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94" w:rsidRPr="00397C94" w:rsidRDefault="00C52489" w:rsidP="00397C94">
      <w:pPr>
        <w:jc w:val="center"/>
        <w:rPr>
          <w:b/>
        </w:rPr>
      </w:pPr>
      <w:r>
        <w:rPr>
          <w:b/>
        </w:rPr>
        <w:t>По должности «</w:t>
      </w:r>
      <w:r w:rsidR="00397C94" w:rsidRPr="00397C94">
        <w:rPr>
          <w:b/>
        </w:rPr>
        <w:t>ХИМИК-ЭКСПЕРТ</w:t>
      </w:r>
      <w:r w:rsidR="008410EF">
        <w:rPr>
          <w:b/>
        </w:rPr>
        <w:t xml:space="preserve"> </w:t>
      </w:r>
      <w:r>
        <w:rPr>
          <w:b/>
        </w:rPr>
        <w:t>МЕДИЦИНСКОЙ ОРГАНИЗАЦИИ»</w:t>
      </w:r>
    </w:p>
    <w:p w:rsidR="00397C94" w:rsidRDefault="00397C94" w:rsidP="005C5A5B"/>
    <w:p w:rsidR="00397C94" w:rsidRDefault="00397C94" w:rsidP="005C5A5B"/>
    <w:p w:rsidR="00836485" w:rsidRDefault="00FE15ED" w:rsidP="005C5A5B">
      <w:r w:rsidRPr="001B33F4">
        <w:t xml:space="preserve"> 001</w:t>
      </w:r>
      <w:r w:rsidRPr="005C5A5B">
        <w:t>. Приказ МЗ СССР о т 25.12.1973 г. №</w:t>
      </w:r>
      <w:r w:rsidR="005C5A5B">
        <w:t xml:space="preserve"> 1021 называется:</w:t>
      </w:r>
      <w:r w:rsidR="00836485">
        <w:t xml:space="preserve"> </w:t>
      </w:r>
    </w:p>
    <w:p w:rsidR="00836485" w:rsidRDefault="00FE15ED" w:rsidP="005C5A5B">
      <w:r w:rsidRPr="005C5A5B">
        <w:t>«Об утверждении порядка организац</w:t>
      </w:r>
      <w:r w:rsidR="00591097">
        <w:t>ии и производства судебно-меди</w:t>
      </w:r>
      <w:r w:rsidRPr="005C5A5B">
        <w:t>цинских экспертиз в государственных судебно-экспертных учреждениях</w:t>
      </w:r>
      <w:r w:rsidR="00836485">
        <w:t xml:space="preserve"> </w:t>
      </w:r>
      <w:r w:rsidRPr="005C5A5B">
        <w:t>Российской Федерации».</w:t>
      </w:r>
    </w:p>
    <w:p w:rsidR="00836485" w:rsidRPr="006D54BD" w:rsidRDefault="00FE15ED" w:rsidP="005C5A5B">
      <w:r w:rsidRPr="005C5A5B">
        <w:rPr>
          <w:b/>
        </w:rPr>
        <w:t xml:space="preserve"> </w:t>
      </w:r>
      <w:r w:rsidRPr="006D54BD">
        <w:t>«О введении нового перечня токсикологических веществ, подлежащих</w:t>
      </w:r>
      <w:r w:rsidR="001B33F4" w:rsidRPr="006D54BD">
        <w:t xml:space="preserve"> </w:t>
      </w:r>
      <w:r w:rsidRPr="006D54BD">
        <w:t xml:space="preserve">судебно-химическому исследованию в </w:t>
      </w:r>
      <w:r w:rsidR="00591097" w:rsidRPr="006D54BD">
        <w:t>лабораториях бюро судебно-меди</w:t>
      </w:r>
      <w:r w:rsidRPr="006D54BD">
        <w:t>цинской экспертизы».</w:t>
      </w:r>
    </w:p>
    <w:p w:rsidR="00836485" w:rsidRDefault="00FE15ED" w:rsidP="005C5A5B">
      <w:r w:rsidRPr="005C5A5B">
        <w:t xml:space="preserve"> «О государственной судебно-экспертной деятельнос</w:t>
      </w:r>
      <w:r w:rsidR="00591097">
        <w:t>ти в Российской Фе</w:t>
      </w:r>
      <w:r w:rsidR="005C5A5B">
        <w:t>дерации».</w:t>
      </w:r>
    </w:p>
    <w:p w:rsidR="00FE15ED" w:rsidRPr="005C5A5B" w:rsidRDefault="00FE15ED" w:rsidP="005C5A5B">
      <w:pPr>
        <w:rPr>
          <w:b/>
        </w:rPr>
      </w:pPr>
      <w:r w:rsidRPr="005C5A5B">
        <w:t xml:space="preserve"> «О наркотических средствах и психотропных веществах».</w:t>
      </w:r>
    </w:p>
    <w:p w:rsidR="00836485" w:rsidRDefault="00836485" w:rsidP="005C5A5B">
      <w:pPr>
        <w:rPr>
          <w:u w:val="single"/>
        </w:rPr>
      </w:pPr>
    </w:p>
    <w:p w:rsidR="00836485" w:rsidRDefault="00FE15ED" w:rsidP="005C5A5B">
      <w:r w:rsidRPr="001B33F4">
        <w:t xml:space="preserve"> 002</w:t>
      </w:r>
      <w:r w:rsidRPr="005C5A5B">
        <w:t xml:space="preserve">. Приказ МЗСР РФ о т 12.05.2010 г. </w:t>
      </w:r>
      <w:r w:rsidR="00836485">
        <w:t>№</w:t>
      </w:r>
      <w:r w:rsidRPr="005C5A5B">
        <w:t xml:space="preserve"> 346</w:t>
      </w:r>
      <w:r w:rsidR="001B33F4">
        <w:t>н</w:t>
      </w:r>
      <w:r w:rsidRPr="005C5A5B">
        <w:t xml:space="preserve"> называется:</w:t>
      </w:r>
    </w:p>
    <w:p w:rsidR="00836485" w:rsidRPr="006D54BD" w:rsidRDefault="00F1423A" w:rsidP="005C5A5B">
      <w:r>
        <w:rPr>
          <w:b/>
        </w:rPr>
        <w:t xml:space="preserve"> </w:t>
      </w:r>
      <w:r w:rsidR="00FE15ED" w:rsidRPr="005C5A5B">
        <w:rPr>
          <w:b/>
        </w:rPr>
        <w:t xml:space="preserve"> </w:t>
      </w:r>
      <w:r w:rsidR="00FE15ED" w:rsidRPr="006D54BD">
        <w:t>«Об утверждении порядка организац</w:t>
      </w:r>
      <w:r w:rsidR="00591097" w:rsidRPr="006D54BD">
        <w:t>ии и производства судебно-меди</w:t>
      </w:r>
      <w:r w:rsidR="00FE15ED" w:rsidRPr="006D54BD">
        <w:t>цинских экспертиз в государственных</w:t>
      </w:r>
      <w:r w:rsidR="00591097" w:rsidRPr="006D54BD">
        <w:t xml:space="preserve"> судебно-экспертных учреждениях </w:t>
      </w:r>
      <w:r w:rsidR="00FE15ED" w:rsidRPr="006D54BD">
        <w:t>Российской Федерации».</w:t>
      </w:r>
    </w:p>
    <w:p w:rsidR="00836485" w:rsidRDefault="00FE15ED" w:rsidP="005C5A5B">
      <w:r w:rsidRPr="005C5A5B">
        <w:t xml:space="preserve"> «О введении нового перечня токсикологических веществ, подлежащих</w:t>
      </w:r>
      <w:r w:rsidRPr="005C5A5B">
        <w:br/>
        <w:t>судебно-химическому исследованию в лабораториях бюро судеб</w:t>
      </w:r>
      <w:r w:rsidR="00591097">
        <w:t>но-меди</w:t>
      </w:r>
      <w:r w:rsidR="005C5A5B">
        <w:t>цинской экспертизы».</w:t>
      </w:r>
    </w:p>
    <w:p w:rsidR="00836485" w:rsidRDefault="00FE15ED" w:rsidP="005C5A5B">
      <w:r w:rsidRPr="005C5A5B">
        <w:t xml:space="preserve"> «О государственной судебно-экспертной деятельности в Российской Фе</w:t>
      </w:r>
      <w:r w:rsidR="005C5A5B">
        <w:t>дерации».</w:t>
      </w:r>
    </w:p>
    <w:p w:rsidR="00FE15ED" w:rsidRPr="005C5A5B" w:rsidRDefault="00FE15ED" w:rsidP="005C5A5B">
      <w:r w:rsidRPr="005C5A5B">
        <w:t xml:space="preserve"> «О наркотических средствах и психотропных веществах».</w:t>
      </w:r>
    </w:p>
    <w:p w:rsidR="001B33F4" w:rsidRDefault="001B33F4" w:rsidP="005C5A5B">
      <w:pPr>
        <w:rPr>
          <w:u w:val="single"/>
        </w:rPr>
      </w:pPr>
    </w:p>
    <w:p w:rsidR="001B33F4" w:rsidRDefault="00FE15ED" w:rsidP="005C5A5B">
      <w:r w:rsidRPr="001B33F4">
        <w:t xml:space="preserve"> 003</w:t>
      </w:r>
      <w:r w:rsidRPr="005C5A5B">
        <w:t>. Постановление правительства РФ о т 30.</w:t>
      </w:r>
      <w:r w:rsidR="006173FD">
        <w:t xml:space="preserve">06.1998 г. </w:t>
      </w:r>
      <w:r w:rsidR="001B33F4">
        <w:t>№</w:t>
      </w:r>
      <w:r w:rsidR="006173FD">
        <w:t xml:space="preserve"> 681 называется:</w:t>
      </w:r>
    </w:p>
    <w:p w:rsidR="001B33F4" w:rsidRDefault="00F1423A" w:rsidP="005C5A5B">
      <w:r>
        <w:rPr>
          <w:b/>
        </w:rPr>
        <w:t xml:space="preserve"> </w:t>
      </w:r>
      <w:r w:rsidR="00FE15ED" w:rsidRPr="005C5A5B">
        <w:t xml:space="preserve"> «Об утверждении порядка организац</w:t>
      </w:r>
      <w:r w:rsidR="00591097">
        <w:t>ии и производства судебно-меди</w:t>
      </w:r>
      <w:r w:rsidR="00FE15ED" w:rsidRPr="005C5A5B">
        <w:t>цинских экспертиз в государственных судебно-экспертных учреж</w:t>
      </w:r>
      <w:r w:rsidR="006173FD">
        <w:t>дениях</w:t>
      </w:r>
    </w:p>
    <w:p w:rsidR="001B33F4" w:rsidRDefault="006173FD" w:rsidP="005C5A5B">
      <w:r>
        <w:t>Российской Федерации».</w:t>
      </w:r>
    </w:p>
    <w:p w:rsidR="001B33F4" w:rsidRDefault="00FE15ED" w:rsidP="005C5A5B">
      <w:r w:rsidRPr="005C5A5B">
        <w:t xml:space="preserve"> «О введении нового перечня токсикологических веществ, подлежащих</w:t>
      </w:r>
    </w:p>
    <w:p w:rsidR="001B33F4" w:rsidRDefault="00FE15ED" w:rsidP="005C5A5B">
      <w:r w:rsidRPr="005C5A5B">
        <w:t>судебно-химическому исследованию в лабораториях бюро судеб</w:t>
      </w:r>
      <w:r w:rsidR="00591097">
        <w:t>но-меди</w:t>
      </w:r>
      <w:r w:rsidR="006173FD">
        <w:t>цинской экспертизы».</w:t>
      </w:r>
    </w:p>
    <w:p w:rsidR="001B33F4" w:rsidRDefault="00FE15ED" w:rsidP="005C5A5B">
      <w:r w:rsidRPr="005C5A5B">
        <w:t xml:space="preserve"> «О государственной судебно-экспертно</w:t>
      </w:r>
      <w:r w:rsidR="00591097">
        <w:t>й деятельности в Российской Фе</w:t>
      </w:r>
      <w:r w:rsidRPr="005C5A5B">
        <w:t>дерации».</w:t>
      </w:r>
    </w:p>
    <w:p w:rsidR="00FE15ED" w:rsidRPr="006D54BD" w:rsidRDefault="00FE15ED" w:rsidP="005C5A5B">
      <w:r w:rsidRPr="005C5A5B">
        <w:rPr>
          <w:b/>
        </w:rPr>
        <w:t xml:space="preserve"> </w:t>
      </w:r>
      <w:r w:rsidRPr="006D54BD">
        <w:t>«Об утверждении перечня наркотических сред</w:t>
      </w:r>
      <w:r w:rsidR="00591097" w:rsidRPr="006D54BD">
        <w:t xml:space="preserve">ств, психотропных веществ </w:t>
      </w:r>
      <w:r w:rsidRPr="006D54BD">
        <w:t xml:space="preserve">и их </w:t>
      </w:r>
      <w:proofErr w:type="spellStart"/>
      <w:r w:rsidRPr="006D54BD">
        <w:t>прекурсоров</w:t>
      </w:r>
      <w:proofErr w:type="spellEnd"/>
      <w:r w:rsidRPr="006D54BD">
        <w:t>, подлежащих контролю в Российской Федерации».</w:t>
      </w:r>
    </w:p>
    <w:p w:rsidR="00F1423A" w:rsidRDefault="00F1423A" w:rsidP="005C5A5B"/>
    <w:p w:rsidR="001B33F4" w:rsidRDefault="00FE15ED" w:rsidP="005C5A5B">
      <w:r w:rsidRPr="001B33F4">
        <w:t xml:space="preserve"> 004</w:t>
      </w:r>
      <w:r w:rsidRPr="005C5A5B">
        <w:t>. Федеральный закон от 31.05.</w:t>
      </w:r>
      <w:r w:rsidR="006173FD">
        <w:t xml:space="preserve">2001 г. </w:t>
      </w:r>
      <w:r w:rsidR="001B33F4">
        <w:t>№</w:t>
      </w:r>
      <w:r w:rsidR="006173FD">
        <w:t xml:space="preserve"> 73-ФЗ называется:</w:t>
      </w:r>
    </w:p>
    <w:p w:rsidR="001B33F4" w:rsidRDefault="00F1423A" w:rsidP="005C5A5B">
      <w:r>
        <w:rPr>
          <w:b/>
        </w:rPr>
        <w:t xml:space="preserve"> </w:t>
      </w:r>
      <w:r w:rsidR="00FE15ED" w:rsidRPr="005C5A5B">
        <w:t xml:space="preserve"> «Об утверждении порядка организац</w:t>
      </w:r>
      <w:r w:rsidR="00591097">
        <w:t>ии и производства судебно-меди</w:t>
      </w:r>
      <w:r w:rsidR="00FE15ED" w:rsidRPr="005C5A5B">
        <w:t>цинских экспертиз в государственных судебно-экспертных учреж</w:t>
      </w:r>
      <w:r w:rsidR="006173FD">
        <w:t>дениях</w:t>
      </w:r>
    </w:p>
    <w:p w:rsidR="001B33F4" w:rsidRDefault="006173FD" w:rsidP="005C5A5B">
      <w:r>
        <w:t>Российской Федерации».</w:t>
      </w:r>
    </w:p>
    <w:p w:rsidR="001B33F4" w:rsidRDefault="00FE15ED" w:rsidP="005C5A5B">
      <w:r w:rsidRPr="005C5A5B">
        <w:t xml:space="preserve"> «О введении нового перечня токсикологических веществ, подлежащих</w:t>
      </w:r>
    </w:p>
    <w:p w:rsidR="001B33F4" w:rsidRDefault="00FE15ED" w:rsidP="005C5A5B">
      <w:r w:rsidRPr="005C5A5B">
        <w:t xml:space="preserve">судебно-химическому исследованию в </w:t>
      </w:r>
      <w:r w:rsidR="00591097">
        <w:t>лабораториях бюро судебно-меди</w:t>
      </w:r>
      <w:r w:rsidRPr="005C5A5B">
        <w:t>цинской экспертизы».</w:t>
      </w:r>
    </w:p>
    <w:p w:rsidR="001B33F4" w:rsidRPr="006D54BD" w:rsidRDefault="00FE15ED" w:rsidP="005C5A5B">
      <w:r w:rsidRPr="005C5A5B">
        <w:rPr>
          <w:b/>
        </w:rPr>
        <w:t xml:space="preserve"> </w:t>
      </w:r>
      <w:r w:rsidRPr="006D54BD">
        <w:t>«О государственной судебно-экспертной деятельности в Российской Федерации».</w:t>
      </w:r>
    </w:p>
    <w:p w:rsidR="00FE15ED" w:rsidRPr="005C5A5B" w:rsidRDefault="006173FD" w:rsidP="005C5A5B">
      <w:r>
        <w:t xml:space="preserve"> </w:t>
      </w:r>
      <w:r w:rsidR="00FE15ED" w:rsidRPr="005C5A5B">
        <w:t>«О наркотических средствах и психотропных веществах».</w:t>
      </w:r>
    </w:p>
    <w:p w:rsidR="001B33F4" w:rsidRDefault="001B33F4" w:rsidP="005C5A5B"/>
    <w:p w:rsidR="001B33F4" w:rsidRDefault="00FE15ED" w:rsidP="005C5A5B">
      <w:r w:rsidRPr="005C5A5B">
        <w:t xml:space="preserve"> </w:t>
      </w:r>
      <w:r w:rsidRPr="001B33F4">
        <w:t>005.</w:t>
      </w:r>
      <w:r w:rsidRPr="005C5A5B">
        <w:t xml:space="preserve"> Федеральный закон от 08.01</w:t>
      </w:r>
      <w:r w:rsidR="006173FD">
        <w:t>.1998 г. № 3-ФЗ называется:</w:t>
      </w:r>
    </w:p>
    <w:p w:rsidR="001B33F4" w:rsidRDefault="00F1423A" w:rsidP="005C5A5B">
      <w:r>
        <w:rPr>
          <w:b/>
        </w:rPr>
        <w:lastRenderedPageBreak/>
        <w:t xml:space="preserve"> </w:t>
      </w:r>
      <w:r w:rsidR="00FE15ED" w:rsidRPr="005C5A5B">
        <w:t xml:space="preserve"> «Об утверждении порядка организац</w:t>
      </w:r>
      <w:r w:rsidR="00591097">
        <w:t>ии и производства судебно-меди</w:t>
      </w:r>
      <w:r w:rsidR="00FE15ED" w:rsidRPr="005C5A5B">
        <w:t>цинских экспертиз в государственных судебно-экспертных учреж</w:t>
      </w:r>
      <w:r w:rsidR="006173FD">
        <w:t>дениях</w:t>
      </w:r>
    </w:p>
    <w:p w:rsidR="001B33F4" w:rsidRDefault="006173FD" w:rsidP="005C5A5B">
      <w:r>
        <w:t>Российской Федерации».</w:t>
      </w:r>
    </w:p>
    <w:p w:rsidR="001B33F4" w:rsidRDefault="00FE15ED" w:rsidP="005C5A5B">
      <w:r w:rsidRPr="005C5A5B">
        <w:t xml:space="preserve"> «О введении нового перечня токсикологических веществ, подлежащих</w:t>
      </w:r>
    </w:p>
    <w:p w:rsidR="001B33F4" w:rsidRDefault="00FE15ED" w:rsidP="005C5A5B">
      <w:r w:rsidRPr="005C5A5B">
        <w:t>судебно-химическому исследованию в лабораториях бюро судеб</w:t>
      </w:r>
      <w:r w:rsidR="00591097">
        <w:t>но-меди</w:t>
      </w:r>
      <w:r w:rsidR="006173FD">
        <w:t>цинской экспертизы».</w:t>
      </w:r>
    </w:p>
    <w:p w:rsidR="001B33F4" w:rsidRDefault="00FE15ED" w:rsidP="005C5A5B">
      <w:r w:rsidRPr="005C5A5B">
        <w:t xml:space="preserve"> «О государственной судебно-экспертной де</w:t>
      </w:r>
      <w:r w:rsidR="00591097">
        <w:t>ятельности в Российской Фе</w:t>
      </w:r>
      <w:r w:rsidRPr="005C5A5B">
        <w:t>дерации».</w:t>
      </w:r>
    </w:p>
    <w:p w:rsidR="00FE15ED" w:rsidRPr="006D54BD" w:rsidRDefault="00FE15ED" w:rsidP="005C5A5B">
      <w:r w:rsidRPr="006D54BD">
        <w:t xml:space="preserve"> «О наркотических средствах и психотропных веществах».</w:t>
      </w:r>
    </w:p>
    <w:p w:rsidR="001B33F4" w:rsidRDefault="001B33F4" w:rsidP="005C5A5B">
      <w:pPr>
        <w:rPr>
          <w:u w:val="single"/>
        </w:rPr>
      </w:pPr>
    </w:p>
    <w:p w:rsidR="001B33F4" w:rsidRDefault="00FE15ED" w:rsidP="005C5A5B">
      <w:r w:rsidRPr="001B33F4">
        <w:t xml:space="preserve"> 006</w:t>
      </w:r>
      <w:r w:rsidRPr="005C5A5B">
        <w:t>. Нормативный документ, соде</w:t>
      </w:r>
      <w:r w:rsidR="00591097">
        <w:t>ржащий перечень веществ, на ко</w:t>
      </w:r>
      <w:r w:rsidRPr="005C5A5B">
        <w:t>торые необходимо проводить анализ</w:t>
      </w:r>
      <w:r w:rsidR="00591097">
        <w:t xml:space="preserve"> при общей (ненаправленной) су</w:t>
      </w:r>
      <w:r w:rsidRPr="005C5A5B">
        <w:t>дебно-химической экспертизе,</w:t>
      </w:r>
      <w:r w:rsidR="006173FD">
        <w:t xml:space="preserve"> называется:</w:t>
      </w:r>
    </w:p>
    <w:p w:rsidR="001B33F4" w:rsidRDefault="00F1423A" w:rsidP="005C5A5B">
      <w:r>
        <w:rPr>
          <w:b/>
        </w:rPr>
        <w:t xml:space="preserve"> </w:t>
      </w:r>
      <w:r w:rsidR="00FE15ED" w:rsidRPr="005C5A5B">
        <w:t xml:space="preserve"> «Об утверждении порядка организац</w:t>
      </w:r>
      <w:r w:rsidR="00591097">
        <w:t>ии и производства судебно-меди</w:t>
      </w:r>
      <w:r w:rsidR="00FE15ED" w:rsidRPr="005C5A5B">
        <w:t>цинских экспертиз в государственных судебно-экспертных учреждениях</w:t>
      </w:r>
    </w:p>
    <w:p w:rsidR="001B33F4" w:rsidRDefault="00FE15ED" w:rsidP="005C5A5B">
      <w:r w:rsidRPr="005C5A5B">
        <w:t>Российской Федерации».</w:t>
      </w:r>
    </w:p>
    <w:p w:rsidR="001B33F4" w:rsidRPr="006D54BD" w:rsidRDefault="00FE15ED" w:rsidP="005C5A5B">
      <w:r w:rsidRPr="006D54BD">
        <w:t xml:space="preserve"> «О введении нового перечня токсикологических веществ, подлежащих</w:t>
      </w:r>
    </w:p>
    <w:p w:rsidR="001B33F4" w:rsidRPr="006D54BD" w:rsidRDefault="00FE15ED" w:rsidP="005C5A5B">
      <w:r w:rsidRPr="006D54BD">
        <w:t xml:space="preserve">судебно-химическому исследованию в </w:t>
      </w:r>
      <w:r w:rsidR="00591097" w:rsidRPr="006D54BD">
        <w:t>лабораториях бюро судебно-меди</w:t>
      </w:r>
      <w:r w:rsidRPr="006D54BD">
        <w:t>цинской экспертизы».</w:t>
      </w:r>
    </w:p>
    <w:p w:rsidR="001B33F4" w:rsidRDefault="00FE15ED" w:rsidP="005C5A5B">
      <w:r w:rsidRPr="005C5A5B">
        <w:t xml:space="preserve"> «О государственной судебно-экспертной деятельнос</w:t>
      </w:r>
      <w:r w:rsidR="00591097">
        <w:t>ти в Российской Фе</w:t>
      </w:r>
      <w:r w:rsidR="006173FD">
        <w:t>дерации».</w:t>
      </w:r>
    </w:p>
    <w:p w:rsidR="00FE15ED" w:rsidRPr="005C5A5B" w:rsidRDefault="00FE15ED" w:rsidP="005C5A5B">
      <w:r w:rsidRPr="005C5A5B">
        <w:t xml:space="preserve"> «О наркотических средствах и психотропных веществах».</w:t>
      </w:r>
    </w:p>
    <w:p w:rsidR="001B33F4" w:rsidRDefault="001B33F4" w:rsidP="005C5A5B"/>
    <w:p w:rsidR="001B33F4" w:rsidRDefault="00FE15ED" w:rsidP="005C5A5B">
      <w:r w:rsidRPr="005C5A5B">
        <w:t xml:space="preserve"> </w:t>
      </w:r>
      <w:r w:rsidRPr="001B33F4">
        <w:t>007</w:t>
      </w:r>
      <w:r w:rsidRPr="005C5A5B">
        <w:t>. Нормативный</w:t>
      </w:r>
      <w:r w:rsidR="001B33F4">
        <w:t xml:space="preserve"> </w:t>
      </w:r>
      <w:r w:rsidRPr="005C5A5B">
        <w:t>документ, определяющий основн</w:t>
      </w:r>
      <w:r w:rsidR="00591097">
        <w:t>ые правила и прин</w:t>
      </w:r>
      <w:r w:rsidRPr="005C5A5B">
        <w:t>ципы проведения судебно-медицинской экспертизы, называется:</w:t>
      </w:r>
    </w:p>
    <w:p w:rsidR="001B33F4" w:rsidRPr="006D54BD" w:rsidRDefault="00FE15ED" w:rsidP="005C5A5B">
      <w:r w:rsidRPr="005C5A5B">
        <w:rPr>
          <w:b/>
        </w:rPr>
        <w:t xml:space="preserve"> </w:t>
      </w:r>
      <w:r w:rsidRPr="006D54BD">
        <w:t>«Об утверждении порядка организац</w:t>
      </w:r>
      <w:r w:rsidR="00591097" w:rsidRPr="006D54BD">
        <w:t>ии и производства судебно-меди</w:t>
      </w:r>
      <w:r w:rsidRPr="006D54BD">
        <w:t>цинских экспертиз в государственных</w:t>
      </w:r>
      <w:r w:rsidR="00591097" w:rsidRPr="006D54BD">
        <w:t xml:space="preserve"> судебно-экспертных учреждениях </w:t>
      </w:r>
      <w:r w:rsidRPr="006D54BD">
        <w:t>Российской Федерации».</w:t>
      </w:r>
    </w:p>
    <w:p w:rsidR="001B33F4" w:rsidRDefault="00FE15ED" w:rsidP="005C5A5B">
      <w:r w:rsidRPr="005C5A5B">
        <w:t xml:space="preserve"> «О введении нового перечня токсикологических веществ, подлежащих</w:t>
      </w:r>
    </w:p>
    <w:p w:rsidR="001B33F4" w:rsidRDefault="00FE15ED" w:rsidP="005C5A5B">
      <w:r w:rsidRPr="005C5A5B">
        <w:t>судебно-химическому исследованию в лабораториях бюро судеб</w:t>
      </w:r>
      <w:r w:rsidR="00591097">
        <w:t>но-меди</w:t>
      </w:r>
      <w:r w:rsidR="006173FD">
        <w:t>цинской экспертизы».</w:t>
      </w:r>
    </w:p>
    <w:p w:rsidR="001B33F4" w:rsidRDefault="00FE15ED" w:rsidP="005C5A5B">
      <w:r w:rsidRPr="005C5A5B">
        <w:t xml:space="preserve"> «О государственной судебно-экспертной деятельнос</w:t>
      </w:r>
      <w:r w:rsidR="00591097">
        <w:t>ти в Российской Фе</w:t>
      </w:r>
      <w:r w:rsidR="006173FD">
        <w:t>дерации».</w:t>
      </w:r>
    </w:p>
    <w:p w:rsidR="00FE15ED" w:rsidRPr="005C5A5B" w:rsidRDefault="00FE15ED" w:rsidP="005C5A5B">
      <w:r w:rsidRPr="005C5A5B">
        <w:t xml:space="preserve"> «О наркотических средствах и психотропных веществах».</w:t>
      </w:r>
    </w:p>
    <w:p w:rsidR="00F1423A" w:rsidRDefault="00F1423A" w:rsidP="005C5A5B"/>
    <w:p w:rsidR="001B33F4" w:rsidRDefault="00FE15ED" w:rsidP="005C5A5B">
      <w:r w:rsidRPr="005C5A5B">
        <w:t xml:space="preserve"> </w:t>
      </w:r>
      <w:r w:rsidRPr="001B33F4">
        <w:t>008</w:t>
      </w:r>
      <w:r w:rsidRPr="005C5A5B">
        <w:t xml:space="preserve">. По результатам </w:t>
      </w:r>
      <w:r w:rsidR="00217A90" w:rsidRPr="005C5A5B">
        <w:t>с</w:t>
      </w:r>
      <w:r w:rsidR="00217A90">
        <w:t>удебно-химической экспертизы</w:t>
      </w:r>
      <w:r w:rsidRPr="005C5A5B">
        <w:t xml:space="preserve"> судебным эксп</w:t>
      </w:r>
      <w:r w:rsidR="00591097">
        <w:t>ертом-химиком составля</w:t>
      </w:r>
      <w:r w:rsidR="006173FD">
        <w:t>ется:</w:t>
      </w:r>
    </w:p>
    <w:p w:rsidR="001B33F4" w:rsidRDefault="00F1423A" w:rsidP="005C5A5B">
      <w:r>
        <w:rPr>
          <w:b/>
        </w:rPr>
        <w:t xml:space="preserve"> </w:t>
      </w:r>
      <w:r w:rsidR="00FE15ED" w:rsidRPr="005C5A5B">
        <w:t xml:space="preserve"> Протокол.</w:t>
      </w:r>
    </w:p>
    <w:p w:rsidR="001B33F4" w:rsidRPr="006D54BD" w:rsidRDefault="00FE15ED" w:rsidP="005C5A5B">
      <w:r w:rsidRPr="005C5A5B">
        <w:rPr>
          <w:b/>
        </w:rPr>
        <w:t xml:space="preserve"> </w:t>
      </w:r>
      <w:r w:rsidRPr="006D54BD">
        <w:t>Экспертное заключение</w:t>
      </w:r>
      <w:r w:rsidR="006173FD" w:rsidRPr="006D54BD">
        <w:t>.</w:t>
      </w:r>
    </w:p>
    <w:p w:rsidR="001B33F4" w:rsidRDefault="00FE15ED" w:rsidP="005C5A5B">
      <w:r w:rsidRPr="005C5A5B">
        <w:t xml:space="preserve"> Справка о результатах химико-токсикологических исследований.</w:t>
      </w:r>
    </w:p>
    <w:p w:rsidR="001B33F4" w:rsidRDefault="006173FD" w:rsidP="005C5A5B">
      <w:r>
        <w:t xml:space="preserve"> Сертификат.</w:t>
      </w:r>
    </w:p>
    <w:p w:rsidR="00FE15ED" w:rsidRPr="005C5A5B" w:rsidRDefault="00FE15ED" w:rsidP="005C5A5B">
      <w:r w:rsidRPr="005C5A5B">
        <w:t xml:space="preserve"> Постановление суда.</w:t>
      </w:r>
    </w:p>
    <w:p w:rsidR="001B33F4" w:rsidRDefault="001B33F4" w:rsidP="005C5A5B">
      <w:pPr>
        <w:rPr>
          <w:u w:val="single"/>
        </w:rPr>
      </w:pPr>
    </w:p>
    <w:p w:rsidR="001B33F4" w:rsidRDefault="00FE15ED" w:rsidP="005C5A5B">
      <w:r w:rsidRPr="001B33F4">
        <w:t xml:space="preserve"> 009</w:t>
      </w:r>
      <w:r w:rsidRPr="005C5A5B">
        <w:t>. По результатам клинической л</w:t>
      </w:r>
      <w:r w:rsidR="00591097">
        <w:t>абораторной диагностики отрав</w:t>
      </w:r>
      <w:r w:rsidRPr="005C5A5B">
        <w:t>лений химик</w:t>
      </w:r>
      <w:r w:rsidR="00591097">
        <w:t>ом-</w:t>
      </w:r>
      <w:r w:rsidR="006173FD">
        <w:t>токсикологом заполняется:</w:t>
      </w:r>
    </w:p>
    <w:p w:rsidR="001B33F4" w:rsidRDefault="006173FD" w:rsidP="005C5A5B">
      <w:r>
        <w:t xml:space="preserve"> Протокол.</w:t>
      </w:r>
    </w:p>
    <w:p w:rsidR="001B33F4" w:rsidRDefault="00FE15ED" w:rsidP="005C5A5B">
      <w:r w:rsidRPr="005C5A5B">
        <w:t xml:space="preserve"> Экспертное заключение.</w:t>
      </w:r>
    </w:p>
    <w:p w:rsidR="001B33F4" w:rsidRPr="006D54BD" w:rsidRDefault="00FE15ED" w:rsidP="005C5A5B">
      <w:r w:rsidRPr="006D54BD">
        <w:t xml:space="preserve"> Справка о результатах химико-токсикологических исследований.</w:t>
      </w:r>
    </w:p>
    <w:p w:rsidR="001B33F4" w:rsidRDefault="006173FD" w:rsidP="005C5A5B">
      <w:r>
        <w:lastRenderedPageBreak/>
        <w:t xml:space="preserve"> Сертификат.</w:t>
      </w:r>
    </w:p>
    <w:p w:rsidR="00FE15ED" w:rsidRDefault="00FE15ED" w:rsidP="005C5A5B">
      <w:r w:rsidRPr="005C5A5B">
        <w:t xml:space="preserve"> Постановление суда.</w:t>
      </w:r>
    </w:p>
    <w:p w:rsidR="001B33F4" w:rsidRPr="005C5A5B" w:rsidRDefault="001B33F4" w:rsidP="005C5A5B">
      <w:pPr>
        <w:rPr>
          <w:u w:val="single"/>
        </w:rPr>
      </w:pPr>
    </w:p>
    <w:p w:rsidR="001B33F4" w:rsidRDefault="00FE15ED" w:rsidP="005C5A5B">
      <w:r w:rsidRPr="001B33F4">
        <w:t xml:space="preserve"> 010</w:t>
      </w:r>
      <w:r w:rsidRPr="005C5A5B">
        <w:t>. По результатам экспертизы биологических жидкостей человека</w:t>
      </w:r>
      <w:r w:rsidR="00F1423A">
        <w:t xml:space="preserve"> </w:t>
      </w:r>
      <w:r w:rsidRPr="005C5A5B">
        <w:t>на предмет содержания запрещенных веществ хими</w:t>
      </w:r>
      <w:r w:rsidR="006173FD">
        <w:t>ком-токсикологом</w:t>
      </w:r>
      <w:r w:rsidR="00F1423A">
        <w:t xml:space="preserve"> </w:t>
      </w:r>
      <w:r w:rsidR="006173FD">
        <w:t>заполняется:</w:t>
      </w:r>
    </w:p>
    <w:p w:rsidR="001B33F4" w:rsidRDefault="00F1423A" w:rsidP="005C5A5B">
      <w:r>
        <w:rPr>
          <w:b/>
        </w:rPr>
        <w:t xml:space="preserve"> </w:t>
      </w:r>
      <w:r w:rsidR="006173FD">
        <w:t>Протокол.</w:t>
      </w:r>
    </w:p>
    <w:p w:rsidR="001B33F4" w:rsidRDefault="00FE15ED" w:rsidP="005C5A5B">
      <w:r w:rsidRPr="005C5A5B">
        <w:t xml:space="preserve"> Экспертное заключение.</w:t>
      </w:r>
    </w:p>
    <w:p w:rsidR="001B33F4" w:rsidRPr="006D54BD" w:rsidRDefault="00FE15ED" w:rsidP="005C5A5B">
      <w:r w:rsidRPr="006D54BD">
        <w:t xml:space="preserve"> Справка о результатах химико-токсикологических исследований.</w:t>
      </w:r>
    </w:p>
    <w:p w:rsidR="001B33F4" w:rsidRDefault="006173FD" w:rsidP="005C5A5B">
      <w:r>
        <w:t xml:space="preserve"> Сертификат.</w:t>
      </w:r>
    </w:p>
    <w:p w:rsidR="00FE15ED" w:rsidRPr="005C5A5B" w:rsidRDefault="00FE15ED" w:rsidP="005C5A5B">
      <w:r w:rsidRPr="005C5A5B">
        <w:t xml:space="preserve"> Постановление суда.</w:t>
      </w:r>
    </w:p>
    <w:p w:rsidR="001B33F4" w:rsidRDefault="001B33F4" w:rsidP="005C5A5B"/>
    <w:p w:rsidR="001B33F4" w:rsidRDefault="00FE15ED" w:rsidP="005C5A5B">
      <w:r w:rsidRPr="001B33F4">
        <w:t xml:space="preserve"> 011</w:t>
      </w:r>
      <w:r w:rsidRPr="005C5A5B">
        <w:t>. Цель проведения с</w:t>
      </w:r>
      <w:r w:rsidR="006173FD">
        <w:t>удебно-химической экспертизы:</w:t>
      </w:r>
    </w:p>
    <w:p w:rsidR="001B33F4" w:rsidRDefault="00F1423A" w:rsidP="005C5A5B">
      <w:r>
        <w:rPr>
          <w:b/>
        </w:rPr>
        <w:t xml:space="preserve"> </w:t>
      </w:r>
      <w:r w:rsidR="00FE15ED" w:rsidRPr="005C5A5B">
        <w:t>Помощь врачу в устан</w:t>
      </w:r>
      <w:r w:rsidR="006173FD">
        <w:t>овлении правильного диагноза.</w:t>
      </w:r>
    </w:p>
    <w:p w:rsidR="001B33F4" w:rsidRDefault="00FE15ED" w:rsidP="005C5A5B">
      <w:r w:rsidRPr="005C5A5B">
        <w:t xml:space="preserve"> Установление факт</w:t>
      </w:r>
      <w:r w:rsidR="006173FD">
        <w:t>а приема запрещенных веществ.</w:t>
      </w:r>
    </w:p>
    <w:p w:rsidR="001B33F4" w:rsidRDefault="00FE15ED" w:rsidP="005C5A5B">
      <w:r w:rsidRPr="005C5A5B">
        <w:t xml:space="preserve"> Определение количества ядовитых веществ в объектах окружающей среды.</w:t>
      </w:r>
    </w:p>
    <w:p w:rsidR="001B33F4" w:rsidRPr="006D54BD" w:rsidRDefault="00FE15ED" w:rsidP="005C5A5B">
      <w:r w:rsidRPr="005C5A5B">
        <w:rPr>
          <w:b/>
        </w:rPr>
        <w:t xml:space="preserve"> </w:t>
      </w:r>
      <w:r w:rsidRPr="006D54BD">
        <w:t>Помощь следствию в установлении причин смерти.</w:t>
      </w:r>
    </w:p>
    <w:p w:rsidR="00FE15ED" w:rsidRPr="005C5A5B" w:rsidRDefault="00FE15ED" w:rsidP="005C5A5B">
      <w:r w:rsidRPr="005C5A5B">
        <w:t xml:space="preserve"> Установление подлинности и качества лекарственных средств.</w:t>
      </w:r>
    </w:p>
    <w:p w:rsidR="001B33F4" w:rsidRDefault="001B33F4" w:rsidP="005C5A5B">
      <w:pPr>
        <w:rPr>
          <w:u w:val="single"/>
        </w:rPr>
      </w:pPr>
    </w:p>
    <w:p w:rsidR="001B33F4" w:rsidRDefault="00FE15ED" w:rsidP="005C5A5B">
      <w:r w:rsidRPr="001B33F4">
        <w:t xml:space="preserve"> 012.</w:t>
      </w:r>
      <w:r w:rsidRPr="005C5A5B">
        <w:t xml:space="preserve"> Цель проведения </w:t>
      </w:r>
      <w:r w:rsidR="00217A90">
        <w:t>химико-</w:t>
      </w:r>
      <w:r w:rsidR="00217A90" w:rsidRPr="005C5A5B">
        <w:t>токсикологического</w:t>
      </w:r>
      <w:r w:rsidR="00217A90">
        <w:t xml:space="preserve"> </w:t>
      </w:r>
      <w:r w:rsidR="00217A90" w:rsidRPr="005C5A5B">
        <w:t>анализа</w:t>
      </w:r>
      <w:r w:rsidRPr="005C5A5B">
        <w:t xml:space="preserve"> в анали</w:t>
      </w:r>
      <w:r w:rsidR="00591097">
        <w:t>тической диагностике острых от</w:t>
      </w:r>
      <w:r w:rsidRPr="005C5A5B">
        <w:t>равлений:</w:t>
      </w:r>
    </w:p>
    <w:p w:rsidR="001B33F4" w:rsidRPr="006D54BD" w:rsidRDefault="00F1423A" w:rsidP="005C5A5B">
      <w:r>
        <w:rPr>
          <w:b/>
        </w:rPr>
        <w:t xml:space="preserve"> </w:t>
      </w:r>
      <w:r w:rsidR="00FE15ED" w:rsidRPr="006D54BD">
        <w:t>Помощь врачу в установлении правильного диагноза</w:t>
      </w:r>
      <w:r w:rsidR="006173FD" w:rsidRPr="006D54BD">
        <w:t>.</w:t>
      </w:r>
    </w:p>
    <w:p w:rsidR="001B33F4" w:rsidRDefault="00FE15ED" w:rsidP="005C5A5B">
      <w:r w:rsidRPr="005C5A5B">
        <w:t xml:space="preserve"> Установление факта приема запрещенных вещес</w:t>
      </w:r>
      <w:r w:rsidR="006173FD">
        <w:t>тв.</w:t>
      </w:r>
    </w:p>
    <w:p w:rsidR="001B33F4" w:rsidRDefault="00FE15ED" w:rsidP="005C5A5B">
      <w:r w:rsidRPr="005C5A5B">
        <w:t xml:space="preserve"> Определение количества ядовитых веществ</w:t>
      </w:r>
      <w:r w:rsidR="006173FD">
        <w:t xml:space="preserve"> в объектах окружающей среды.</w:t>
      </w:r>
    </w:p>
    <w:p w:rsidR="001B33F4" w:rsidRDefault="00FE15ED" w:rsidP="005C5A5B">
      <w:r w:rsidRPr="005C5A5B">
        <w:t xml:space="preserve"> Помощь следствию </w:t>
      </w:r>
      <w:r w:rsidR="006173FD">
        <w:t>в установлении причин смерти.</w:t>
      </w:r>
    </w:p>
    <w:p w:rsidR="00FE15ED" w:rsidRPr="005C5A5B" w:rsidRDefault="00FE15ED" w:rsidP="005C5A5B">
      <w:r w:rsidRPr="005C5A5B">
        <w:t xml:space="preserve"> Установление подлинности и качества лекарственных средств.</w:t>
      </w:r>
    </w:p>
    <w:p w:rsidR="001B33F4" w:rsidRDefault="001B33F4" w:rsidP="005C5A5B"/>
    <w:p w:rsidR="001B33F4" w:rsidRDefault="00FE15ED" w:rsidP="005C5A5B">
      <w:r w:rsidRPr="001B33F4">
        <w:t xml:space="preserve"> 013</w:t>
      </w:r>
      <w:r w:rsidR="00591097" w:rsidRPr="001B33F4">
        <w:t>.</w:t>
      </w:r>
      <w:r w:rsidR="00591097">
        <w:t xml:space="preserve"> Цель проведения химико-</w:t>
      </w:r>
      <w:r w:rsidRPr="005C5A5B">
        <w:t>токси</w:t>
      </w:r>
      <w:r w:rsidR="00591097">
        <w:t>кологических исследований в нар</w:t>
      </w:r>
      <w:r w:rsidR="006173FD">
        <w:t>кологии:</w:t>
      </w:r>
    </w:p>
    <w:p w:rsidR="001B33F4" w:rsidRDefault="00F1423A" w:rsidP="005C5A5B">
      <w:r>
        <w:rPr>
          <w:b/>
        </w:rPr>
        <w:t xml:space="preserve"> </w:t>
      </w:r>
      <w:r w:rsidR="00FE15ED" w:rsidRPr="005C5A5B">
        <w:t>Помощь врачу в установлении правильного диагноза.</w:t>
      </w:r>
    </w:p>
    <w:p w:rsidR="001B33F4" w:rsidRPr="006D54BD" w:rsidRDefault="00FE15ED" w:rsidP="005C5A5B">
      <w:r w:rsidRPr="005C5A5B">
        <w:rPr>
          <w:b/>
        </w:rPr>
        <w:t xml:space="preserve"> </w:t>
      </w:r>
      <w:r w:rsidRPr="006D54BD">
        <w:t>Установление факта приема запрещенных веществ.</w:t>
      </w:r>
    </w:p>
    <w:p w:rsidR="001B33F4" w:rsidRDefault="00FE15ED" w:rsidP="005C5A5B">
      <w:r w:rsidRPr="005C5A5B">
        <w:t xml:space="preserve"> Определение количества ядовитых веществ</w:t>
      </w:r>
      <w:r w:rsidR="006173FD">
        <w:t xml:space="preserve"> в объектах окружающей среды.</w:t>
      </w:r>
    </w:p>
    <w:p w:rsidR="001B33F4" w:rsidRDefault="00FE15ED" w:rsidP="005C5A5B">
      <w:r w:rsidRPr="005C5A5B">
        <w:t xml:space="preserve"> Помощь следствию </w:t>
      </w:r>
      <w:r w:rsidR="006173FD">
        <w:t>в установлении причин смерти.</w:t>
      </w:r>
    </w:p>
    <w:p w:rsidR="00FE15ED" w:rsidRPr="005C5A5B" w:rsidRDefault="00FE15ED" w:rsidP="005C5A5B">
      <w:r w:rsidRPr="005C5A5B">
        <w:t xml:space="preserve"> Установление подлинности и качества лекарственных средств.</w:t>
      </w:r>
    </w:p>
    <w:p w:rsidR="006D54BD" w:rsidRDefault="006D54BD" w:rsidP="005C5A5B"/>
    <w:p w:rsidR="001B33F4" w:rsidRDefault="00FE15ED" w:rsidP="005C5A5B">
      <w:r w:rsidRPr="001B33F4">
        <w:t xml:space="preserve"> 014</w:t>
      </w:r>
      <w:r w:rsidRPr="005C5A5B">
        <w:t>. Вопросами физико-химических свойств токсических веществ,</w:t>
      </w:r>
      <w:r w:rsidR="00F1423A">
        <w:t xml:space="preserve"> </w:t>
      </w:r>
      <w:r w:rsidRPr="005C5A5B">
        <w:t>их поведения в организме и трупе, ра</w:t>
      </w:r>
      <w:r w:rsidR="00591097">
        <w:t>зработки способов их изолирова</w:t>
      </w:r>
      <w:r w:rsidRPr="005C5A5B">
        <w:t>ния из биологических объектов, мет</w:t>
      </w:r>
      <w:r w:rsidR="00591097">
        <w:t>одами идентификации и количест</w:t>
      </w:r>
      <w:r w:rsidRPr="005C5A5B">
        <w:t>венного опред</w:t>
      </w:r>
      <w:r w:rsidR="006173FD">
        <w:t>еления занимается наука:</w:t>
      </w:r>
    </w:p>
    <w:p w:rsidR="001B33F4" w:rsidRDefault="006D54BD" w:rsidP="005C5A5B">
      <w:r>
        <w:t xml:space="preserve"> </w:t>
      </w:r>
      <w:r w:rsidR="00FE15ED" w:rsidRPr="005C5A5B">
        <w:t>Токсикология.</w:t>
      </w:r>
    </w:p>
    <w:p w:rsidR="001B33F4" w:rsidRPr="006D54BD" w:rsidRDefault="006D54BD" w:rsidP="005C5A5B">
      <w:r>
        <w:t xml:space="preserve"> </w:t>
      </w:r>
      <w:r w:rsidR="00FE15ED" w:rsidRPr="006D54BD">
        <w:t>Токсикологическая химия.</w:t>
      </w:r>
    </w:p>
    <w:p w:rsidR="001B33F4" w:rsidRDefault="006173FD" w:rsidP="005C5A5B">
      <w:r>
        <w:t xml:space="preserve"> Судебная медицина.</w:t>
      </w:r>
    </w:p>
    <w:p w:rsidR="001B33F4" w:rsidRDefault="006173FD" w:rsidP="005C5A5B">
      <w:r>
        <w:t xml:space="preserve"> Экология.</w:t>
      </w:r>
    </w:p>
    <w:p w:rsidR="00FE15ED" w:rsidRPr="005C5A5B" w:rsidRDefault="00FE15ED" w:rsidP="005C5A5B">
      <w:r w:rsidRPr="005C5A5B">
        <w:t xml:space="preserve"> Фармакология.</w:t>
      </w:r>
    </w:p>
    <w:p w:rsidR="001B33F4" w:rsidRDefault="001B33F4" w:rsidP="005C5A5B">
      <w:pPr>
        <w:rPr>
          <w:u w:val="single"/>
        </w:rPr>
      </w:pPr>
    </w:p>
    <w:p w:rsidR="001B33F4" w:rsidRDefault="00FE15ED" w:rsidP="005C5A5B">
      <w:r w:rsidRPr="001B33F4">
        <w:t xml:space="preserve"> 015.</w:t>
      </w:r>
      <w:r w:rsidRPr="005C5A5B">
        <w:t xml:space="preserve"> Вопросами свойств ядовитых веществ, механизмов их действия</w:t>
      </w:r>
      <w:r w:rsidR="00F1423A">
        <w:t xml:space="preserve"> </w:t>
      </w:r>
      <w:r w:rsidRPr="005C5A5B">
        <w:t>на живой организм, сущности вызыва</w:t>
      </w:r>
      <w:r w:rsidR="00591097">
        <w:t>емого ими патологического про</w:t>
      </w:r>
      <w:r w:rsidRPr="005C5A5B">
        <w:t>цесса (отравления), методами его л</w:t>
      </w:r>
      <w:r w:rsidR="00591097">
        <w:t>ечения и предупреждения занима</w:t>
      </w:r>
      <w:r w:rsidRPr="005C5A5B">
        <w:t>ется наука:</w:t>
      </w:r>
    </w:p>
    <w:p w:rsidR="001B33F4" w:rsidRPr="006D54BD" w:rsidRDefault="00F1423A" w:rsidP="005C5A5B">
      <w:r>
        <w:rPr>
          <w:b/>
        </w:rPr>
        <w:lastRenderedPageBreak/>
        <w:t xml:space="preserve"> </w:t>
      </w:r>
      <w:r w:rsidR="00FE15ED" w:rsidRPr="006D54BD">
        <w:t>Токсикология.</w:t>
      </w:r>
    </w:p>
    <w:p w:rsidR="001B33F4" w:rsidRDefault="006173FD" w:rsidP="005C5A5B">
      <w:r>
        <w:t xml:space="preserve"> Токсикологическая химия.</w:t>
      </w:r>
    </w:p>
    <w:p w:rsidR="001B33F4" w:rsidRDefault="00FE15ED" w:rsidP="005C5A5B">
      <w:r w:rsidRPr="005C5A5B">
        <w:t xml:space="preserve"> Судебная медицина.</w:t>
      </w:r>
    </w:p>
    <w:p w:rsidR="001B33F4" w:rsidRDefault="00FE15ED" w:rsidP="005C5A5B">
      <w:r w:rsidRPr="005C5A5B">
        <w:t xml:space="preserve"> Гигиена.</w:t>
      </w:r>
    </w:p>
    <w:p w:rsidR="00FE15ED" w:rsidRPr="005C5A5B" w:rsidRDefault="00FE15ED" w:rsidP="005C5A5B">
      <w:r w:rsidRPr="005C5A5B">
        <w:t xml:space="preserve"> Фармакология.</w:t>
      </w:r>
    </w:p>
    <w:p w:rsidR="001B33F4" w:rsidRDefault="001B33F4" w:rsidP="005C5A5B">
      <w:pPr>
        <w:rPr>
          <w:u w:val="single"/>
        </w:rPr>
      </w:pPr>
    </w:p>
    <w:p w:rsidR="00827354" w:rsidRDefault="00FE15ED" w:rsidP="005C5A5B">
      <w:r w:rsidRPr="001B33F4">
        <w:t xml:space="preserve"> 016.</w:t>
      </w:r>
      <w:r w:rsidRPr="005C5A5B">
        <w:t xml:space="preserve"> Разработ</w:t>
      </w:r>
      <w:r w:rsidR="00591097">
        <w:t>ка принципов и подходов химико-</w:t>
      </w:r>
      <w:r w:rsidRPr="005C5A5B">
        <w:t>токсикологического</w:t>
      </w:r>
      <w:r w:rsidR="00F1423A">
        <w:t xml:space="preserve"> </w:t>
      </w:r>
      <w:r w:rsidRPr="005C5A5B">
        <w:t xml:space="preserve">анализа </w:t>
      </w:r>
      <w:r w:rsidR="00F1423A">
        <w:t>-</w:t>
      </w:r>
      <w:r w:rsidRPr="005C5A5B">
        <w:t xml:space="preserve"> задача:</w:t>
      </w:r>
    </w:p>
    <w:p w:rsidR="00827354" w:rsidRDefault="006D54BD" w:rsidP="005C5A5B">
      <w:r>
        <w:t xml:space="preserve"> </w:t>
      </w:r>
      <w:r w:rsidR="00FE15ED" w:rsidRPr="005C5A5B">
        <w:t>Биохимической токсикологии.</w:t>
      </w:r>
    </w:p>
    <w:p w:rsidR="00FE15ED" w:rsidRPr="006D54BD" w:rsidRDefault="00FE15ED" w:rsidP="005C5A5B">
      <w:r w:rsidRPr="005C5A5B">
        <w:rPr>
          <w:b/>
        </w:rPr>
        <w:t xml:space="preserve"> </w:t>
      </w:r>
      <w:r w:rsidRPr="006D54BD">
        <w:t>Аналитической токсикологии.</w:t>
      </w:r>
    </w:p>
    <w:p w:rsidR="00827354" w:rsidRDefault="00FE15ED" w:rsidP="005C5A5B">
      <w:r w:rsidRPr="005C5A5B">
        <w:br/>
        <w:t xml:space="preserve"> </w:t>
      </w:r>
      <w:r w:rsidRPr="00827354">
        <w:t>017.</w:t>
      </w:r>
      <w:r w:rsidRPr="005C5A5B">
        <w:t xml:space="preserve"> В токсикологической химии под понятием «яд» (</w:t>
      </w:r>
      <w:proofErr w:type="spellStart"/>
      <w:r w:rsidRPr="005C5A5B">
        <w:t>токсикант</w:t>
      </w:r>
      <w:proofErr w:type="spellEnd"/>
      <w:r w:rsidRPr="005C5A5B">
        <w:t>,</w:t>
      </w:r>
      <w:r w:rsidR="00F1423A">
        <w:t xml:space="preserve"> </w:t>
      </w:r>
      <w:r w:rsidRPr="005C5A5B">
        <w:t>токсиче</w:t>
      </w:r>
      <w:r w:rsidR="006173FD">
        <w:t>ское вещество) подразумевают:</w:t>
      </w:r>
    </w:p>
    <w:p w:rsidR="00827354" w:rsidRDefault="00F1423A" w:rsidP="005C5A5B">
      <w:r>
        <w:rPr>
          <w:b/>
        </w:rPr>
        <w:t xml:space="preserve"> </w:t>
      </w:r>
      <w:r w:rsidR="006173FD">
        <w:t>Любой ксенобиотик.</w:t>
      </w:r>
    </w:p>
    <w:p w:rsidR="00827354" w:rsidRDefault="00FE15ED" w:rsidP="005C5A5B">
      <w:r w:rsidRPr="005C5A5B">
        <w:t xml:space="preserve"> Химическое вещество, способное нарушать гомеостаз организма.</w:t>
      </w:r>
    </w:p>
    <w:p w:rsidR="00827354" w:rsidRDefault="00FE15ED" w:rsidP="005C5A5B">
      <w:r w:rsidRPr="005C5A5B">
        <w:t xml:space="preserve"> Вещество, в малой дозе вызывающее развитие патологической реакции.</w:t>
      </w:r>
    </w:p>
    <w:p w:rsidR="00827354" w:rsidRPr="006D54BD" w:rsidRDefault="00FE15ED" w:rsidP="005C5A5B">
      <w:r w:rsidRPr="006D54BD">
        <w:t xml:space="preserve"> Ксенобиотик, в малой дозе вызывающий нарушение гомеостаза организма, воздействуя на него как химический агент.</w:t>
      </w:r>
    </w:p>
    <w:p w:rsidR="00827354" w:rsidRDefault="00FE15ED" w:rsidP="005C5A5B">
      <w:r w:rsidRPr="005C5A5B">
        <w:t xml:space="preserve"> Только вещество из «Перечня токсикологических веществ, подлежащих</w:t>
      </w:r>
    </w:p>
    <w:p w:rsidR="00FE15ED" w:rsidRPr="005C5A5B" w:rsidRDefault="00FE15ED" w:rsidP="005C5A5B">
      <w:r w:rsidRPr="005C5A5B">
        <w:t xml:space="preserve">судебно-химическому исследованию в </w:t>
      </w:r>
      <w:r w:rsidR="00591097">
        <w:t>лабораториях бюро судебно-меди</w:t>
      </w:r>
      <w:r w:rsidRPr="005C5A5B">
        <w:t>цинской экспертизы».</w:t>
      </w:r>
    </w:p>
    <w:p w:rsidR="00827354" w:rsidRDefault="00827354" w:rsidP="005C5A5B">
      <w:pPr>
        <w:rPr>
          <w:u w:val="single"/>
        </w:rPr>
      </w:pPr>
    </w:p>
    <w:p w:rsidR="00827354" w:rsidRDefault="00FE15ED" w:rsidP="005C5A5B">
      <w:r w:rsidRPr="00827354">
        <w:t xml:space="preserve"> 018.</w:t>
      </w:r>
      <w:r w:rsidRPr="005C5A5B">
        <w:t xml:space="preserve"> Клиническую лабораторную диагн</w:t>
      </w:r>
      <w:r w:rsidR="006173FD">
        <w:t>остику отравлений проводят в:</w:t>
      </w:r>
    </w:p>
    <w:p w:rsidR="00827354" w:rsidRDefault="00F1423A" w:rsidP="005C5A5B">
      <w:r>
        <w:rPr>
          <w:b/>
        </w:rPr>
        <w:t xml:space="preserve"> </w:t>
      </w:r>
      <w:r w:rsidR="006173FD">
        <w:t>Поликлиниках.</w:t>
      </w:r>
    </w:p>
    <w:p w:rsidR="006173FD" w:rsidRDefault="00FE15ED" w:rsidP="005C5A5B">
      <w:r w:rsidRPr="005C5A5B">
        <w:t xml:space="preserve"> Отделениях государственных </w:t>
      </w:r>
      <w:r w:rsidR="006173FD">
        <w:t>судебно-медицинских учреждений.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>Лабораториях токсикологических отделений больниц</w:t>
      </w:r>
      <w:r w:rsidR="006173FD" w:rsidRPr="006D54BD">
        <w:t>.</w:t>
      </w:r>
    </w:p>
    <w:p w:rsidR="00827354" w:rsidRDefault="006173FD" w:rsidP="005C5A5B">
      <w:r>
        <w:t xml:space="preserve"> Наркологических диспансерах.</w:t>
      </w:r>
    </w:p>
    <w:p w:rsidR="00FE15ED" w:rsidRPr="005C5A5B" w:rsidRDefault="00FE15ED" w:rsidP="005C5A5B">
      <w:r w:rsidRPr="005C5A5B">
        <w:t xml:space="preserve"> Патологоанатомических отделениях больниц.</w:t>
      </w:r>
    </w:p>
    <w:p w:rsidR="00827354" w:rsidRDefault="00827354" w:rsidP="005C5A5B"/>
    <w:p w:rsidR="00827354" w:rsidRDefault="00FE15ED" w:rsidP="005C5A5B">
      <w:r w:rsidRPr="00827354">
        <w:t xml:space="preserve"> 019.</w:t>
      </w:r>
      <w:r w:rsidR="006173FD">
        <w:t xml:space="preserve"> </w:t>
      </w:r>
      <w:r w:rsidR="00217A90">
        <w:t>Судебно-химическую экспертизу</w:t>
      </w:r>
      <w:r w:rsidR="006173FD">
        <w:t xml:space="preserve"> проводят в:</w:t>
      </w:r>
    </w:p>
    <w:p w:rsidR="00827354" w:rsidRDefault="00F1423A" w:rsidP="005C5A5B">
      <w:r>
        <w:rPr>
          <w:b/>
        </w:rPr>
        <w:t xml:space="preserve"> </w:t>
      </w:r>
      <w:r w:rsidR="00FE15ED" w:rsidRPr="005C5A5B">
        <w:t>Специальных государственных судебно-химических учреждениях.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>Отделениях государственных судебно-медицинских учреждений.</w:t>
      </w:r>
    </w:p>
    <w:p w:rsidR="00827354" w:rsidRDefault="00FE15ED" w:rsidP="005C5A5B">
      <w:r w:rsidRPr="005C5A5B">
        <w:t xml:space="preserve"> Лабораториях токсико</w:t>
      </w:r>
      <w:r w:rsidR="006173FD">
        <w:t>логических отделений больниц.</w:t>
      </w:r>
    </w:p>
    <w:p w:rsidR="00827354" w:rsidRDefault="006173FD" w:rsidP="005C5A5B">
      <w:r>
        <w:t xml:space="preserve"> Наркологических диспансерах.</w:t>
      </w:r>
    </w:p>
    <w:p w:rsidR="00FE15ED" w:rsidRPr="005C5A5B" w:rsidRDefault="00FE15ED" w:rsidP="005C5A5B">
      <w:r w:rsidRPr="005C5A5B">
        <w:t xml:space="preserve"> Патологоанатомических отделениях больниц.</w:t>
      </w:r>
    </w:p>
    <w:p w:rsidR="00827354" w:rsidRDefault="00827354" w:rsidP="005C5A5B"/>
    <w:p w:rsidR="00827354" w:rsidRDefault="00FE15ED" w:rsidP="005C5A5B">
      <w:r w:rsidRPr="005C5A5B">
        <w:t xml:space="preserve"> </w:t>
      </w:r>
      <w:r w:rsidRPr="00827354">
        <w:t>020.</w:t>
      </w:r>
      <w:r w:rsidRPr="005C5A5B">
        <w:t xml:space="preserve"> Для провед</w:t>
      </w:r>
      <w:r w:rsidR="006173FD">
        <w:t>ения количественного анализа:</w:t>
      </w:r>
    </w:p>
    <w:p w:rsidR="00827354" w:rsidRDefault="00F1423A" w:rsidP="005C5A5B">
      <w:r>
        <w:rPr>
          <w:b/>
        </w:rPr>
        <w:t xml:space="preserve"> </w:t>
      </w:r>
      <w:r w:rsidR="00FE15ED" w:rsidRPr="005C5A5B">
        <w:t>Используют пробу, оставшуюся после исследован</w:t>
      </w:r>
      <w:r w:rsidR="006173FD">
        <w:t>ия предварительными</w:t>
      </w:r>
    </w:p>
    <w:p w:rsidR="00827354" w:rsidRDefault="006173FD" w:rsidP="005C5A5B">
      <w:r>
        <w:t>методами.</w:t>
      </w:r>
    </w:p>
    <w:p w:rsidR="00827354" w:rsidRDefault="00FE15ED" w:rsidP="005C5A5B">
      <w:r w:rsidRPr="005C5A5B">
        <w:t xml:space="preserve"> Используют пробу, оставшуюся после исследова</w:t>
      </w:r>
      <w:r w:rsidR="006173FD">
        <w:t>ния подтверждающими</w:t>
      </w:r>
    </w:p>
    <w:p w:rsidR="00827354" w:rsidRDefault="006173FD" w:rsidP="005C5A5B">
      <w:r>
        <w:t>методами.</w:t>
      </w:r>
    </w:p>
    <w:p w:rsidR="00827354" w:rsidRDefault="00FE15ED" w:rsidP="005C5A5B">
      <w:r w:rsidRPr="005C5A5B">
        <w:t xml:space="preserve"> Используют пробу, оставшуюся посл</w:t>
      </w:r>
      <w:r w:rsidR="00591097">
        <w:t>е исследования арбитражными ме</w:t>
      </w:r>
      <w:r w:rsidRPr="005C5A5B">
        <w:t>тодами.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 xml:space="preserve">Проводят </w:t>
      </w:r>
      <w:proofErr w:type="spellStart"/>
      <w:r w:rsidRPr="006D54BD">
        <w:t>пробоподготовку</w:t>
      </w:r>
      <w:proofErr w:type="spellEnd"/>
      <w:r w:rsidRPr="006D54BD">
        <w:t xml:space="preserve"> новой порции биообъекта.</w:t>
      </w:r>
    </w:p>
    <w:p w:rsidR="00FE15ED" w:rsidRPr="005C5A5B" w:rsidRDefault="00FE15ED" w:rsidP="005C5A5B">
      <w:r w:rsidRPr="005C5A5B">
        <w:t xml:space="preserve"> Проводят отбор дополнительных биообъектов и их </w:t>
      </w:r>
      <w:proofErr w:type="spellStart"/>
      <w:r w:rsidRPr="005C5A5B">
        <w:t>пробоподготовку</w:t>
      </w:r>
      <w:proofErr w:type="spellEnd"/>
      <w:r w:rsidRPr="005C5A5B">
        <w:t>.</w:t>
      </w:r>
    </w:p>
    <w:p w:rsidR="00827354" w:rsidRDefault="00827354" w:rsidP="005C5A5B"/>
    <w:p w:rsidR="00827354" w:rsidRDefault="00FE15ED" w:rsidP="005C5A5B">
      <w:r w:rsidRPr="005C5A5B">
        <w:t xml:space="preserve"> </w:t>
      </w:r>
      <w:r w:rsidRPr="00827354">
        <w:t>021</w:t>
      </w:r>
      <w:r w:rsidRPr="005C5A5B">
        <w:t>. Подтверждающие ме</w:t>
      </w:r>
      <w:r w:rsidR="006173FD">
        <w:t>тоды анализа характеризуются:</w:t>
      </w:r>
    </w:p>
    <w:p w:rsidR="00827354" w:rsidRDefault="00F1423A" w:rsidP="005C5A5B">
      <w:r>
        <w:rPr>
          <w:b/>
        </w:rPr>
        <w:lastRenderedPageBreak/>
        <w:t xml:space="preserve"> </w:t>
      </w:r>
      <w:r w:rsidR="00FE15ED" w:rsidRPr="005C5A5B">
        <w:t>Высокой чувствительностью, высокой специфичностью и возможностью</w:t>
      </w:r>
    </w:p>
    <w:p w:rsidR="00827354" w:rsidRDefault="00FE15ED" w:rsidP="005C5A5B">
      <w:r w:rsidRPr="005C5A5B">
        <w:t>их использования с целью скрининга при ненаправленном анализе.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>Высокой чувствительностью и высокой специфичностью</w:t>
      </w:r>
      <w:r w:rsidR="006173FD" w:rsidRPr="006D54BD">
        <w:t>.</w:t>
      </w:r>
    </w:p>
    <w:p w:rsidR="00827354" w:rsidRDefault="00FE15ED" w:rsidP="005C5A5B">
      <w:r w:rsidRPr="005C5A5B">
        <w:t xml:space="preserve"> Низкой чувствительно</w:t>
      </w:r>
      <w:r w:rsidR="006173FD">
        <w:t>стью и низкой специфичностью.</w:t>
      </w:r>
    </w:p>
    <w:p w:rsidR="00827354" w:rsidRDefault="00FE15ED" w:rsidP="005C5A5B">
      <w:r w:rsidRPr="005C5A5B">
        <w:t xml:space="preserve"> Низкой чувствительнос</w:t>
      </w:r>
      <w:r w:rsidR="006173FD">
        <w:t>тью и высокой специфичностью.</w:t>
      </w:r>
    </w:p>
    <w:p w:rsidR="00FE15ED" w:rsidRPr="005C5A5B" w:rsidRDefault="00FE15ED" w:rsidP="005C5A5B">
      <w:r w:rsidRPr="005C5A5B">
        <w:t xml:space="preserve"> Низкой специфичностью и высокой чувствительностью.</w:t>
      </w:r>
    </w:p>
    <w:p w:rsidR="00827354" w:rsidRDefault="00827354" w:rsidP="005C5A5B"/>
    <w:p w:rsidR="00827354" w:rsidRDefault="00FE15ED" w:rsidP="005C5A5B">
      <w:r w:rsidRPr="00970980">
        <w:t xml:space="preserve"> 022.</w:t>
      </w:r>
      <w:r w:rsidRPr="005C5A5B">
        <w:t xml:space="preserve"> Реакция, имеющая отрицательное</w:t>
      </w:r>
      <w:r w:rsidR="006173FD">
        <w:t xml:space="preserve"> судебно-химическое значение:</w:t>
      </w:r>
    </w:p>
    <w:p w:rsidR="00827354" w:rsidRDefault="00FE15ED" w:rsidP="005C5A5B">
      <w:proofErr w:type="spellStart"/>
      <w:r w:rsidRPr="005C5A5B">
        <w:t>Pеакция</w:t>
      </w:r>
      <w:proofErr w:type="spellEnd"/>
      <w:r w:rsidRPr="005C5A5B">
        <w:t>, при положительном результате которой</w:t>
      </w:r>
      <w:r w:rsidR="00306BA6">
        <w:t>,</w:t>
      </w:r>
      <w:r w:rsidRPr="005C5A5B">
        <w:t xml:space="preserve"> делают заключение</w:t>
      </w:r>
      <w:r w:rsidR="00970980">
        <w:t xml:space="preserve"> </w:t>
      </w:r>
      <w:r w:rsidRPr="005C5A5B">
        <w:t xml:space="preserve">о наличии </w:t>
      </w:r>
      <w:proofErr w:type="spellStart"/>
      <w:r w:rsidRPr="005C5A5B">
        <w:t>токсиканта</w:t>
      </w:r>
      <w:proofErr w:type="spellEnd"/>
      <w:r w:rsidRPr="005C5A5B">
        <w:t xml:space="preserve"> в объекте иссле</w:t>
      </w:r>
      <w:r w:rsidR="00591097">
        <w:t>дования, не проводя подтвержда</w:t>
      </w:r>
      <w:r w:rsidRPr="005C5A5B">
        <w:t>ющих реакций.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>Реакция, при отрицательном результате которой</w:t>
      </w:r>
      <w:r w:rsidR="00306BA6" w:rsidRPr="006D54BD">
        <w:t>,</w:t>
      </w:r>
      <w:r w:rsidRPr="006D54BD">
        <w:t xml:space="preserve"> делают заключение об</w:t>
      </w:r>
    </w:p>
    <w:p w:rsidR="00827354" w:rsidRPr="006D54BD" w:rsidRDefault="00FE15ED" w:rsidP="005C5A5B">
      <w:r w:rsidRPr="006D54BD">
        <w:t xml:space="preserve">отсутствии </w:t>
      </w:r>
      <w:proofErr w:type="spellStart"/>
      <w:r w:rsidRPr="006D54BD">
        <w:t>токсиканта</w:t>
      </w:r>
      <w:proofErr w:type="spellEnd"/>
      <w:r w:rsidRPr="006D54BD">
        <w:t xml:space="preserve"> в объекте и прекращают исследование на данный</w:t>
      </w:r>
    </w:p>
    <w:p w:rsidR="00827354" w:rsidRPr="006D54BD" w:rsidRDefault="00FE15ED" w:rsidP="005C5A5B">
      <w:proofErr w:type="spellStart"/>
      <w:r w:rsidRPr="006D54BD">
        <w:t>токсикант</w:t>
      </w:r>
      <w:proofErr w:type="spellEnd"/>
      <w:r w:rsidRPr="006D54BD">
        <w:t>.</w:t>
      </w:r>
    </w:p>
    <w:p w:rsidR="00827354" w:rsidRDefault="00FE15ED" w:rsidP="005C5A5B">
      <w:r w:rsidRPr="005C5A5B">
        <w:t xml:space="preserve"> Реакция, при положительном результате которой</w:t>
      </w:r>
      <w:r w:rsidR="00306BA6">
        <w:t>,</w:t>
      </w:r>
      <w:r w:rsidRPr="005C5A5B">
        <w:t xml:space="preserve"> делают заключение</w:t>
      </w:r>
      <w:r w:rsidR="00970980">
        <w:t xml:space="preserve"> </w:t>
      </w:r>
      <w:r w:rsidRPr="005C5A5B">
        <w:t xml:space="preserve">о наличии </w:t>
      </w:r>
      <w:proofErr w:type="spellStart"/>
      <w:r w:rsidRPr="005C5A5B">
        <w:t>токсиканта</w:t>
      </w:r>
      <w:proofErr w:type="spellEnd"/>
      <w:r w:rsidRPr="005C5A5B">
        <w:t xml:space="preserve"> в объекте иссле</w:t>
      </w:r>
      <w:r w:rsidR="00591097">
        <w:t>дования, не проводя подтвержда</w:t>
      </w:r>
      <w:r w:rsidRPr="005C5A5B">
        <w:t>ющих методов анализа.</w:t>
      </w:r>
    </w:p>
    <w:p w:rsidR="00827354" w:rsidRDefault="00FE15ED" w:rsidP="005C5A5B">
      <w:r w:rsidRPr="005C5A5B">
        <w:t xml:space="preserve"> Реакция, при отрицательном результате которой</w:t>
      </w:r>
      <w:r w:rsidR="00306BA6">
        <w:t>,</w:t>
      </w:r>
      <w:r w:rsidRPr="005C5A5B">
        <w:t xml:space="preserve"> необходимо провести</w:t>
      </w:r>
    </w:p>
    <w:p w:rsidR="006173FD" w:rsidRDefault="00FE15ED" w:rsidP="005C5A5B">
      <w:r w:rsidRPr="005C5A5B">
        <w:t>исследование объекта арбитражными методами.</w:t>
      </w:r>
    </w:p>
    <w:p w:rsidR="00827354" w:rsidRDefault="00827354" w:rsidP="005C5A5B"/>
    <w:p w:rsidR="00827354" w:rsidRDefault="00FE15ED" w:rsidP="005C5A5B">
      <w:r w:rsidRPr="00827354">
        <w:t xml:space="preserve"> 023.</w:t>
      </w:r>
      <w:r w:rsidRPr="005C5A5B">
        <w:t xml:space="preserve"> Ло</w:t>
      </w:r>
      <w:r w:rsidR="006173FD">
        <w:t>жноположительный результат:</w:t>
      </w:r>
    </w:p>
    <w:p w:rsidR="00827354" w:rsidRDefault="00F1423A" w:rsidP="005C5A5B">
      <w:r>
        <w:rPr>
          <w:b/>
        </w:rPr>
        <w:t xml:space="preserve"> </w:t>
      </w:r>
      <w:r w:rsidR="00FE15ED" w:rsidRPr="005C5A5B">
        <w:t xml:space="preserve">Положительный результат исследования </w:t>
      </w:r>
      <w:r w:rsidR="00591097">
        <w:t xml:space="preserve">при отсутствии </w:t>
      </w:r>
      <w:proofErr w:type="spellStart"/>
      <w:r w:rsidR="00591097">
        <w:t>аналита</w:t>
      </w:r>
      <w:proofErr w:type="spellEnd"/>
      <w:r w:rsidR="00591097">
        <w:t xml:space="preserve"> в образ</w:t>
      </w:r>
      <w:r w:rsidR="00FE15ED" w:rsidRPr="005C5A5B">
        <w:t>це, который регистрируется в случае ни</w:t>
      </w:r>
      <w:r w:rsidR="00591097">
        <w:t>зкой чувствительности использу</w:t>
      </w:r>
      <w:r w:rsidR="00FE15ED" w:rsidRPr="005C5A5B">
        <w:t>емого метода анализа.</w:t>
      </w:r>
    </w:p>
    <w:p w:rsidR="00827354" w:rsidRDefault="00FE15ED" w:rsidP="005C5A5B">
      <w:r w:rsidRPr="005C5A5B">
        <w:t xml:space="preserve"> Положительный результат исследования </w:t>
      </w:r>
      <w:r w:rsidR="00591097">
        <w:t xml:space="preserve">при отсутствии </w:t>
      </w:r>
      <w:proofErr w:type="spellStart"/>
      <w:r w:rsidR="00591097">
        <w:t>аналита</w:t>
      </w:r>
      <w:proofErr w:type="spellEnd"/>
      <w:r w:rsidR="00591097">
        <w:t xml:space="preserve"> в образ</w:t>
      </w:r>
      <w:r w:rsidRPr="005C5A5B">
        <w:t>це, который регистрируется в случае в</w:t>
      </w:r>
      <w:r w:rsidR="00591097">
        <w:t>ысокой чувствительности исполь</w:t>
      </w:r>
      <w:r w:rsidRPr="005C5A5B">
        <w:t>зуемого метода анализа.</w:t>
      </w:r>
    </w:p>
    <w:p w:rsidR="00827354" w:rsidRDefault="00FE15ED" w:rsidP="005C5A5B">
      <w:r w:rsidRPr="005C5A5B">
        <w:t xml:space="preserve"> Положительный результат исследования </w:t>
      </w:r>
      <w:r w:rsidR="00591097">
        <w:t xml:space="preserve">при отсутствии </w:t>
      </w:r>
      <w:proofErr w:type="spellStart"/>
      <w:r w:rsidR="00591097">
        <w:t>аналита</w:t>
      </w:r>
      <w:proofErr w:type="spellEnd"/>
      <w:r w:rsidR="00591097">
        <w:t xml:space="preserve"> в образ</w:t>
      </w:r>
      <w:r w:rsidRPr="005C5A5B">
        <w:t>це, который регистрируется в случае высокой специфично</w:t>
      </w:r>
      <w:r w:rsidR="00591097">
        <w:t>сти используе</w:t>
      </w:r>
      <w:r w:rsidRPr="005C5A5B">
        <w:t>мого метода анализа.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 xml:space="preserve">Положительный результат исследования </w:t>
      </w:r>
      <w:r w:rsidR="006173FD" w:rsidRPr="006D54BD">
        <w:t xml:space="preserve">при отсутствии </w:t>
      </w:r>
      <w:proofErr w:type="spellStart"/>
      <w:r w:rsidR="006173FD" w:rsidRPr="006D54BD">
        <w:t>аналита</w:t>
      </w:r>
      <w:proofErr w:type="spellEnd"/>
      <w:r w:rsidR="006173FD" w:rsidRPr="006D54BD">
        <w:t xml:space="preserve"> в образ</w:t>
      </w:r>
      <w:r w:rsidRPr="006D54BD">
        <w:t xml:space="preserve">це, который регистрируется в случае </w:t>
      </w:r>
      <w:r w:rsidR="006173FD" w:rsidRPr="006D54BD">
        <w:t>низкой специфичности используе</w:t>
      </w:r>
      <w:r w:rsidRPr="006D54BD">
        <w:t>мого метода анализа за счет перекрестных реакций.</w:t>
      </w:r>
    </w:p>
    <w:p w:rsidR="00FE15ED" w:rsidRPr="005C5A5B" w:rsidRDefault="00FE15ED" w:rsidP="005C5A5B">
      <w:r w:rsidRPr="005C5A5B">
        <w:t xml:space="preserve"> Положительный результат исследования в случае присутствия </w:t>
      </w:r>
      <w:proofErr w:type="spellStart"/>
      <w:r w:rsidRPr="005C5A5B">
        <w:t>аналита</w:t>
      </w:r>
      <w:proofErr w:type="spellEnd"/>
      <w:r w:rsidR="00970980">
        <w:t xml:space="preserve"> </w:t>
      </w:r>
      <w:r w:rsidRPr="005C5A5B">
        <w:t>в образце.</w:t>
      </w:r>
    </w:p>
    <w:p w:rsidR="00827354" w:rsidRDefault="00827354" w:rsidP="005C5A5B"/>
    <w:p w:rsidR="00827354" w:rsidRDefault="00FE15ED" w:rsidP="005C5A5B">
      <w:r w:rsidRPr="005C5A5B">
        <w:t xml:space="preserve"> </w:t>
      </w:r>
      <w:r w:rsidRPr="00827354">
        <w:t>024</w:t>
      </w:r>
      <w:r w:rsidR="006173FD">
        <w:t>. Ложноо</w:t>
      </w:r>
      <w:r w:rsidRPr="005C5A5B">
        <w:t>трицательный результат:</w:t>
      </w:r>
    </w:p>
    <w:p w:rsidR="00827354" w:rsidRPr="006D54BD" w:rsidRDefault="00F1423A" w:rsidP="005C5A5B">
      <w:r>
        <w:rPr>
          <w:b/>
        </w:rPr>
        <w:t xml:space="preserve"> </w:t>
      </w:r>
      <w:r w:rsidR="00FE15ED" w:rsidRPr="006D54BD">
        <w:t>Отрицательный результат исследования</w:t>
      </w:r>
      <w:r w:rsidR="006173FD" w:rsidRPr="006D54BD">
        <w:t xml:space="preserve"> при наличии </w:t>
      </w:r>
      <w:proofErr w:type="spellStart"/>
      <w:r w:rsidR="006173FD" w:rsidRPr="006D54BD">
        <w:t>аналита</w:t>
      </w:r>
      <w:proofErr w:type="spellEnd"/>
      <w:r w:rsidR="006173FD" w:rsidRPr="006D54BD">
        <w:t xml:space="preserve"> в образце, </w:t>
      </w:r>
      <w:r w:rsidR="00FE15ED" w:rsidRPr="006D54BD">
        <w:t>который регистрируется в случае низк</w:t>
      </w:r>
      <w:r w:rsidR="006173FD" w:rsidRPr="006D54BD">
        <w:t>ой чувствительности используемо</w:t>
      </w:r>
      <w:r w:rsidR="00FE15ED" w:rsidRPr="006D54BD">
        <w:t>го метода анализа.</w:t>
      </w:r>
    </w:p>
    <w:p w:rsidR="00827354" w:rsidRDefault="00827354" w:rsidP="005C5A5B">
      <w:r>
        <w:t xml:space="preserve"> </w:t>
      </w:r>
      <w:r w:rsidR="00FE15ED" w:rsidRPr="005C5A5B">
        <w:t xml:space="preserve">Отрицательный результат исследования при наличии </w:t>
      </w:r>
      <w:proofErr w:type="spellStart"/>
      <w:r w:rsidR="00FE15ED" w:rsidRPr="005C5A5B">
        <w:t>аналита</w:t>
      </w:r>
      <w:proofErr w:type="spellEnd"/>
      <w:r w:rsidR="00FE15ED" w:rsidRPr="005C5A5B">
        <w:t xml:space="preserve"> в образце,</w:t>
      </w:r>
      <w:r w:rsidR="00970980">
        <w:t xml:space="preserve"> </w:t>
      </w:r>
      <w:r w:rsidR="00FE15ED" w:rsidRPr="005C5A5B">
        <w:t>который регистрируется в случае высо</w:t>
      </w:r>
      <w:r w:rsidR="00591097">
        <w:t>кой чувствительности используе</w:t>
      </w:r>
      <w:r w:rsidR="00FE15ED" w:rsidRPr="005C5A5B">
        <w:t>мого метода анализа.</w:t>
      </w:r>
    </w:p>
    <w:p w:rsidR="00827354" w:rsidRDefault="00FE15ED" w:rsidP="005C5A5B">
      <w:r w:rsidRPr="005C5A5B">
        <w:t xml:space="preserve"> Отрицательный результат исследования при наличии </w:t>
      </w:r>
      <w:proofErr w:type="spellStart"/>
      <w:r w:rsidRPr="005C5A5B">
        <w:t>аналита</w:t>
      </w:r>
      <w:proofErr w:type="spellEnd"/>
      <w:r w:rsidRPr="005C5A5B">
        <w:t xml:space="preserve"> в образце,</w:t>
      </w:r>
      <w:r w:rsidR="00970980">
        <w:t xml:space="preserve"> </w:t>
      </w:r>
      <w:r w:rsidRPr="005C5A5B">
        <w:t>который регистрируется в случае высокой специфичности используемого</w:t>
      </w:r>
      <w:r w:rsidR="00970980">
        <w:t xml:space="preserve"> </w:t>
      </w:r>
      <w:r w:rsidRPr="005C5A5B">
        <w:t>метода анализа.</w:t>
      </w:r>
    </w:p>
    <w:p w:rsidR="00827354" w:rsidRDefault="00FE15ED" w:rsidP="005C5A5B">
      <w:r w:rsidRPr="005C5A5B">
        <w:t xml:space="preserve"> Отрицательный результат исследования при наличии </w:t>
      </w:r>
      <w:proofErr w:type="spellStart"/>
      <w:r w:rsidRPr="005C5A5B">
        <w:t>аналита</w:t>
      </w:r>
      <w:proofErr w:type="spellEnd"/>
      <w:r w:rsidRPr="005C5A5B">
        <w:t xml:space="preserve"> в образце,</w:t>
      </w:r>
      <w:r w:rsidR="00970980">
        <w:t xml:space="preserve"> </w:t>
      </w:r>
      <w:r w:rsidRPr="005C5A5B">
        <w:t>который регистрируется в случае низкой специфичности используемого</w:t>
      </w:r>
      <w:r w:rsidR="00970980">
        <w:t xml:space="preserve"> </w:t>
      </w:r>
      <w:r w:rsidRPr="005C5A5B">
        <w:t>метода анализа.</w:t>
      </w:r>
    </w:p>
    <w:p w:rsidR="00827354" w:rsidRDefault="00FE15ED" w:rsidP="005C5A5B">
      <w:r w:rsidRPr="005C5A5B">
        <w:t xml:space="preserve"> Отрицательный результат исследования в случае отсутствия </w:t>
      </w:r>
      <w:proofErr w:type="spellStart"/>
      <w:r w:rsidRPr="005C5A5B">
        <w:t>аналита</w:t>
      </w:r>
      <w:proofErr w:type="spellEnd"/>
      <w:r w:rsidR="00970980">
        <w:t xml:space="preserve"> </w:t>
      </w:r>
      <w:r w:rsidRPr="005C5A5B">
        <w:t>в образце.</w:t>
      </w:r>
    </w:p>
    <w:p w:rsidR="006173FD" w:rsidRDefault="00FE15ED" w:rsidP="005C5A5B">
      <w:r w:rsidRPr="005C5A5B">
        <w:t xml:space="preserve"> </w:t>
      </w:r>
    </w:p>
    <w:p w:rsidR="00827354" w:rsidRDefault="00FE15ED" w:rsidP="005C5A5B">
      <w:r w:rsidRPr="00827354">
        <w:t>025.</w:t>
      </w:r>
      <w:r w:rsidRPr="005C5A5B">
        <w:t xml:space="preserve"> Укажите классы ядов по практической классификации:</w:t>
      </w:r>
    </w:p>
    <w:p w:rsidR="00827354" w:rsidRPr="006D54BD" w:rsidRDefault="00F1423A" w:rsidP="005C5A5B">
      <w:r>
        <w:rPr>
          <w:b/>
        </w:rPr>
        <w:t xml:space="preserve"> </w:t>
      </w:r>
      <w:r w:rsidR="00827354" w:rsidRPr="006D54BD">
        <w:t>Все варианты верны</w:t>
      </w:r>
    </w:p>
    <w:p w:rsidR="00827354" w:rsidRPr="00306BA6" w:rsidRDefault="006173FD" w:rsidP="005C5A5B">
      <w:r w:rsidRPr="00306BA6">
        <w:t xml:space="preserve"> Промышленные яды.</w:t>
      </w:r>
    </w:p>
    <w:p w:rsidR="00827354" w:rsidRPr="00306BA6" w:rsidRDefault="006173FD" w:rsidP="005C5A5B">
      <w:r w:rsidRPr="00306BA6">
        <w:t xml:space="preserve"> Пестициды.</w:t>
      </w:r>
    </w:p>
    <w:p w:rsidR="00827354" w:rsidRPr="00306BA6" w:rsidRDefault="00FE15ED" w:rsidP="005C5A5B">
      <w:r w:rsidRPr="00306BA6">
        <w:lastRenderedPageBreak/>
        <w:t xml:space="preserve"> Лекарственные средства.</w:t>
      </w:r>
    </w:p>
    <w:p w:rsidR="00827354" w:rsidRPr="00306BA6" w:rsidRDefault="006173FD" w:rsidP="005C5A5B">
      <w:r w:rsidRPr="00306BA6">
        <w:t xml:space="preserve"> Бытовые химикалии.</w:t>
      </w:r>
    </w:p>
    <w:p w:rsidR="00827354" w:rsidRPr="00306BA6" w:rsidRDefault="00FE15ED" w:rsidP="005C5A5B">
      <w:r w:rsidRPr="00306BA6">
        <w:t xml:space="preserve"> Биологические</w:t>
      </w:r>
      <w:r w:rsidR="006173FD" w:rsidRPr="00306BA6">
        <w:t xml:space="preserve"> растительные и животные яды.</w:t>
      </w:r>
    </w:p>
    <w:p w:rsidR="00827354" w:rsidRPr="00306BA6" w:rsidRDefault="00FE15ED" w:rsidP="005C5A5B">
      <w:r w:rsidRPr="00306BA6">
        <w:t xml:space="preserve"> Боевые отравляющие вещества.</w:t>
      </w:r>
    </w:p>
    <w:p w:rsidR="00827354" w:rsidRPr="00306BA6" w:rsidRDefault="00827354" w:rsidP="005C5A5B">
      <w:pPr>
        <w:rPr>
          <w:u w:val="single"/>
        </w:rPr>
      </w:pPr>
    </w:p>
    <w:p w:rsidR="00827354" w:rsidRDefault="00FE15ED" w:rsidP="005C5A5B">
      <w:r w:rsidRPr="00827354">
        <w:t xml:space="preserve"> 026.</w:t>
      </w:r>
      <w:r w:rsidRPr="005C5A5B">
        <w:t xml:space="preserve"> Укажите классы отравлений </w:t>
      </w:r>
      <w:r w:rsidR="006173FD">
        <w:t xml:space="preserve">по </w:t>
      </w:r>
      <w:proofErr w:type="spellStart"/>
      <w:r w:rsidR="006173FD">
        <w:t>этиопатогенетической</w:t>
      </w:r>
      <w:proofErr w:type="spellEnd"/>
      <w:r w:rsidR="006173FD">
        <w:t xml:space="preserve"> класси</w:t>
      </w:r>
      <w:r w:rsidRPr="005C5A5B">
        <w:t>фикации:</w:t>
      </w:r>
    </w:p>
    <w:p w:rsidR="00827354" w:rsidRPr="006D54BD" w:rsidRDefault="00F1423A" w:rsidP="005C5A5B">
      <w:r>
        <w:rPr>
          <w:b/>
        </w:rPr>
        <w:t xml:space="preserve"> </w:t>
      </w:r>
      <w:r w:rsidR="006173FD" w:rsidRPr="006D54BD">
        <w:t>Случайные.</w:t>
      </w:r>
    </w:p>
    <w:p w:rsidR="00827354" w:rsidRPr="006D54BD" w:rsidRDefault="006173FD" w:rsidP="005C5A5B">
      <w:r w:rsidRPr="006D54BD">
        <w:t xml:space="preserve"> Преднамеренные.</w:t>
      </w:r>
    </w:p>
    <w:p w:rsidR="00827354" w:rsidRPr="006D54BD" w:rsidRDefault="00FE15ED" w:rsidP="005C5A5B">
      <w:r w:rsidRPr="006D54BD">
        <w:t xml:space="preserve"> Производственные или бытовые.</w:t>
      </w:r>
    </w:p>
    <w:p w:rsidR="00827354" w:rsidRDefault="006173FD" w:rsidP="005C5A5B">
      <w:r>
        <w:t xml:space="preserve"> Сознательные.</w:t>
      </w:r>
    </w:p>
    <w:p w:rsidR="00827354" w:rsidRDefault="00FE15ED" w:rsidP="005C5A5B">
      <w:r w:rsidRPr="005C5A5B">
        <w:t xml:space="preserve"> Экзогенные.</w:t>
      </w:r>
    </w:p>
    <w:p w:rsidR="006173FD" w:rsidRDefault="00FE15ED" w:rsidP="005C5A5B">
      <w:r w:rsidRPr="005C5A5B">
        <w:t xml:space="preserve"> </w:t>
      </w:r>
    </w:p>
    <w:p w:rsidR="00827354" w:rsidRDefault="00FE15ED" w:rsidP="005C5A5B">
      <w:r w:rsidRPr="00827354">
        <w:t>027</w:t>
      </w:r>
      <w:r w:rsidRPr="005C5A5B">
        <w:t>. Разработк</w:t>
      </w:r>
      <w:r w:rsidR="006173FD">
        <w:t>ой принципов и подходов химико-</w:t>
      </w:r>
      <w:r w:rsidRPr="005C5A5B">
        <w:t>токсикологическ</w:t>
      </w:r>
      <w:r w:rsidR="006173FD">
        <w:t>ого</w:t>
      </w:r>
      <w:r w:rsidR="00970980">
        <w:t xml:space="preserve"> </w:t>
      </w:r>
      <w:r w:rsidR="006173FD">
        <w:t>анализа занимается наука:</w:t>
      </w:r>
    </w:p>
    <w:p w:rsidR="00827354" w:rsidRDefault="00FE15ED" w:rsidP="005C5A5B">
      <w:r w:rsidRPr="005C5A5B">
        <w:t>Биохимическая токсикология.</w:t>
      </w:r>
    </w:p>
    <w:p w:rsidR="00827354" w:rsidRPr="006D54BD" w:rsidRDefault="00FE15ED" w:rsidP="005C5A5B">
      <w:r w:rsidRPr="005C5A5B">
        <w:rPr>
          <w:b/>
        </w:rPr>
        <w:t xml:space="preserve"> </w:t>
      </w:r>
      <w:r w:rsidRPr="006D54BD">
        <w:t>Аналитическая токсикология</w:t>
      </w:r>
      <w:r w:rsidR="006173FD" w:rsidRPr="006D54BD">
        <w:t>.</w:t>
      </w:r>
    </w:p>
    <w:p w:rsidR="00827354" w:rsidRDefault="006173FD" w:rsidP="005C5A5B">
      <w:r>
        <w:t xml:space="preserve"> Танатология.</w:t>
      </w:r>
    </w:p>
    <w:p w:rsidR="00827354" w:rsidRDefault="006173FD" w:rsidP="005C5A5B">
      <w:r>
        <w:t xml:space="preserve"> Фармацевтическая химия.</w:t>
      </w:r>
    </w:p>
    <w:p w:rsidR="006173FD" w:rsidRDefault="00FE15ED" w:rsidP="005C5A5B">
      <w:r w:rsidRPr="005C5A5B">
        <w:t xml:space="preserve"> Гигиена.</w:t>
      </w:r>
    </w:p>
    <w:p w:rsidR="00827354" w:rsidRDefault="00827354" w:rsidP="005C5A5B"/>
    <w:p w:rsidR="00827354" w:rsidRDefault="00FE15ED" w:rsidP="005C5A5B">
      <w:r w:rsidRPr="005C5A5B">
        <w:t xml:space="preserve"> </w:t>
      </w:r>
      <w:r w:rsidRPr="00827354">
        <w:t>028.</w:t>
      </w:r>
      <w:r w:rsidRPr="005C5A5B">
        <w:t xml:space="preserve"> Изучением механизмов токсиче</w:t>
      </w:r>
      <w:r w:rsidR="00591097">
        <w:t>ского действия, движения и пре</w:t>
      </w:r>
      <w:r w:rsidRPr="005C5A5B">
        <w:t xml:space="preserve">образования </w:t>
      </w:r>
      <w:proofErr w:type="spellStart"/>
      <w:r w:rsidRPr="005C5A5B">
        <w:t>токсикантов</w:t>
      </w:r>
      <w:proofErr w:type="spellEnd"/>
      <w:r w:rsidRPr="005C5A5B">
        <w:t xml:space="preserve"> в живом организме занимается наука:</w:t>
      </w:r>
    </w:p>
    <w:p w:rsidR="00827354" w:rsidRPr="006D54BD" w:rsidRDefault="006D54BD" w:rsidP="005C5A5B">
      <w:r>
        <w:t xml:space="preserve"> </w:t>
      </w:r>
      <w:r w:rsidR="00FE15ED" w:rsidRPr="006D54BD">
        <w:t>Биохимическая токсикология</w:t>
      </w:r>
      <w:r w:rsidR="006173FD" w:rsidRPr="006D54BD">
        <w:t>.</w:t>
      </w:r>
    </w:p>
    <w:p w:rsidR="00827354" w:rsidRDefault="006173FD" w:rsidP="005C5A5B">
      <w:r>
        <w:t xml:space="preserve"> Аналитическая токсикология.</w:t>
      </w:r>
    </w:p>
    <w:p w:rsidR="00827354" w:rsidRDefault="006173FD" w:rsidP="005C5A5B">
      <w:r>
        <w:t xml:space="preserve"> Танатология.</w:t>
      </w:r>
    </w:p>
    <w:p w:rsidR="00827354" w:rsidRDefault="006173FD" w:rsidP="005C5A5B">
      <w:r>
        <w:t xml:space="preserve"> Фармацевтическая химия.</w:t>
      </w:r>
    </w:p>
    <w:p w:rsidR="00827354" w:rsidRDefault="00FE15ED" w:rsidP="005C5A5B">
      <w:r w:rsidRPr="005C5A5B">
        <w:t xml:space="preserve"> Гигиена.</w:t>
      </w:r>
    </w:p>
    <w:p w:rsidR="006173FD" w:rsidRDefault="00FE15ED" w:rsidP="005C5A5B">
      <w:r w:rsidRPr="005C5A5B">
        <w:t xml:space="preserve"> </w:t>
      </w:r>
    </w:p>
    <w:p w:rsidR="00827354" w:rsidRDefault="00FE15ED" w:rsidP="005C5A5B">
      <w:r w:rsidRPr="00827354">
        <w:t>029</w:t>
      </w:r>
      <w:r w:rsidR="006173FD" w:rsidRPr="00827354">
        <w:t>.</w:t>
      </w:r>
      <w:r w:rsidR="006173FD">
        <w:t xml:space="preserve"> Отравление — это:</w:t>
      </w:r>
    </w:p>
    <w:p w:rsidR="00D14206" w:rsidRDefault="00FE15ED" w:rsidP="005C5A5B">
      <w:r w:rsidRPr="005C5A5B">
        <w:t>Патологическое состояние организма,</w:t>
      </w:r>
      <w:r w:rsidR="006173FD">
        <w:t xml:space="preserve"> вызванное попаданием в него чу</w:t>
      </w:r>
      <w:r w:rsidRPr="005C5A5B">
        <w:t>жеродного вещества.</w:t>
      </w:r>
    </w:p>
    <w:p w:rsidR="00D14206" w:rsidRPr="006D54BD" w:rsidRDefault="00FE15ED" w:rsidP="005C5A5B">
      <w:r w:rsidRPr="005C5A5B">
        <w:rPr>
          <w:b/>
        </w:rPr>
        <w:t xml:space="preserve"> </w:t>
      </w:r>
      <w:r w:rsidRPr="006D54BD">
        <w:t>Заболевание химической этиологии, развивающееся при попадании</w:t>
      </w:r>
      <w:r w:rsidR="00970980" w:rsidRPr="006D54BD">
        <w:t xml:space="preserve"> </w:t>
      </w:r>
      <w:r w:rsidRPr="006D54BD">
        <w:t>в организм человека химических вещ</w:t>
      </w:r>
      <w:r w:rsidR="00591097" w:rsidRPr="006D54BD">
        <w:t>еств, способных вызвать наруше</w:t>
      </w:r>
      <w:r w:rsidRPr="006D54BD">
        <w:t>ния жизненно важных функций и создать опасность для жизни.</w:t>
      </w:r>
    </w:p>
    <w:p w:rsidR="00D14206" w:rsidRDefault="00FE15ED" w:rsidP="005C5A5B">
      <w:r w:rsidRPr="005C5A5B">
        <w:t xml:space="preserve"> Нарушение нормальной жизнедеятель</w:t>
      </w:r>
      <w:r w:rsidR="00591097">
        <w:t>ности организма вследствие воз</w:t>
      </w:r>
      <w:r w:rsidRPr="005C5A5B">
        <w:t>действия на него патогенного фактора.</w:t>
      </w:r>
    </w:p>
    <w:p w:rsidR="00D14206" w:rsidRDefault="00FE15ED" w:rsidP="005C5A5B">
      <w:r w:rsidRPr="005C5A5B">
        <w:t xml:space="preserve"> Реакция систем организма на попадание в него чужеродных антигенов,</w:t>
      </w:r>
      <w:r w:rsidR="00970980">
        <w:t xml:space="preserve"> </w:t>
      </w:r>
      <w:r w:rsidRPr="005C5A5B">
        <w:t>направленное на их элиминирование из организма.</w:t>
      </w:r>
    </w:p>
    <w:p w:rsidR="00D14206" w:rsidRDefault="00FE15ED" w:rsidP="005C5A5B">
      <w:r w:rsidRPr="005C5A5B">
        <w:t xml:space="preserve"> Процесс проникновения во внутренн</w:t>
      </w:r>
      <w:r w:rsidR="00591097">
        <w:t>юю среду организма, распределе</w:t>
      </w:r>
      <w:r w:rsidRPr="005C5A5B">
        <w:t xml:space="preserve">ния среди тканей и органов, преобразования и выведения </w:t>
      </w:r>
      <w:proofErr w:type="spellStart"/>
      <w:r w:rsidRPr="005C5A5B">
        <w:t>токсикантов</w:t>
      </w:r>
      <w:proofErr w:type="spellEnd"/>
      <w:r w:rsidRPr="005C5A5B">
        <w:t>.</w:t>
      </w:r>
    </w:p>
    <w:p w:rsidR="006173FD" w:rsidRDefault="00FE15ED" w:rsidP="005C5A5B">
      <w:pPr>
        <w:rPr>
          <w:u w:val="single"/>
        </w:rPr>
      </w:pPr>
      <w:r w:rsidRPr="005C5A5B">
        <w:rPr>
          <w:u w:val="single"/>
        </w:rPr>
        <w:t xml:space="preserve"> </w:t>
      </w:r>
    </w:p>
    <w:p w:rsidR="00D14206" w:rsidRDefault="00FE15ED" w:rsidP="005C5A5B">
      <w:r w:rsidRPr="00D14206">
        <w:t>030</w:t>
      </w:r>
      <w:r w:rsidRPr="005C5A5B">
        <w:t xml:space="preserve">. </w:t>
      </w:r>
      <w:proofErr w:type="spellStart"/>
      <w:r w:rsidRPr="005C5A5B">
        <w:t>А</w:t>
      </w:r>
      <w:r w:rsidR="00EE6621">
        <w:t>налит</w:t>
      </w:r>
      <w:proofErr w:type="spellEnd"/>
      <w:r w:rsidR="00EE6621">
        <w:t xml:space="preserve"> — это:</w:t>
      </w:r>
    </w:p>
    <w:p w:rsidR="00D14206" w:rsidRDefault="00F1423A" w:rsidP="005C5A5B">
      <w:r>
        <w:rPr>
          <w:b/>
        </w:rPr>
        <w:t xml:space="preserve"> </w:t>
      </w:r>
      <w:r w:rsidR="00FE15ED" w:rsidRPr="005C5A5B">
        <w:t xml:space="preserve">Объект, </w:t>
      </w:r>
      <w:r w:rsidR="00EE6621">
        <w:t>доставленный на исследование.</w:t>
      </w:r>
    </w:p>
    <w:p w:rsidR="00D14206" w:rsidRDefault="00FE15ED" w:rsidP="005C5A5B">
      <w:r w:rsidRPr="005C5A5B">
        <w:t xml:space="preserve"> Проба, полученная в результате</w:t>
      </w:r>
      <w:r w:rsidR="00EE6621">
        <w:t xml:space="preserve"> первичной обработки объекта.</w:t>
      </w:r>
    </w:p>
    <w:p w:rsidR="00D14206" w:rsidRDefault="00FE15ED" w:rsidP="005C5A5B">
      <w:r w:rsidRPr="005C5A5B">
        <w:t xml:space="preserve"> Проба, полученная </w:t>
      </w:r>
      <w:r w:rsidR="00EE6621">
        <w:t xml:space="preserve">в результате </w:t>
      </w:r>
      <w:proofErr w:type="spellStart"/>
      <w:r w:rsidR="00EE6621">
        <w:t>пробоподготовки</w:t>
      </w:r>
      <w:proofErr w:type="spellEnd"/>
      <w:r w:rsidR="00EE6621">
        <w:t>.</w:t>
      </w:r>
    </w:p>
    <w:p w:rsidR="00D14206" w:rsidRDefault="00FE15ED" w:rsidP="005C5A5B">
      <w:r w:rsidRPr="005C5A5B">
        <w:lastRenderedPageBreak/>
        <w:t xml:space="preserve"> Любое химическое вещество, обнаруженное при исследовании.</w:t>
      </w:r>
    </w:p>
    <w:p w:rsidR="00D14206" w:rsidRPr="006D54BD" w:rsidRDefault="00FE15ED" w:rsidP="005C5A5B">
      <w:r w:rsidRPr="006D54BD">
        <w:t xml:space="preserve"> Искомое токсическое вещество.</w:t>
      </w:r>
    </w:p>
    <w:p w:rsidR="00EE6621" w:rsidRDefault="00FE15ED" w:rsidP="005C5A5B">
      <w:pPr>
        <w:rPr>
          <w:u w:val="single"/>
        </w:rPr>
      </w:pPr>
      <w:r w:rsidRPr="005C5A5B">
        <w:rPr>
          <w:u w:val="single"/>
        </w:rPr>
        <w:t xml:space="preserve"> </w:t>
      </w:r>
    </w:p>
    <w:p w:rsidR="00D14206" w:rsidRDefault="00FE15ED" w:rsidP="005C5A5B">
      <w:r w:rsidRPr="00D14206">
        <w:t>031</w:t>
      </w:r>
      <w:r w:rsidR="00EE6621">
        <w:t>. Контрольный опыт — это:</w:t>
      </w:r>
    </w:p>
    <w:p w:rsidR="00D14206" w:rsidRDefault="00F1423A" w:rsidP="005C5A5B">
      <w:r>
        <w:rPr>
          <w:b/>
        </w:rPr>
        <w:t xml:space="preserve"> </w:t>
      </w:r>
      <w:r w:rsidR="00FE15ED" w:rsidRPr="005C5A5B">
        <w:t>Исследование, проведенное с аналогичным (по составу, структуре и т.д.)</w:t>
      </w:r>
      <w:r w:rsidR="00970980">
        <w:t xml:space="preserve"> </w:t>
      </w:r>
      <w:r w:rsidR="00FE15ED" w:rsidRPr="005C5A5B">
        <w:t>исследуемому образцом, но не содержащим определяемого вещества.</w:t>
      </w:r>
    </w:p>
    <w:p w:rsidR="00D14206" w:rsidRPr="006D54BD" w:rsidRDefault="00FE15ED" w:rsidP="005C5A5B">
      <w:r w:rsidRPr="005C5A5B">
        <w:rPr>
          <w:b/>
        </w:rPr>
        <w:t xml:space="preserve"> </w:t>
      </w:r>
      <w:r w:rsidRPr="006D54BD">
        <w:t xml:space="preserve">Исследование, проведенное с аналогичным </w:t>
      </w:r>
      <w:r w:rsidR="000E1CCE" w:rsidRPr="006D54BD">
        <w:t>(по составу, структуре и т.д.</w:t>
      </w:r>
      <w:r w:rsidR="00EE6621" w:rsidRPr="006D54BD">
        <w:t xml:space="preserve"> </w:t>
      </w:r>
      <w:r w:rsidRPr="006D54BD">
        <w:t xml:space="preserve">исследуемому образцом, содержащим определяемое </w:t>
      </w:r>
      <w:r w:rsidR="00A64316" w:rsidRPr="006D54BD">
        <w:t>вещество в извест</w:t>
      </w:r>
      <w:r w:rsidRPr="006D54BD">
        <w:t>ной концентрации.</w:t>
      </w:r>
    </w:p>
    <w:p w:rsidR="00D14206" w:rsidRDefault="00FE15ED" w:rsidP="005C5A5B">
      <w:r w:rsidRPr="005C5A5B">
        <w:t xml:space="preserve"> Исследование, в результате которого пол</w:t>
      </w:r>
      <w:r w:rsidR="000E1CCE">
        <w:t>учен положительный результат.</w:t>
      </w:r>
    </w:p>
    <w:p w:rsidR="00D14206" w:rsidRDefault="00FE15ED" w:rsidP="005C5A5B">
      <w:r w:rsidRPr="005C5A5B">
        <w:t xml:space="preserve"> Исследо</w:t>
      </w:r>
      <w:r w:rsidR="000E1CCE">
        <w:t>вание подтверждающим методом.</w:t>
      </w:r>
    </w:p>
    <w:p w:rsidR="000E1CCE" w:rsidRDefault="00FE15ED" w:rsidP="005C5A5B">
      <w:r w:rsidRPr="005C5A5B">
        <w:t xml:space="preserve"> Реакция, имеющая отрицательное судебно-химическое значение.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032</w:t>
      </w:r>
      <w:r w:rsidRPr="005C5A5B">
        <w:t>. Холостой опыт — это:</w:t>
      </w:r>
    </w:p>
    <w:p w:rsidR="00D14206" w:rsidRPr="006D54BD" w:rsidRDefault="00F1423A" w:rsidP="005C5A5B">
      <w:r>
        <w:rPr>
          <w:b/>
        </w:rPr>
        <w:t xml:space="preserve"> </w:t>
      </w:r>
      <w:r w:rsidR="00FE15ED" w:rsidRPr="006D54BD">
        <w:t>Исследование, проведенное с аналогич</w:t>
      </w:r>
      <w:r w:rsidR="000E1CCE" w:rsidRPr="006D54BD">
        <w:t>ным (по составу, структуре и т.</w:t>
      </w:r>
      <w:r w:rsidR="00FE15ED" w:rsidRPr="006D54BD">
        <w:t>д.)</w:t>
      </w:r>
      <w:r w:rsidR="000E1CCE" w:rsidRPr="006D54BD">
        <w:t xml:space="preserve"> </w:t>
      </w:r>
      <w:r w:rsidR="00FE15ED" w:rsidRPr="006D54BD">
        <w:t>исследуемому образцом, но не содержащим определяемого вещества.</w:t>
      </w:r>
    </w:p>
    <w:p w:rsidR="00D14206" w:rsidRDefault="00FE15ED" w:rsidP="005C5A5B">
      <w:r w:rsidRPr="005C5A5B">
        <w:t xml:space="preserve"> Исследование, проведенное с аналогичным (по составу, структуре и т. д.)</w:t>
      </w:r>
      <w:r w:rsidR="00970980">
        <w:t xml:space="preserve"> </w:t>
      </w:r>
      <w:r w:rsidRPr="005C5A5B">
        <w:t>исследуемому образцом, содержащим определяемое веществ</w:t>
      </w:r>
      <w:r w:rsidR="00591097">
        <w:t>о в извест</w:t>
      </w:r>
      <w:r w:rsidR="000E1CCE">
        <w:t>ной концентрации.</w:t>
      </w:r>
    </w:p>
    <w:p w:rsidR="00D14206" w:rsidRDefault="00FE15ED" w:rsidP="005C5A5B">
      <w:r w:rsidRPr="005C5A5B">
        <w:t xml:space="preserve"> Исследование, в результате которого получен отрицательный результат.</w:t>
      </w:r>
    </w:p>
    <w:p w:rsidR="00D14206" w:rsidRDefault="000E1CCE" w:rsidP="005C5A5B">
      <w:r>
        <w:t xml:space="preserve"> </w:t>
      </w:r>
      <w:r w:rsidR="00FE15ED" w:rsidRPr="005C5A5B">
        <w:t>Исследование, в результате которого получен ло</w:t>
      </w:r>
      <w:r w:rsidR="00591097">
        <w:t>жноотрицательный ре</w:t>
      </w:r>
      <w:r>
        <w:t>зультат.</w:t>
      </w:r>
    </w:p>
    <w:p w:rsidR="000E1CCE" w:rsidRDefault="00FE15ED" w:rsidP="005C5A5B">
      <w:r w:rsidRPr="005C5A5B">
        <w:t xml:space="preserve"> Реакция, имеющая отрицательное судебно-химическое значение.</w:t>
      </w:r>
    </w:p>
    <w:p w:rsidR="00D14206" w:rsidRDefault="00D14206" w:rsidP="005C5A5B">
      <w:pPr>
        <w:rPr>
          <w:u w:val="single"/>
        </w:rPr>
      </w:pPr>
    </w:p>
    <w:p w:rsidR="000E1CCE" w:rsidRDefault="00FE15ED" w:rsidP="005C5A5B">
      <w:r w:rsidRPr="00D14206">
        <w:t xml:space="preserve"> 033.</w:t>
      </w:r>
      <w:r w:rsidRPr="005C5A5B">
        <w:t xml:space="preserve"> Химико- токсикологическое исследование</w:t>
      </w:r>
      <w:r w:rsidR="00591097">
        <w:t xml:space="preserve"> включает обязатель</w:t>
      </w:r>
      <w:r w:rsidR="000E1CCE">
        <w:t>ные этапы:</w:t>
      </w:r>
    </w:p>
    <w:p w:rsidR="00D14206" w:rsidRPr="006D54BD" w:rsidRDefault="00F1423A" w:rsidP="005C5A5B">
      <w:r w:rsidRPr="006D54BD">
        <w:t xml:space="preserve"> </w:t>
      </w:r>
      <w:r w:rsidR="000E1CCE" w:rsidRPr="006D54BD">
        <w:t>Предварительное исследование.</w:t>
      </w:r>
    </w:p>
    <w:p w:rsidR="00D14206" w:rsidRPr="006D54BD" w:rsidRDefault="000E1CCE" w:rsidP="005C5A5B">
      <w:r w:rsidRPr="006D54BD">
        <w:t xml:space="preserve"> Подтверждающее исследование.</w:t>
      </w:r>
    </w:p>
    <w:p w:rsidR="00D14206" w:rsidRPr="006D54BD" w:rsidRDefault="00FE15ED" w:rsidP="005C5A5B">
      <w:r w:rsidRPr="006D54BD">
        <w:t xml:space="preserve"> Количественное определение.</w:t>
      </w:r>
    </w:p>
    <w:p w:rsidR="00D14206" w:rsidRDefault="000E1CCE" w:rsidP="005C5A5B">
      <w:r>
        <w:t xml:space="preserve"> Арбитражный анализ.</w:t>
      </w:r>
    </w:p>
    <w:p w:rsidR="00FE15ED" w:rsidRPr="005C5A5B" w:rsidRDefault="00FE15ED" w:rsidP="005C5A5B">
      <w:r w:rsidRPr="005C5A5B">
        <w:t xml:space="preserve"> Интерпретация результатов.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034</w:t>
      </w:r>
      <w:r w:rsidRPr="005C5A5B">
        <w:t>. Этап, с которого начинается х</w:t>
      </w:r>
      <w:r w:rsidR="00591097">
        <w:t>имико-токсикологическое иссле</w:t>
      </w:r>
      <w:r w:rsidRPr="005C5A5B">
        <w:t>дование:</w:t>
      </w:r>
    </w:p>
    <w:p w:rsidR="00D14206" w:rsidRPr="006D54BD" w:rsidRDefault="00F1423A" w:rsidP="005C5A5B">
      <w:r>
        <w:rPr>
          <w:b/>
        </w:rPr>
        <w:t xml:space="preserve"> </w:t>
      </w:r>
      <w:r w:rsidR="00FE15ED" w:rsidRPr="006D54BD">
        <w:t>Предварительный анализ.</w:t>
      </w:r>
    </w:p>
    <w:p w:rsidR="00D14206" w:rsidRDefault="000E1CCE" w:rsidP="005C5A5B">
      <w:r>
        <w:t xml:space="preserve"> Подтверждающий анализ.</w:t>
      </w:r>
    </w:p>
    <w:p w:rsidR="000E1CCE" w:rsidRDefault="000E1CCE" w:rsidP="005C5A5B">
      <w:r>
        <w:t xml:space="preserve"> Количественное определение.</w:t>
      </w:r>
    </w:p>
    <w:p w:rsidR="00D14206" w:rsidRDefault="000E1CCE" w:rsidP="005C5A5B">
      <w:r>
        <w:t xml:space="preserve"> Арбитражный анализ.</w:t>
      </w:r>
    </w:p>
    <w:p w:rsidR="00FE15ED" w:rsidRPr="005C5A5B" w:rsidRDefault="00FE15ED" w:rsidP="005C5A5B">
      <w:r w:rsidRPr="005C5A5B">
        <w:t xml:space="preserve"> Интерпретация результатов.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035.</w:t>
      </w:r>
      <w:r w:rsidRPr="005C5A5B">
        <w:t xml:space="preserve"> Особенност</w:t>
      </w:r>
      <w:r w:rsidR="000E1CCE">
        <w:t>и химико-</w:t>
      </w:r>
      <w:r w:rsidRPr="005C5A5B">
        <w:t>токсикологического анализа:</w:t>
      </w:r>
    </w:p>
    <w:p w:rsidR="00D14206" w:rsidRPr="006D54BD" w:rsidRDefault="00F1423A" w:rsidP="005C5A5B">
      <w:r>
        <w:rPr>
          <w:b/>
        </w:rPr>
        <w:t xml:space="preserve"> </w:t>
      </w:r>
      <w:r w:rsidR="00D14206" w:rsidRPr="006D54BD">
        <w:t>Все варианты верны</w:t>
      </w:r>
    </w:p>
    <w:p w:rsidR="00D14206" w:rsidRPr="00D14582" w:rsidRDefault="000E1CCE" w:rsidP="005C5A5B">
      <w:r w:rsidRPr="00D14582">
        <w:t xml:space="preserve"> Поиск неизвестного яда.</w:t>
      </w:r>
    </w:p>
    <w:p w:rsidR="00D14206" w:rsidRPr="00D14582" w:rsidRDefault="00FE15ED" w:rsidP="005C5A5B">
      <w:r w:rsidRPr="00D14582">
        <w:t xml:space="preserve"> Большое разноо</w:t>
      </w:r>
      <w:r w:rsidR="000E1CCE" w:rsidRPr="00D14582">
        <w:t>бразие объектов исследования.</w:t>
      </w:r>
    </w:p>
    <w:p w:rsidR="00D14206" w:rsidRPr="00D14582" w:rsidRDefault="00FE15ED" w:rsidP="005C5A5B">
      <w:r w:rsidRPr="00D14582">
        <w:t xml:space="preserve"> Анализ яда на фоне слож</w:t>
      </w:r>
      <w:r w:rsidR="000E1CCE" w:rsidRPr="00D14582">
        <w:t>ного биологического матрикса.</w:t>
      </w:r>
    </w:p>
    <w:p w:rsidR="00D14206" w:rsidRPr="00D14582" w:rsidRDefault="00FE15ED" w:rsidP="005C5A5B">
      <w:r w:rsidRPr="00D14582">
        <w:t xml:space="preserve"> Химические изменения яда в орган</w:t>
      </w:r>
      <w:r w:rsidR="000E1CCE" w:rsidRPr="00D14582">
        <w:t>изме и при хранении объектов.</w:t>
      </w:r>
    </w:p>
    <w:p w:rsidR="00FE15ED" w:rsidRPr="00D14582" w:rsidRDefault="00FE15ED" w:rsidP="005C5A5B">
      <w:r w:rsidRPr="00D14582">
        <w:t xml:space="preserve"> Большое разнообразие токсических веществ.</w:t>
      </w:r>
    </w:p>
    <w:p w:rsidR="00D14206" w:rsidRPr="00D14582" w:rsidRDefault="00D14206" w:rsidP="005C5A5B">
      <w:pPr>
        <w:rPr>
          <w:u w:val="single"/>
        </w:rPr>
      </w:pPr>
    </w:p>
    <w:p w:rsidR="00D14206" w:rsidRDefault="00FE15ED" w:rsidP="005C5A5B">
      <w:r w:rsidRPr="00D14206">
        <w:lastRenderedPageBreak/>
        <w:t xml:space="preserve"> 036.</w:t>
      </w:r>
      <w:r w:rsidR="000E1CCE">
        <w:t xml:space="preserve"> Предварительные ме</w:t>
      </w:r>
      <w:r w:rsidRPr="005C5A5B">
        <w:t>т</w:t>
      </w:r>
      <w:r w:rsidR="000E1CCE">
        <w:t>оды анализа характеризуются:</w:t>
      </w:r>
    </w:p>
    <w:p w:rsidR="00D14206" w:rsidRDefault="006D54BD" w:rsidP="005C5A5B">
      <w:r>
        <w:t xml:space="preserve"> </w:t>
      </w:r>
      <w:r w:rsidR="000E1CCE">
        <w:t>Высокой чувствительностью.</w:t>
      </w:r>
    </w:p>
    <w:p w:rsidR="00D14206" w:rsidRPr="006D54BD" w:rsidRDefault="000E1CCE" w:rsidP="005C5A5B">
      <w:r w:rsidRPr="006D54BD">
        <w:t xml:space="preserve"> Высокой специфичностью.</w:t>
      </w:r>
    </w:p>
    <w:p w:rsidR="00D14206" w:rsidRDefault="000E1CCE" w:rsidP="005C5A5B">
      <w:r>
        <w:t xml:space="preserve"> Низкой чувствительностью.</w:t>
      </w:r>
    </w:p>
    <w:p w:rsidR="00D14206" w:rsidRDefault="00FE15ED" w:rsidP="005C5A5B">
      <w:r w:rsidRPr="005C5A5B">
        <w:t xml:space="preserve"> Тем, что могут иметь отрицательное</w:t>
      </w:r>
      <w:r w:rsidR="000E1CCE">
        <w:t xml:space="preserve"> судебно-химическое значение.</w:t>
      </w:r>
    </w:p>
    <w:p w:rsidR="00FE15ED" w:rsidRPr="005C5A5B" w:rsidRDefault="00FE15ED" w:rsidP="005C5A5B">
      <w:r w:rsidRPr="005C5A5B">
        <w:t xml:space="preserve"> Возможностью их использования с целью скрининга.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037.</w:t>
      </w:r>
      <w:r w:rsidRPr="005C5A5B">
        <w:t xml:space="preserve"> Скрининг — это:</w:t>
      </w:r>
    </w:p>
    <w:p w:rsidR="00D14206" w:rsidRPr="006D54BD" w:rsidRDefault="00F1423A" w:rsidP="005C5A5B">
      <w:r>
        <w:rPr>
          <w:b/>
        </w:rPr>
        <w:t xml:space="preserve"> </w:t>
      </w:r>
      <w:r w:rsidR="00FE15ED" w:rsidRPr="006D54BD">
        <w:t>Система методических приемов, поз</w:t>
      </w:r>
      <w:r w:rsidR="00CB496B" w:rsidRPr="006D54BD">
        <w:t>воляющих выбрать научно обосно</w:t>
      </w:r>
      <w:r w:rsidR="00FE15ED" w:rsidRPr="006D54BD">
        <w:t>ванную последовательность операций</w:t>
      </w:r>
      <w:r w:rsidR="00CB496B" w:rsidRPr="006D54BD">
        <w:t xml:space="preserve">, в результате которых поэтапно </w:t>
      </w:r>
      <w:r w:rsidR="00FE15ED" w:rsidRPr="006D54BD">
        <w:t>«отсеиваются» (определяются) группы сое</w:t>
      </w:r>
      <w:r w:rsidR="000E1CCE" w:rsidRPr="006D54BD">
        <w:t>динений и отдельные вещества.</w:t>
      </w:r>
    </w:p>
    <w:p w:rsidR="00D14206" w:rsidRPr="006D54BD" w:rsidRDefault="00FE15ED" w:rsidP="005C5A5B">
      <w:r w:rsidRPr="006D54BD">
        <w:t xml:space="preserve"> Метод разделения и анализа смесей веществ, основанный на различном</w:t>
      </w:r>
    </w:p>
    <w:p w:rsidR="00D14206" w:rsidRPr="006D54BD" w:rsidRDefault="00FE15ED" w:rsidP="005C5A5B">
      <w:r w:rsidRPr="006D54BD">
        <w:t>сродстве веществ к подвижной и неподвижной фазам.</w:t>
      </w:r>
    </w:p>
    <w:p w:rsidR="00D14206" w:rsidRDefault="00FE15ED" w:rsidP="005C5A5B">
      <w:r w:rsidRPr="005C5A5B">
        <w:t xml:space="preserve"> Метод анализа веществ и смесей, основанный на их разделении </w:t>
      </w:r>
      <w:r w:rsidR="00CB496B">
        <w:t>по со</w:t>
      </w:r>
      <w:r w:rsidR="000E1CCE">
        <w:t>отношению масса–заряд.</w:t>
      </w:r>
    </w:p>
    <w:p w:rsidR="00D14206" w:rsidRDefault="00FE15ED" w:rsidP="005C5A5B">
      <w:r w:rsidRPr="005C5A5B">
        <w:t xml:space="preserve"> Контроль концентрации токсического </w:t>
      </w:r>
      <w:r w:rsidR="00CB496B">
        <w:t>вещества в биожидкостях пациен</w:t>
      </w:r>
      <w:r w:rsidRPr="005C5A5B">
        <w:t>та</w:t>
      </w:r>
      <w:r w:rsidR="000E1CCE">
        <w:t xml:space="preserve"> в процессе лечения.</w:t>
      </w:r>
    </w:p>
    <w:p w:rsidR="00D14206" w:rsidRDefault="00FE15ED" w:rsidP="005C5A5B">
      <w:r w:rsidRPr="005C5A5B">
        <w:t xml:space="preserve"> Изучение процессов абсорбции, распределения, </w:t>
      </w:r>
      <w:proofErr w:type="spellStart"/>
      <w:r w:rsidRPr="005C5A5B">
        <w:t>биотрансформации</w:t>
      </w:r>
      <w:proofErr w:type="spellEnd"/>
    </w:p>
    <w:p w:rsidR="000E1CCE" w:rsidRDefault="00FE15ED" w:rsidP="005C5A5B">
      <w:r w:rsidRPr="005C5A5B">
        <w:t>и элиминации токсических веществ в живом организме.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038</w:t>
      </w:r>
      <w:r w:rsidRPr="005C5A5B">
        <w:t xml:space="preserve">. На </w:t>
      </w:r>
      <w:proofErr w:type="spellStart"/>
      <w:r w:rsidRPr="005C5A5B">
        <w:t>скрининговом</w:t>
      </w:r>
      <w:proofErr w:type="spellEnd"/>
      <w:r w:rsidRPr="005C5A5B">
        <w:t xml:space="preserve"> этапе решаются следующие задачи:</w:t>
      </w:r>
    </w:p>
    <w:p w:rsidR="00D14206" w:rsidRPr="006D54BD" w:rsidRDefault="00F1423A" w:rsidP="005C5A5B">
      <w:r w:rsidRPr="006D54BD">
        <w:t xml:space="preserve"> </w:t>
      </w:r>
      <w:r w:rsidR="00FE15ED" w:rsidRPr="006D54BD">
        <w:t>Определяется групповая принадлежность обнаруженных веществ.</w:t>
      </w:r>
    </w:p>
    <w:p w:rsidR="00D14206" w:rsidRPr="006D54BD" w:rsidRDefault="00FE15ED" w:rsidP="005C5A5B">
      <w:r w:rsidRPr="006D54BD">
        <w:t xml:space="preserve"> Проводится выбор веществ для даль</w:t>
      </w:r>
      <w:r w:rsidR="00CB496B" w:rsidRPr="006D54BD">
        <w:t>нейшего исследования и исключе</w:t>
      </w:r>
      <w:r w:rsidRPr="006D54BD">
        <w:t>ние вещества при отрицательном результате исследования.</w:t>
      </w:r>
    </w:p>
    <w:p w:rsidR="00D14206" w:rsidRDefault="00FE15ED" w:rsidP="005C5A5B">
      <w:r w:rsidRPr="005C5A5B">
        <w:t xml:space="preserve"> Проводится количественное опре</w:t>
      </w:r>
      <w:r w:rsidR="000E1CCE">
        <w:t>деление обнаруженных веществ.</w:t>
      </w:r>
    </w:p>
    <w:p w:rsidR="00D14206" w:rsidRDefault="00FE15ED" w:rsidP="005C5A5B">
      <w:r w:rsidRPr="005C5A5B">
        <w:t xml:space="preserve"> Определяются конкре</w:t>
      </w:r>
      <w:r w:rsidR="000E1CCE">
        <w:t>тные присутствующие вещества.</w:t>
      </w:r>
    </w:p>
    <w:p w:rsidR="00FE15ED" w:rsidRPr="005C5A5B" w:rsidRDefault="00FE15ED" w:rsidP="005C5A5B">
      <w:r w:rsidRPr="005C5A5B">
        <w:t xml:space="preserve"> Обнаруженные вещества подтверждаются несколькими методами.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039.</w:t>
      </w:r>
      <w:r w:rsidRPr="005C5A5B">
        <w:t xml:space="preserve"> </w:t>
      </w:r>
      <w:proofErr w:type="spellStart"/>
      <w:r w:rsidRPr="005C5A5B">
        <w:t>Скрининговые</w:t>
      </w:r>
      <w:proofErr w:type="spellEnd"/>
      <w:r w:rsidRPr="005C5A5B">
        <w:t xml:space="preserve"> методы характеризуются:</w:t>
      </w:r>
    </w:p>
    <w:p w:rsidR="00D14206" w:rsidRPr="006D54BD" w:rsidRDefault="00F1423A" w:rsidP="005C5A5B">
      <w:r>
        <w:rPr>
          <w:b/>
        </w:rPr>
        <w:t xml:space="preserve"> </w:t>
      </w:r>
      <w:proofErr w:type="spellStart"/>
      <w:r w:rsidR="000E1CCE" w:rsidRPr="006D54BD">
        <w:t>Экспрессностью</w:t>
      </w:r>
      <w:proofErr w:type="spellEnd"/>
      <w:r w:rsidR="000E1CCE" w:rsidRPr="006D54BD">
        <w:t>.</w:t>
      </w:r>
    </w:p>
    <w:p w:rsidR="00D14206" w:rsidRPr="006D54BD" w:rsidRDefault="00FE15ED" w:rsidP="005C5A5B">
      <w:r w:rsidRPr="006D54BD">
        <w:t xml:space="preserve"> Малой селективностью (часто групповой).</w:t>
      </w:r>
    </w:p>
    <w:p w:rsidR="00D14206" w:rsidRPr="006D54BD" w:rsidRDefault="00FE15ED" w:rsidP="005C5A5B">
      <w:r w:rsidRPr="006D54BD">
        <w:t xml:space="preserve"> Высокой (абсолютной) селективностью.</w:t>
      </w:r>
    </w:p>
    <w:p w:rsidR="00D14206" w:rsidRPr="006D54BD" w:rsidRDefault="00FE15ED" w:rsidP="005C5A5B">
      <w:r w:rsidRPr="006D54BD">
        <w:t xml:space="preserve"> Высокой чувствительностью</w:t>
      </w:r>
      <w:r w:rsidR="000E1CCE" w:rsidRPr="006D54BD">
        <w:t>.</w:t>
      </w:r>
    </w:p>
    <w:p w:rsidR="00FE15ED" w:rsidRPr="005C5A5B" w:rsidRDefault="00FE15ED" w:rsidP="005C5A5B">
      <w:r w:rsidRPr="005C5A5B">
        <w:t xml:space="preserve"> Отсутствием необходимости подтверждать полученный результат.</w:t>
      </w:r>
    </w:p>
    <w:p w:rsidR="00D14206" w:rsidRDefault="00D14206" w:rsidP="005C5A5B"/>
    <w:p w:rsidR="00D14206" w:rsidRDefault="00FE15ED" w:rsidP="005C5A5B">
      <w:r w:rsidRPr="00D14206">
        <w:t xml:space="preserve"> 040.</w:t>
      </w:r>
      <w:r w:rsidRPr="005C5A5B">
        <w:t xml:space="preserve"> </w:t>
      </w:r>
      <w:r w:rsidR="000E1CCE">
        <w:t>Арбитражные методы анализа харак</w:t>
      </w:r>
      <w:r w:rsidRPr="005C5A5B">
        <w:t>теризуются:</w:t>
      </w:r>
    </w:p>
    <w:p w:rsidR="00D14206" w:rsidRPr="006D54BD" w:rsidRDefault="00F1423A" w:rsidP="005C5A5B">
      <w:r w:rsidRPr="006D54BD">
        <w:t xml:space="preserve"> </w:t>
      </w:r>
      <w:r w:rsidR="00FE15ED" w:rsidRPr="006D54BD">
        <w:t>Сам</w:t>
      </w:r>
      <w:r w:rsidR="000E1CCE" w:rsidRPr="006D54BD">
        <w:t>ой высокой чувствительностью.</w:t>
      </w:r>
    </w:p>
    <w:p w:rsidR="00D14206" w:rsidRPr="006D54BD" w:rsidRDefault="00FE15ED" w:rsidP="005C5A5B">
      <w:r w:rsidRPr="006D54BD">
        <w:t xml:space="preserve"> Очень низкой чувствительностью</w:t>
      </w:r>
      <w:r w:rsidR="000E1CCE" w:rsidRPr="006D54BD">
        <w:t>.</w:t>
      </w:r>
    </w:p>
    <w:p w:rsidR="00D14206" w:rsidRDefault="00FE15ED" w:rsidP="005C5A5B">
      <w:r w:rsidRPr="005C5A5B">
        <w:t xml:space="preserve"> </w:t>
      </w:r>
      <w:r w:rsidR="000E1CCE">
        <w:t>Самой высокой специфичностью.</w:t>
      </w:r>
    </w:p>
    <w:p w:rsidR="00D14206" w:rsidRDefault="000E1CCE" w:rsidP="005C5A5B">
      <w:r>
        <w:t xml:space="preserve"> Очень низкой специфичностью.</w:t>
      </w:r>
    </w:p>
    <w:p w:rsidR="000E1CCE" w:rsidRDefault="00FE15ED" w:rsidP="005C5A5B">
      <w:r w:rsidRPr="005C5A5B">
        <w:t xml:space="preserve"> </w:t>
      </w:r>
      <w:proofErr w:type="spellStart"/>
      <w:r w:rsidRPr="005C5A5B">
        <w:t>Экспрессностью</w:t>
      </w:r>
      <w:proofErr w:type="spellEnd"/>
      <w:r w:rsidRPr="005C5A5B">
        <w:t>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041.</w:t>
      </w:r>
      <w:r w:rsidRPr="005C5A5B">
        <w:t xml:space="preserve"> Арбитражные ме</w:t>
      </w:r>
      <w:r w:rsidR="000E1CCE">
        <w:t>тоды анализа применяют:</w:t>
      </w:r>
    </w:p>
    <w:p w:rsidR="00D14206" w:rsidRDefault="00FE15ED" w:rsidP="005C5A5B">
      <w:r w:rsidRPr="005C5A5B">
        <w:t>Если предварительные и подтверждающие методы дали отрицательный</w:t>
      </w:r>
      <w:r w:rsidR="00970980">
        <w:t xml:space="preserve"> </w:t>
      </w:r>
      <w:r w:rsidRPr="005C5A5B">
        <w:t>результат.</w:t>
      </w:r>
    </w:p>
    <w:p w:rsidR="00D14206" w:rsidRPr="006D54BD" w:rsidRDefault="00FE15ED" w:rsidP="005C5A5B">
      <w:r w:rsidRPr="005C5A5B">
        <w:rPr>
          <w:b/>
        </w:rPr>
        <w:lastRenderedPageBreak/>
        <w:t xml:space="preserve"> </w:t>
      </w:r>
      <w:r w:rsidRPr="006D54BD">
        <w:t>Если предварительные и подтверждающие методы дали ло</w:t>
      </w:r>
      <w:r w:rsidR="00CB496B" w:rsidRPr="006D54BD">
        <w:t>жноотрица</w:t>
      </w:r>
      <w:r w:rsidR="000E1CCE" w:rsidRPr="006D54BD">
        <w:t>тельный результат.</w:t>
      </w:r>
    </w:p>
    <w:p w:rsidR="00D14206" w:rsidRPr="006D54BD" w:rsidRDefault="00FE15ED" w:rsidP="005C5A5B">
      <w:r w:rsidRPr="006D54BD">
        <w:t xml:space="preserve"> Если предварительные и подтверж</w:t>
      </w:r>
      <w:r w:rsidR="00CB496B" w:rsidRPr="006D54BD">
        <w:t>дающие методы дали ложноположи</w:t>
      </w:r>
      <w:r w:rsidRPr="006D54BD">
        <w:t>тельный результат.</w:t>
      </w:r>
    </w:p>
    <w:p w:rsidR="00D14206" w:rsidRDefault="000E1CCE" w:rsidP="005C5A5B">
      <w:r>
        <w:t xml:space="preserve"> </w:t>
      </w:r>
      <w:r w:rsidR="00FE15ED" w:rsidRPr="005C5A5B">
        <w:t>В сл</w:t>
      </w:r>
      <w:r>
        <w:t>учае ненаправленного анализа.</w:t>
      </w:r>
    </w:p>
    <w:p w:rsidR="000E1CCE" w:rsidRDefault="00FE15ED" w:rsidP="005C5A5B">
      <w:r w:rsidRPr="005C5A5B">
        <w:t xml:space="preserve"> Как </w:t>
      </w:r>
      <w:proofErr w:type="spellStart"/>
      <w:r w:rsidRPr="005C5A5B">
        <w:t>скрининговые</w:t>
      </w:r>
      <w:proofErr w:type="spellEnd"/>
      <w:r w:rsidRPr="005C5A5B">
        <w:t xml:space="preserve"> методы анализа.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042.</w:t>
      </w:r>
      <w:r w:rsidRPr="005C5A5B">
        <w:t xml:space="preserve"> Клиническая картина — это:</w:t>
      </w:r>
    </w:p>
    <w:p w:rsidR="00D14206" w:rsidRPr="006D54BD" w:rsidRDefault="00F1423A" w:rsidP="005C5A5B">
      <w:r>
        <w:rPr>
          <w:b/>
        </w:rPr>
        <w:t xml:space="preserve"> </w:t>
      </w:r>
      <w:r w:rsidR="00FE15ED" w:rsidRPr="006D54BD">
        <w:t xml:space="preserve">Совокупность проявлений болезни в </w:t>
      </w:r>
      <w:r w:rsidR="00CB496B" w:rsidRPr="006D54BD">
        <w:t>виде жалоб больного, специфиче</w:t>
      </w:r>
      <w:r w:rsidR="00FE15ED" w:rsidRPr="006D54BD">
        <w:t>ских и неспецифических симптомов и синдромов.</w:t>
      </w:r>
    </w:p>
    <w:p w:rsidR="00D14206" w:rsidRDefault="00FE15ED" w:rsidP="005C5A5B">
      <w:r w:rsidRPr="005C5A5B">
        <w:t xml:space="preserve"> Совокупность изменений морфологии и состояния внутренних органов</w:t>
      </w:r>
      <w:r w:rsidR="000E1CCE">
        <w:t>,</w:t>
      </w:r>
    </w:p>
    <w:p w:rsidR="00D14206" w:rsidRDefault="000E1CCE" w:rsidP="005C5A5B">
      <w:r>
        <w:t>наблюдаемых при аутопсиях.</w:t>
      </w:r>
    </w:p>
    <w:p w:rsidR="00D14206" w:rsidRDefault="000E1CCE" w:rsidP="005C5A5B">
      <w:r>
        <w:t xml:space="preserve"> </w:t>
      </w:r>
      <w:r w:rsidR="00FE15ED" w:rsidRPr="005C5A5B">
        <w:t>Документ, заполняемый химиком-токсикологом п</w:t>
      </w:r>
      <w:r w:rsidR="00CB496B">
        <w:t>о результатам исследо</w:t>
      </w:r>
      <w:r>
        <w:t>вания.</w:t>
      </w:r>
    </w:p>
    <w:p w:rsidR="00D14206" w:rsidRDefault="00FE15ED" w:rsidP="005C5A5B">
      <w:r w:rsidRPr="005C5A5B">
        <w:t xml:space="preserve"> Описание ситуации (обстановки), при </w:t>
      </w:r>
      <w:r w:rsidR="000E1CCE">
        <w:t>которой произошло отравление.</w:t>
      </w:r>
    </w:p>
    <w:p w:rsidR="00D14206" w:rsidRDefault="00FE15ED" w:rsidP="005C5A5B">
      <w:r w:rsidRPr="005C5A5B">
        <w:t xml:space="preserve"> Результат осмотра места происшествия.</w:t>
      </w:r>
    </w:p>
    <w:p w:rsidR="000E1CCE" w:rsidRDefault="000E1CCE" w:rsidP="005C5A5B"/>
    <w:p w:rsidR="00D14206" w:rsidRDefault="00FE15ED" w:rsidP="005C5A5B">
      <w:r w:rsidRPr="00D14206">
        <w:t>043.</w:t>
      </w:r>
      <w:r w:rsidR="000E1CCE">
        <w:t xml:space="preserve"> Секционная картина — это:</w:t>
      </w:r>
    </w:p>
    <w:p w:rsidR="00D14206" w:rsidRDefault="00F1423A" w:rsidP="005C5A5B">
      <w:r>
        <w:rPr>
          <w:b/>
        </w:rPr>
        <w:t xml:space="preserve"> </w:t>
      </w:r>
      <w:r w:rsidR="00FE15ED" w:rsidRPr="005C5A5B">
        <w:t>Совокупность проявлений болезни в виде жалоб больного, специ</w:t>
      </w:r>
      <w:r w:rsidR="00CB496B">
        <w:t>фиче</w:t>
      </w:r>
      <w:r w:rsidR="00FE15ED" w:rsidRPr="005C5A5B">
        <w:t>ских и неспецифических симптомов и синдромов.</w:t>
      </w:r>
    </w:p>
    <w:p w:rsidR="00D14206" w:rsidRPr="006D54BD" w:rsidRDefault="00FE15ED" w:rsidP="005C5A5B">
      <w:r w:rsidRPr="005C5A5B">
        <w:rPr>
          <w:b/>
        </w:rPr>
        <w:t xml:space="preserve"> </w:t>
      </w:r>
      <w:r w:rsidRPr="006D54BD">
        <w:t>Совокупность изменений морфологии и состояния внутренних органов,</w:t>
      </w:r>
    </w:p>
    <w:p w:rsidR="00D14206" w:rsidRPr="006D54BD" w:rsidRDefault="00FE15ED" w:rsidP="005C5A5B">
      <w:r w:rsidRPr="006D54BD">
        <w:t>наблюдаемых при аутопсиях.</w:t>
      </w:r>
    </w:p>
    <w:p w:rsidR="00D14206" w:rsidRDefault="00FE15ED" w:rsidP="005C5A5B">
      <w:r w:rsidRPr="005C5A5B">
        <w:t xml:space="preserve"> Документ, заполняемый химиком-токсикологом п</w:t>
      </w:r>
      <w:r w:rsidR="00CB496B">
        <w:t>о результатам исследо</w:t>
      </w:r>
      <w:r w:rsidR="000E1CCE">
        <w:t>вания.</w:t>
      </w:r>
    </w:p>
    <w:p w:rsidR="00D14206" w:rsidRDefault="00FE15ED" w:rsidP="005C5A5B">
      <w:r w:rsidRPr="005C5A5B">
        <w:t xml:space="preserve"> Описание ситуации (обстановки), при </w:t>
      </w:r>
      <w:r w:rsidR="000E1CCE">
        <w:t>которой произошло отравление.</w:t>
      </w:r>
    </w:p>
    <w:p w:rsidR="00FE15ED" w:rsidRPr="005C5A5B" w:rsidRDefault="00FE15ED" w:rsidP="005C5A5B">
      <w:r w:rsidRPr="005C5A5B">
        <w:t xml:space="preserve"> Результат осмотра места происшествия.</w:t>
      </w:r>
    </w:p>
    <w:p w:rsidR="00D14206" w:rsidRDefault="00D14206" w:rsidP="005C5A5B"/>
    <w:p w:rsidR="00D14206" w:rsidRDefault="00FE15ED" w:rsidP="005C5A5B">
      <w:r w:rsidRPr="00D14206">
        <w:t xml:space="preserve"> 044.</w:t>
      </w:r>
      <w:r w:rsidR="000E1CCE">
        <w:t xml:space="preserve"> Образцы биообъектов, дос</w:t>
      </w:r>
      <w:r w:rsidRPr="005C5A5B">
        <w:t>тав</w:t>
      </w:r>
      <w:r w:rsidR="000E1CCE">
        <w:t xml:space="preserve">ляемые на </w:t>
      </w:r>
      <w:r w:rsidR="00217A90" w:rsidRPr="005C5A5B">
        <w:t>с</w:t>
      </w:r>
      <w:r w:rsidR="00217A90">
        <w:t>удебно-химическую экспертизу</w:t>
      </w:r>
      <w:r w:rsidR="000E1CCE">
        <w:t>, делят на три ча</w:t>
      </w:r>
      <w:r w:rsidRPr="005C5A5B">
        <w:t>сти, что</w:t>
      </w:r>
      <w:r w:rsidR="000E1CCE">
        <w:t>бы треть:</w:t>
      </w:r>
    </w:p>
    <w:p w:rsidR="00D14206" w:rsidRDefault="006D54BD" w:rsidP="005C5A5B">
      <w:r>
        <w:t xml:space="preserve"> </w:t>
      </w:r>
      <w:r w:rsidR="00FE15ED" w:rsidRPr="005C5A5B">
        <w:t>Использова</w:t>
      </w:r>
      <w:r w:rsidR="000E1CCE">
        <w:t>ть для качественного анализа.</w:t>
      </w:r>
    </w:p>
    <w:p w:rsidR="00D14206" w:rsidRDefault="00FE15ED" w:rsidP="005C5A5B">
      <w:r w:rsidRPr="005C5A5B">
        <w:t xml:space="preserve"> Использовать</w:t>
      </w:r>
      <w:r w:rsidR="000E1CCE">
        <w:t xml:space="preserve"> для количественного анализа.</w:t>
      </w:r>
    </w:p>
    <w:p w:rsidR="00D14206" w:rsidRDefault="00FE15ED" w:rsidP="005C5A5B">
      <w:r w:rsidRPr="005C5A5B">
        <w:t xml:space="preserve"> Использовать для пре</w:t>
      </w:r>
      <w:r w:rsidR="000E1CCE">
        <w:t>дварительных методов анализа.</w:t>
      </w:r>
    </w:p>
    <w:p w:rsidR="00D14206" w:rsidRDefault="00FE15ED" w:rsidP="005C5A5B">
      <w:r w:rsidRPr="005C5A5B">
        <w:t xml:space="preserve"> Использовать для подтверждающих методов анализа.</w:t>
      </w:r>
    </w:p>
    <w:p w:rsidR="00FE15ED" w:rsidRPr="006D54BD" w:rsidRDefault="00FE15ED" w:rsidP="005C5A5B">
      <w:r w:rsidRPr="005C5A5B">
        <w:rPr>
          <w:b/>
        </w:rPr>
        <w:t xml:space="preserve"> </w:t>
      </w:r>
      <w:r w:rsidRPr="006D54BD">
        <w:t>Хранить в архиве как материалы дела для возможного арбитража.</w:t>
      </w:r>
    </w:p>
    <w:p w:rsidR="00D14206" w:rsidRDefault="00D14206" w:rsidP="005C5A5B">
      <w:pPr>
        <w:rPr>
          <w:u w:val="single"/>
        </w:rPr>
      </w:pPr>
    </w:p>
    <w:p w:rsidR="00D14206" w:rsidRDefault="00FE15ED" w:rsidP="005C5A5B">
      <w:r w:rsidRPr="00D14206">
        <w:t xml:space="preserve"> 045</w:t>
      </w:r>
      <w:r w:rsidRPr="005C5A5B">
        <w:t>. Для аналитической диагнос</w:t>
      </w:r>
      <w:r w:rsidR="00CB496B">
        <w:t xml:space="preserve">тики отравлений на анализ могут </w:t>
      </w:r>
      <w:r w:rsidRPr="005C5A5B">
        <w:t>быть доставлены биологические объекты:</w:t>
      </w:r>
    </w:p>
    <w:p w:rsidR="00D14206" w:rsidRPr="006D54BD" w:rsidRDefault="00F1423A" w:rsidP="005C5A5B">
      <w:r>
        <w:rPr>
          <w:b/>
        </w:rPr>
        <w:t xml:space="preserve"> </w:t>
      </w:r>
      <w:r w:rsidR="000E1CCE" w:rsidRPr="006D54BD">
        <w:t>Кровь.</w:t>
      </w:r>
    </w:p>
    <w:p w:rsidR="00D14206" w:rsidRPr="006D54BD" w:rsidRDefault="00FE15ED" w:rsidP="005C5A5B">
      <w:r w:rsidRPr="006D54BD">
        <w:t xml:space="preserve"> Моча</w:t>
      </w:r>
      <w:r w:rsidR="000E1CCE" w:rsidRPr="006D54BD">
        <w:t>.</w:t>
      </w:r>
    </w:p>
    <w:p w:rsidR="00D14206" w:rsidRDefault="000E1CCE" w:rsidP="005C5A5B">
      <w:r>
        <w:t xml:space="preserve"> Плоские кости.</w:t>
      </w:r>
    </w:p>
    <w:p w:rsidR="00D14206" w:rsidRDefault="000E1CCE" w:rsidP="005C5A5B">
      <w:r>
        <w:t xml:space="preserve"> Желудок с содержимым.</w:t>
      </w:r>
    </w:p>
    <w:p w:rsidR="00D14206" w:rsidRDefault="000E1CCE" w:rsidP="005C5A5B">
      <w:r>
        <w:t xml:space="preserve"> Часть печени.</w:t>
      </w:r>
    </w:p>
    <w:p w:rsidR="000E1CCE" w:rsidRDefault="00FE15ED" w:rsidP="005C5A5B">
      <w:r w:rsidRPr="005C5A5B">
        <w:t xml:space="preserve"> Выдыхаемый воздух.</w:t>
      </w:r>
    </w:p>
    <w:p w:rsidR="00D14206" w:rsidRDefault="00D14206" w:rsidP="005C5A5B"/>
    <w:p w:rsidR="00F1423A" w:rsidRDefault="00FE15ED" w:rsidP="005C5A5B">
      <w:r w:rsidRPr="005C5A5B">
        <w:t xml:space="preserve"> </w:t>
      </w:r>
      <w:r w:rsidRPr="00D14206">
        <w:t>046.</w:t>
      </w:r>
      <w:r w:rsidRPr="005C5A5B">
        <w:t xml:space="preserve"> Для установления факта приема зап</w:t>
      </w:r>
      <w:r w:rsidR="000E1CCE">
        <w:t>рещенных веществ (ос</w:t>
      </w:r>
      <w:r w:rsidRPr="005C5A5B">
        <w:t>видетельствования) на анализ могут быть доставлены биологические</w:t>
      </w:r>
      <w:r w:rsidR="00F1423A">
        <w:t xml:space="preserve"> </w:t>
      </w:r>
      <w:r w:rsidRPr="005C5A5B">
        <w:t>объекты:</w:t>
      </w:r>
    </w:p>
    <w:p w:rsidR="00F1423A" w:rsidRPr="006D54BD" w:rsidRDefault="00F1423A" w:rsidP="005C5A5B">
      <w:r w:rsidRPr="006D54BD">
        <w:t xml:space="preserve"> </w:t>
      </w:r>
      <w:r w:rsidR="000E1CCE" w:rsidRPr="006D54BD">
        <w:t>Моча.</w:t>
      </w:r>
    </w:p>
    <w:p w:rsidR="00F1423A" w:rsidRPr="006D54BD" w:rsidRDefault="000E1CCE" w:rsidP="005C5A5B">
      <w:r w:rsidRPr="006D54BD">
        <w:lastRenderedPageBreak/>
        <w:t xml:space="preserve"> Слюна.</w:t>
      </w:r>
    </w:p>
    <w:p w:rsidR="00F1423A" w:rsidRPr="006D54BD" w:rsidRDefault="000E1CCE" w:rsidP="005C5A5B">
      <w:r w:rsidRPr="006D54BD">
        <w:t xml:space="preserve"> Смывы с рук и кожи лица.</w:t>
      </w:r>
    </w:p>
    <w:p w:rsidR="00F1423A" w:rsidRPr="006D54BD" w:rsidRDefault="00FE15ED" w:rsidP="005C5A5B">
      <w:r w:rsidRPr="006D54BD">
        <w:t xml:space="preserve"> Ликвор и часть головного мозга.</w:t>
      </w:r>
    </w:p>
    <w:p w:rsidR="00F1423A" w:rsidRDefault="000E1CCE" w:rsidP="005C5A5B">
      <w:r>
        <w:t xml:space="preserve"> Почка, часть печени.</w:t>
      </w:r>
    </w:p>
    <w:p w:rsidR="00F1423A" w:rsidRDefault="000E1CCE" w:rsidP="005C5A5B">
      <w:r>
        <w:t xml:space="preserve"> Желудок с содержимым.</w:t>
      </w:r>
    </w:p>
    <w:p w:rsidR="000E1CCE" w:rsidRDefault="00FE15ED" w:rsidP="005C5A5B">
      <w:r w:rsidRPr="005C5A5B">
        <w:t xml:space="preserve"> Часть легкого.</w:t>
      </w:r>
    </w:p>
    <w:p w:rsidR="00F1423A" w:rsidRDefault="00F1423A" w:rsidP="005C5A5B"/>
    <w:p w:rsidR="00F1423A" w:rsidRDefault="00FE15ED" w:rsidP="005C5A5B">
      <w:r w:rsidRPr="005C5A5B">
        <w:t xml:space="preserve"> </w:t>
      </w:r>
      <w:r w:rsidRPr="00F1423A">
        <w:t>047.</w:t>
      </w:r>
      <w:r w:rsidR="00CB496B">
        <w:t xml:space="preserve"> Для судебно-химической экспер</w:t>
      </w:r>
      <w:r w:rsidRPr="005C5A5B">
        <w:t>тизы могут быть доставлены на</w:t>
      </w:r>
      <w:r w:rsidR="00F1423A">
        <w:t xml:space="preserve"> </w:t>
      </w:r>
      <w:r w:rsidRPr="005C5A5B">
        <w:t>анализ биологические объекты:</w:t>
      </w:r>
    </w:p>
    <w:p w:rsidR="00F1423A" w:rsidRPr="00D14582" w:rsidRDefault="00F1423A" w:rsidP="005C5A5B">
      <w:r>
        <w:rPr>
          <w:b/>
        </w:rPr>
        <w:t xml:space="preserve"> </w:t>
      </w:r>
      <w:r w:rsidR="0008136A" w:rsidRPr="00D14582">
        <w:t>Кровь, моча.</w:t>
      </w:r>
    </w:p>
    <w:p w:rsidR="00F1423A" w:rsidRPr="00D14582" w:rsidRDefault="0008136A" w:rsidP="005C5A5B">
      <w:r w:rsidRPr="00D14582">
        <w:t xml:space="preserve"> Желудок с содержимым.</w:t>
      </w:r>
    </w:p>
    <w:p w:rsidR="00F1423A" w:rsidRPr="00D14582" w:rsidRDefault="0008136A" w:rsidP="005C5A5B">
      <w:r w:rsidRPr="00D14582">
        <w:t xml:space="preserve"> Часть легкого.</w:t>
      </w:r>
    </w:p>
    <w:p w:rsidR="00F1423A" w:rsidRPr="00D14582" w:rsidRDefault="0008136A" w:rsidP="005C5A5B">
      <w:r w:rsidRPr="00D14582">
        <w:t xml:space="preserve"> Часть печени.</w:t>
      </w:r>
    </w:p>
    <w:p w:rsidR="00F1423A" w:rsidRPr="00D14582" w:rsidRDefault="00FE15ED" w:rsidP="005C5A5B">
      <w:r w:rsidRPr="00D14582">
        <w:t xml:space="preserve"> Почка.</w:t>
      </w:r>
    </w:p>
    <w:p w:rsidR="00F1423A" w:rsidRPr="00D14582" w:rsidRDefault="00FE15ED" w:rsidP="005C5A5B">
      <w:r w:rsidRPr="00D14582">
        <w:t xml:space="preserve"> Часть головного мозга.</w:t>
      </w:r>
    </w:p>
    <w:p w:rsidR="00F1423A" w:rsidRDefault="00F1423A" w:rsidP="005C5A5B">
      <w:pPr>
        <w:rPr>
          <w:u w:val="single"/>
        </w:rPr>
      </w:pPr>
    </w:p>
    <w:p w:rsidR="00F1423A" w:rsidRDefault="00FE15ED" w:rsidP="005C5A5B">
      <w:r w:rsidRPr="00F1423A">
        <w:t xml:space="preserve"> 048</w:t>
      </w:r>
      <w:r w:rsidRPr="005C5A5B">
        <w:t>. При подозрении на ингаляци</w:t>
      </w:r>
      <w:r w:rsidR="00CB496B">
        <w:t xml:space="preserve">онное о травление дополнительно </w:t>
      </w:r>
      <w:r w:rsidRPr="005C5A5B">
        <w:t>на судебно-химическую экспертизу могут быть достав</w:t>
      </w:r>
      <w:r w:rsidR="00CB496B">
        <w:t xml:space="preserve">лены биологические </w:t>
      </w:r>
      <w:r w:rsidR="0008136A">
        <w:t>объекты:</w:t>
      </w:r>
    </w:p>
    <w:p w:rsidR="00F1423A" w:rsidRDefault="00F1423A" w:rsidP="005C5A5B">
      <w:r>
        <w:rPr>
          <w:b/>
        </w:rPr>
        <w:t xml:space="preserve"> </w:t>
      </w:r>
      <w:r w:rsidR="0008136A">
        <w:t>Кровь, моча.</w:t>
      </w:r>
    </w:p>
    <w:p w:rsidR="00F1423A" w:rsidRDefault="00FE15ED" w:rsidP="005C5A5B">
      <w:r w:rsidRPr="005C5A5B">
        <w:t xml:space="preserve"> Желудок с содержимым.</w:t>
      </w:r>
    </w:p>
    <w:p w:rsidR="00F1423A" w:rsidRPr="006D54BD" w:rsidRDefault="00FE15ED" w:rsidP="005C5A5B">
      <w:r w:rsidRPr="005C5A5B">
        <w:rPr>
          <w:b/>
        </w:rPr>
        <w:t xml:space="preserve"> </w:t>
      </w:r>
      <w:r w:rsidRPr="006D54BD">
        <w:t xml:space="preserve">Часть головного </w:t>
      </w:r>
      <w:r w:rsidR="0008136A" w:rsidRPr="006D54BD">
        <w:t>мозга.</w:t>
      </w:r>
    </w:p>
    <w:p w:rsidR="00F1423A" w:rsidRPr="006D54BD" w:rsidRDefault="00FE15ED" w:rsidP="005C5A5B">
      <w:r w:rsidRPr="006D54BD">
        <w:t xml:space="preserve"> Часть легкого.</w:t>
      </w:r>
    </w:p>
    <w:p w:rsidR="00F1423A" w:rsidRDefault="0008136A" w:rsidP="005C5A5B">
      <w:r>
        <w:t xml:space="preserve"> Трахея.</w:t>
      </w:r>
    </w:p>
    <w:p w:rsidR="00FE15ED" w:rsidRPr="005C5A5B" w:rsidRDefault="00FE15ED" w:rsidP="005C5A5B">
      <w:r w:rsidRPr="005C5A5B">
        <w:t xml:space="preserve"> Выдыхаемый воздух.</w:t>
      </w:r>
    </w:p>
    <w:p w:rsidR="00F1423A" w:rsidRDefault="00F1423A" w:rsidP="005C5A5B">
      <w:pPr>
        <w:rPr>
          <w:u w:val="single"/>
        </w:rPr>
      </w:pPr>
    </w:p>
    <w:p w:rsidR="00F1423A" w:rsidRDefault="00FE15ED" w:rsidP="005C5A5B">
      <w:r w:rsidRPr="00F1423A">
        <w:t xml:space="preserve"> 049</w:t>
      </w:r>
      <w:r w:rsidRPr="005C5A5B">
        <w:t>. В обязанн</w:t>
      </w:r>
      <w:r w:rsidR="0008136A">
        <w:t>ости судебного химика входит:</w:t>
      </w:r>
    </w:p>
    <w:p w:rsidR="00F1423A" w:rsidRDefault="00F1423A" w:rsidP="005C5A5B">
      <w:r>
        <w:rPr>
          <w:b/>
        </w:rPr>
        <w:t xml:space="preserve"> </w:t>
      </w:r>
      <w:r w:rsidR="0008136A">
        <w:t>Осмотр места происшествия.</w:t>
      </w:r>
    </w:p>
    <w:p w:rsidR="00F1423A" w:rsidRDefault="0008136A" w:rsidP="005C5A5B">
      <w:r>
        <w:t xml:space="preserve"> Осмотр и вскрытие трупа.</w:t>
      </w:r>
    </w:p>
    <w:p w:rsidR="00F1423A" w:rsidRDefault="00FE15ED" w:rsidP="005C5A5B">
      <w:r w:rsidRPr="005C5A5B">
        <w:t xml:space="preserve"> Осмотр пациентов, вы</w:t>
      </w:r>
      <w:r w:rsidR="0008136A">
        <w:t>явление симптомов отравления.</w:t>
      </w:r>
    </w:p>
    <w:p w:rsidR="00F1423A" w:rsidRDefault="00FE15ED" w:rsidP="005C5A5B">
      <w:r w:rsidRPr="005C5A5B">
        <w:t xml:space="preserve"> Отбор биологических объектов от трупа.</w:t>
      </w:r>
    </w:p>
    <w:p w:rsidR="00F1423A" w:rsidRPr="006D54BD" w:rsidRDefault="00FE15ED" w:rsidP="005C5A5B">
      <w:r w:rsidRPr="005C5A5B">
        <w:rPr>
          <w:b/>
        </w:rPr>
        <w:t xml:space="preserve"> </w:t>
      </w:r>
      <w:r w:rsidRPr="006D54BD">
        <w:t>Анализ биологических объектов анал</w:t>
      </w:r>
      <w:r w:rsidR="0008136A" w:rsidRPr="006D54BD">
        <w:t>итическими методами с целью вы</w:t>
      </w:r>
      <w:r w:rsidRPr="006D54BD">
        <w:t xml:space="preserve">явления </w:t>
      </w:r>
      <w:proofErr w:type="spellStart"/>
      <w:r w:rsidRPr="006D54BD">
        <w:t>токсикантов</w:t>
      </w:r>
      <w:proofErr w:type="spellEnd"/>
      <w:r w:rsidRPr="006D54BD">
        <w:t>.</w:t>
      </w:r>
    </w:p>
    <w:p w:rsidR="00FE15ED" w:rsidRPr="005C5A5B" w:rsidRDefault="00FE15ED" w:rsidP="005C5A5B">
      <w:r w:rsidRPr="005C5A5B">
        <w:t xml:space="preserve"> Постановка диагноза.</w:t>
      </w:r>
    </w:p>
    <w:p w:rsidR="00970980" w:rsidRDefault="00970980" w:rsidP="005C5A5B"/>
    <w:p w:rsidR="00F1423A" w:rsidRDefault="00FE15ED" w:rsidP="005C5A5B">
      <w:r w:rsidRPr="00F1423A">
        <w:t xml:space="preserve"> 050.</w:t>
      </w:r>
      <w:r w:rsidR="0008136A">
        <w:t xml:space="preserve"> В обязанности химика-</w:t>
      </w:r>
      <w:r w:rsidRPr="005C5A5B">
        <w:t>токсиколога, занятого в аналитической</w:t>
      </w:r>
      <w:r w:rsidR="00970980">
        <w:t xml:space="preserve"> </w:t>
      </w:r>
      <w:r w:rsidRPr="005C5A5B">
        <w:t>диа</w:t>
      </w:r>
      <w:r w:rsidR="0008136A">
        <w:t>гностике отравлений, входит:</w:t>
      </w:r>
    </w:p>
    <w:p w:rsidR="00F1423A" w:rsidRDefault="00F1423A" w:rsidP="005C5A5B">
      <w:r>
        <w:rPr>
          <w:b/>
        </w:rPr>
        <w:t xml:space="preserve"> </w:t>
      </w:r>
      <w:r w:rsidR="0008136A">
        <w:t>Осмотр и вскрытие трупа.</w:t>
      </w:r>
    </w:p>
    <w:p w:rsidR="00F1423A" w:rsidRDefault="00FE15ED" w:rsidP="005C5A5B">
      <w:r w:rsidRPr="005C5A5B">
        <w:t xml:space="preserve"> Осмотр пациентов, вы</w:t>
      </w:r>
      <w:r w:rsidR="0008136A">
        <w:t>явление симптомов отравления.</w:t>
      </w:r>
    </w:p>
    <w:p w:rsidR="00F1423A" w:rsidRDefault="00FE15ED" w:rsidP="005C5A5B">
      <w:r w:rsidRPr="005C5A5B">
        <w:t xml:space="preserve"> Отбор био</w:t>
      </w:r>
      <w:r w:rsidR="0008136A">
        <w:t>логических объектов от трупа.</w:t>
      </w:r>
    </w:p>
    <w:p w:rsidR="00F1423A" w:rsidRDefault="00FE15ED" w:rsidP="005C5A5B">
      <w:r w:rsidRPr="005C5A5B">
        <w:t xml:space="preserve"> Отбор биологических жидкостей пациентов.</w:t>
      </w:r>
    </w:p>
    <w:p w:rsidR="00FE15ED" w:rsidRPr="006D54BD" w:rsidRDefault="00FE15ED" w:rsidP="005C5A5B">
      <w:r w:rsidRPr="005C5A5B">
        <w:rPr>
          <w:b/>
        </w:rPr>
        <w:t xml:space="preserve"> </w:t>
      </w:r>
      <w:r w:rsidRPr="006D54BD">
        <w:t>Анализ биологических жидкостей на наличие токсических веществ.</w:t>
      </w:r>
    </w:p>
    <w:p w:rsidR="00217A90" w:rsidRDefault="00217A90" w:rsidP="005C5A5B"/>
    <w:p w:rsidR="00F1423A" w:rsidRDefault="00FE15ED" w:rsidP="005C5A5B">
      <w:r w:rsidRPr="00F1423A">
        <w:t xml:space="preserve"> 051</w:t>
      </w:r>
      <w:r w:rsidRPr="005C5A5B">
        <w:t>. В обязанности химика-токсиколога, занятого в наркологич</w:t>
      </w:r>
      <w:r w:rsidR="0008136A">
        <w:t>еских экспертизах, входит:</w:t>
      </w:r>
    </w:p>
    <w:p w:rsidR="00F1423A" w:rsidRDefault="00FE15ED" w:rsidP="005C5A5B">
      <w:r w:rsidRPr="005C5A5B">
        <w:t>Осмотр пациентов, вы</w:t>
      </w:r>
      <w:r w:rsidR="0008136A">
        <w:t>явление симптомов отравления.</w:t>
      </w:r>
    </w:p>
    <w:p w:rsidR="00F1423A" w:rsidRDefault="00FE15ED" w:rsidP="005C5A5B">
      <w:r w:rsidRPr="005C5A5B">
        <w:lastRenderedPageBreak/>
        <w:t xml:space="preserve"> Осмотр свидетельствуемых лиц с цел</w:t>
      </w:r>
      <w:r w:rsidR="0008136A">
        <w:t>ью выявления признаков наркоти</w:t>
      </w:r>
      <w:r w:rsidRPr="005C5A5B">
        <w:t>ческог</w:t>
      </w:r>
      <w:r w:rsidR="0008136A">
        <w:t>о или алкогольного опьянения.</w:t>
      </w:r>
    </w:p>
    <w:p w:rsidR="00F1423A" w:rsidRDefault="00FE15ED" w:rsidP="005C5A5B">
      <w:r w:rsidRPr="005C5A5B">
        <w:t xml:space="preserve"> Отбор биоло</w:t>
      </w:r>
      <w:r w:rsidR="0008136A">
        <w:t>гических жидкостей пациентов.</w:t>
      </w:r>
    </w:p>
    <w:p w:rsidR="00F1423A" w:rsidRDefault="00FE15ED" w:rsidP="005C5A5B">
      <w:r w:rsidRPr="005C5A5B">
        <w:t xml:space="preserve"> Отбор выдыхаемого возд</w:t>
      </w:r>
      <w:r w:rsidR="0008136A">
        <w:t>уха для анализа на этанол.</w:t>
      </w:r>
    </w:p>
    <w:p w:rsidR="00F1423A" w:rsidRDefault="00FE15ED" w:rsidP="005C5A5B">
      <w:r w:rsidRPr="005C5A5B">
        <w:t xml:space="preserve"> Отбор биологических объектов от трупа.</w:t>
      </w:r>
    </w:p>
    <w:p w:rsidR="00F1423A" w:rsidRPr="006D54BD" w:rsidRDefault="00FE15ED" w:rsidP="005C5A5B">
      <w:r w:rsidRPr="005C5A5B">
        <w:rPr>
          <w:b/>
        </w:rPr>
        <w:t xml:space="preserve"> </w:t>
      </w:r>
      <w:r w:rsidRPr="006D54BD">
        <w:t>Анализ биологических жидкостей аналитическими методами с целью</w:t>
      </w:r>
    </w:p>
    <w:p w:rsidR="00F1423A" w:rsidRPr="006D54BD" w:rsidRDefault="00FE15ED" w:rsidP="005C5A5B">
      <w:r w:rsidRPr="006D54BD">
        <w:t>установления факта приема запрещенных веществ.</w:t>
      </w:r>
    </w:p>
    <w:p w:rsidR="00FE15ED" w:rsidRPr="005C5A5B" w:rsidRDefault="00FE15ED" w:rsidP="005C5A5B">
      <w:r w:rsidRPr="005C5A5B">
        <w:t xml:space="preserve"> Постановка диагноза.</w:t>
      </w:r>
    </w:p>
    <w:p w:rsidR="00F1423A" w:rsidRDefault="00F1423A" w:rsidP="005C5A5B"/>
    <w:p w:rsidR="00F1423A" w:rsidRDefault="00FE15ED" w:rsidP="005C5A5B">
      <w:r w:rsidRPr="005C5A5B">
        <w:t xml:space="preserve"> </w:t>
      </w:r>
      <w:r w:rsidRPr="00F1423A">
        <w:t>052.</w:t>
      </w:r>
      <w:r w:rsidRPr="005C5A5B">
        <w:t xml:space="preserve"> Основная классификация </w:t>
      </w:r>
      <w:proofErr w:type="spellStart"/>
      <w:r w:rsidRPr="005C5A5B">
        <w:t>то</w:t>
      </w:r>
      <w:r w:rsidR="00CB496B">
        <w:t>ксикантов</w:t>
      </w:r>
      <w:proofErr w:type="spellEnd"/>
      <w:r w:rsidR="00CB496B">
        <w:t xml:space="preserve">, применяемая в </w:t>
      </w:r>
      <w:r w:rsidR="00887634">
        <w:t>токси</w:t>
      </w:r>
      <w:r w:rsidRPr="005C5A5B">
        <w:t>кол</w:t>
      </w:r>
      <w:r w:rsidR="00887634">
        <w:t>огической химии, строится по:</w:t>
      </w:r>
    </w:p>
    <w:p w:rsidR="00F1423A" w:rsidRDefault="00F1423A" w:rsidP="005C5A5B">
      <w:r>
        <w:rPr>
          <w:b/>
        </w:rPr>
        <w:t xml:space="preserve"> </w:t>
      </w:r>
      <w:r w:rsidR="00887634">
        <w:t>ЛД</w:t>
      </w:r>
      <w:r w:rsidR="00970980">
        <w:t xml:space="preserve"> </w:t>
      </w:r>
      <w:r w:rsidR="00887634">
        <w:t>50.</w:t>
      </w:r>
    </w:p>
    <w:p w:rsidR="00F1423A" w:rsidRDefault="00FE15ED" w:rsidP="005C5A5B">
      <w:r w:rsidRPr="005C5A5B">
        <w:t xml:space="preserve"> Мех</w:t>
      </w:r>
      <w:r w:rsidR="00887634">
        <w:t>анизму токсического действия.</w:t>
      </w:r>
    </w:p>
    <w:p w:rsidR="00F1423A" w:rsidRDefault="00FE15ED" w:rsidP="005C5A5B">
      <w:r w:rsidRPr="005C5A5B">
        <w:t xml:space="preserve"> Органу-мишени.</w:t>
      </w:r>
    </w:p>
    <w:p w:rsidR="00F1423A" w:rsidRPr="006D54BD" w:rsidRDefault="00FE15ED" w:rsidP="005C5A5B">
      <w:r w:rsidRPr="005C5A5B">
        <w:rPr>
          <w:b/>
        </w:rPr>
        <w:t xml:space="preserve"> </w:t>
      </w:r>
      <w:r w:rsidRPr="006D54BD">
        <w:t>Методу изолирования из биологических объектов.</w:t>
      </w:r>
    </w:p>
    <w:p w:rsidR="00F1423A" w:rsidRDefault="00887634" w:rsidP="005C5A5B">
      <w:r>
        <w:t xml:space="preserve"> Природе вещества.</w:t>
      </w:r>
    </w:p>
    <w:p w:rsidR="00F1423A" w:rsidRDefault="00FE15ED" w:rsidP="005C5A5B">
      <w:r w:rsidRPr="005C5A5B">
        <w:t xml:space="preserve"> Пути посту</w:t>
      </w:r>
      <w:r w:rsidR="00887634">
        <w:t xml:space="preserve">пления </w:t>
      </w:r>
      <w:proofErr w:type="spellStart"/>
      <w:r w:rsidR="00887634">
        <w:t>токсиканта</w:t>
      </w:r>
      <w:proofErr w:type="spellEnd"/>
      <w:r w:rsidR="00887634">
        <w:t xml:space="preserve"> в организм.</w:t>
      </w:r>
    </w:p>
    <w:p w:rsidR="00F1423A" w:rsidRDefault="00FE15ED" w:rsidP="005C5A5B">
      <w:r w:rsidRPr="005C5A5B">
        <w:t xml:space="preserve"> Скорости и силе развития отравлен</w:t>
      </w:r>
      <w:r w:rsidR="00887634">
        <w:t xml:space="preserve">ия под действием </w:t>
      </w:r>
      <w:proofErr w:type="spellStart"/>
      <w:r w:rsidR="00887634">
        <w:t>токсиканта</w:t>
      </w:r>
      <w:proofErr w:type="spellEnd"/>
      <w:r w:rsidR="00887634">
        <w:t>.</w:t>
      </w:r>
    </w:p>
    <w:p w:rsidR="00F1423A" w:rsidRDefault="00887634" w:rsidP="005C5A5B">
      <w:r>
        <w:t xml:space="preserve"> </w:t>
      </w:r>
      <w:r w:rsidR="00FE15ED" w:rsidRPr="005C5A5B">
        <w:t>Клин</w:t>
      </w:r>
      <w:r>
        <w:t>ическим симптомам отравления.</w:t>
      </w:r>
    </w:p>
    <w:p w:rsidR="00F1423A" w:rsidRDefault="00887634" w:rsidP="005C5A5B">
      <w:r>
        <w:t xml:space="preserve"> Прогнозу отравления.</w:t>
      </w:r>
    </w:p>
    <w:p w:rsidR="00FE15ED" w:rsidRPr="005C5A5B" w:rsidRDefault="00FE15ED" w:rsidP="005C5A5B">
      <w:r w:rsidRPr="005C5A5B">
        <w:t xml:space="preserve"> Особенностям секционной картины.</w:t>
      </w:r>
    </w:p>
    <w:p w:rsidR="00F1423A" w:rsidRDefault="00F1423A" w:rsidP="005C5A5B">
      <w:pPr>
        <w:rPr>
          <w:u w:val="single"/>
        </w:rPr>
      </w:pPr>
    </w:p>
    <w:p w:rsidR="00970980" w:rsidRDefault="00FE15ED" w:rsidP="005C5A5B">
      <w:r w:rsidRPr="00970980">
        <w:t xml:space="preserve"> 053.</w:t>
      </w:r>
      <w:r w:rsidRPr="005C5A5B">
        <w:t xml:space="preserve"> Классы ядов по основной принятой в токсикологической химии</w:t>
      </w:r>
    </w:p>
    <w:p w:rsidR="00970980" w:rsidRDefault="00FE15ED" w:rsidP="005C5A5B">
      <w:r w:rsidRPr="005C5A5B">
        <w:t>классификации:</w:t>
      </w:r>
    </w:p>
    <w:p w:rsidR="00970980" w:rsidRPr="006D54BD" w:rsidRDefault="00732B82" w:rsidP="005C5A5B">
      <w:r>
        <w:rPr>
          <w:b/>
        </w:rPr>
        <w:t xml:space="preserve"> </w:t>
      </w:r>
      <w:r w:rsidR="00FE15ED" w:rsidRPr="006D54BD">
        <w:t>Вещества</w:t>
      </w:r>
      <w:r w:rsidR="00887634" w:rsidRPr="006D54BD">
        <w:t>, изолируемые минерализацией.</w:t>
      </w:r>
    </w:p>
    <w:p w:rsidR="00970980" w:rsidRPr="006D54BD" w:rsidRDefault="00FE15ED" w:rsidP="005C5A5B">
      <w:r w:rsidRPr="006D54BD">
        <w:t xml:space="preserve"> Вещества, изолируе</w:t>
      </w:r>
      <w:r w:rsidR="00887634" w:rsidRPr="006D54BD">
        <w:t>мые переводом в паровую фазу.</w:t>
      </w:r>
    </w:p>
    <w:p w:rsidR="00970980" w:rsidRPr="006D54BD" w:rsidRDefault="00FE15ED" w:rsidP="005C5A5B">
      <w:r w:rsidRPr="006D54BD">
        <w:t xml:space="preserve"> Вещества, изолируемые экстракцие</w:t>
      </w:r>
      <w:r w:rsidR="00887634" w:rsidRPr="006D54BD">
        <w:t>й неполярными растворителями.</w:t>
      </w:r>
    </w:p>
    <w:p w:rsidR="00970980" w:rsidRPr="006D54BD" w:rsidRDefault="00FE15ED" w:rsidP="005C5A5B">
      <w:r w:rsidRPr="006D54BD">
        <w:t xml:space="preserve"> Вещества, изолируемые экстракц</w:t>
      </w:r>
      <w:r w:rsidR="00887634" w:rsidRPr="006D54BD">
        <w:t>ией полярными растворителями.</w:t>
      </w:r>
    </w:p>
    <w:p w:rsidR="00970980" w:rsidRPr="006D54BD" w:rsidRDefault="00FE15ED" w:rsidP="005C5A5B">
      <w:r w:rsidRPr="006D54BD">
        <w:t xml:space="preserve"> Вещества, изолируемые экстракцией </w:t>
      </w:r>
      <w:r w:rsidR="00887634" w:rsidRPr="006D54BD">
        <w:t>водой в сочетании с диализом.</w:t>
      </w:r>
    </w:p>
    <w:p w:rsidR="00970980" w:rsidRPr="006D54BD" w:rsidRDefault="00FE15ED" w:rsidP="005C5A5B">
      <w:r w:rsidRPr="006D54BD">
        <w:t xml:space="preserve"> Вещества, не требующие спец</w:t>
      </w:r>
      <w:r w:rsidR="00887634" w:rsidRPr="006D54BD">
        <w:t>иальных методов изолирования.</w:t>
      </w:r>
    </w:p>
    <w:p w:rsidR="00970980" w:rsidRPr="006D54BD" w:rsidRDefault="00FE15ED" w:rsidP="005C5A5B">
      <w:r w:rsidRPr="006D54BD">
        <w:t xml:space="preserve"> Вещества, изолируемые специальными методами.</w:t>
      </w:r>
    </w:p>
    <w:p w:rsidR="00970980" w:rsidRDefault="00887634" w:rsidP="005C5A5B">
      <w:r>
        <w:t xml:space="preserve"> Тяжелые металлы.</w:t>
      </w:r>
    </w:p>
    <w:p w:rsidR="00970980" w:rsidRDefault="00FE15ED" w:rsidP="005C5A5B">
      <w:r w:rsidRPr="005C5A5B">
        <w:t xml:space="preserve"> Лекар</w:t>
      </w:r>
      <w:r w:rsidR="00887634">
        <w:t>ственные вещества.</w:t>
      </w:r>
    </w:p>
    <w:p w:rsidR="00970980" w:rsidRDefault="00887634" w:rsidP="005C5A5B">
      <w:r>
        <w:t xml:space="preserve"> Наркотические вещества.</w:t>
      </w:r>
    </w:p>
    <w:p w:rsidR="00970980" w:rsidRDefault="00887634" w:rsidP="005C5A5B">
      <w:r>
        <w:t xml:space="preserve"> Растворители.</w:t>
      </w:r>
    </w:p>
    <w:p w:rsidR="00970980" w:rsidRDefault="00887634" w:rsidP="005C5A5B">
      <w:r>
        <w:t xml:space="preserve"> Ядовитые газы.</w:t>
      </w:r>
    </w:p>
    <w:p w:rsidR="00FE15ED" w:rsidRPr="005C5A5B" w:rsidRDefault="00FE15ED" w:rsidP="005C5A5B">
      <w:r w:rsidRPr="005C5A5B">
        <w:t xml:space="preserve"> Едкие жидкости.</w:t>
      </w:r>
    </w:p>
    <w:p w:rsidR="006D54BD" w:rsidRDefault="006D54BD" w:rsidP="00887634">
      <w:pPr>
        <w:widowControl w:val="0"/>
        <w:autoSpaceDE w:val="0"/>
        <w:autoSpaceDN w:val="0"/>
        <w:adjustRightInd w:val="0"/>
        <w:ind w:right="17"/>
      </w:pPr>
    </w:p>
    <w:p w:rsidR="00887634" w:rsidRPr="00C57A2B" w:rsidRDefault="00FE15ED" w:rsidP="00887634">
      <w:pPr>
        <w:widowControl w:val="0"/>
        <w:autoSpaceDE w:val="0"/>
        <w:autoSpaceDN w:val="0"/>
        <w:adjustRightInd w:val="0"/>
        <w:ind w:right="17"/>
      </w:pPr>
      <w:r w:rsidRPr="00970980">
        <w:t xml:space="preserve"> 054</w:t>
      </w:r>
      <w:r w:rsidRPr="005C5A5B">
        <w:t xml:space="preserve">. </w:t>
      </w:r>
      <w:bookmarkStart w:id="0" w:name="OCRUncertain818"/>
      <w:r w:rsidR="00887634" w:rsidRPr="00C57A2B">
        <w:t>Спектрофотометрические</w:t>
      </w:r>
      <w:bookmarkEnd w:id="0"/>
      <w:r w:rsidR="00887634" w:rsidRPr="00C57A2B">
        <w:t xml:space="preserve"> исследования извлече</w:t>
      </w:r>
      <w:bookmarkStart w:id="1" w:name="OCRUncertain819"/>
      <w:r w:rsidR="00887634" w:rsidRPr="00C57A2B">
        <w:t>н</w:t>
      </w:r>
      <w:bookmarkEnd w:id="1"/>
      <w:r w:rsidR="00887634" w:rsidRPr="00C57A2B">
        <w:t xml:space="preserve">ия следует проводить: </w:t>
      </w:r>
    </w:p>
    <w:p w:rsidR="00887634" w:rsidRPr="006D54BD" w:rsidRDefault="00732B82" w:rsidP="00887634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397C94" w:rsidRPr="006D54BD">
        <w:t>П</w:t>
      </w:r>
      <w:r w:rsidR="00887634" w:rsidRPr="006D54BD">
        <w:t xml:space="preserve">осле </w:t>
      </w:r>
      <w:bookmarkStart w:id="2" w:name="OCRUncertain820"/>
      <w:proofErr w:type="spellStart"/>
      <w:r w:rsidR="00887634" w:rsidRPr="006D54BD">
        <w:t>хроматографической</w:t>
      </w:r>
      <w:bookmarkEnd w:id="2"/>
      <w:proofErr w:type="spellEnd"/>
      <w:r w:rsidR="00887634" w:rsidRPr="006D54BD">
        <w:t xml:space="preserve"> очистки</w:t>
      </w:r>
      <w:r w:rsidR="00970980" w:rsidRPr="006D54BD">
        <w:t>.</w:t>
      </w:r>
      <w:r w:rsidR="00887634" w:rsidRPr="006D54BD">
        <w:t xml:space="preserve"> </w:t>
      </w:r>
    </w:p>
    <w:p w:rsidR="00887634" w:rsidRPr="00C57A2B" w:rsidRDefault="00397C94" w:rsidP="00887634">
      <w:pPr>
        <w:widowControl w:val="0"/>
        <w:autoSpaceDE w:val="0"/>
        <w:autoSpaceDN w:val="0"/>
        <w:adjustRightInd w:val="0"/>
        <w:ind w:right="17"/>
      </w:pPr>
      <w:r>
        <w:t xml:space="preserve"> Б</w:t>
      </w:r>
      <w:r w:rsidR="00887634" w:rsidRPr="00C57A2B">
        <w:t>ез предварительной очистки извлечения</w:t>
      </w:r>
      <w:r w:rsidR="00970980">
        <w:t>.</w:t>
      </w:r>
    </w:p>
    <w:p w:rsidR="00887634" w:rsidRDefault="00887634" w:rsidP="005C5A5B"/>
    <w:p w:rsidR="00970980" w:rsidRDefault="00FE15ED" w:rsidP="005C5A5B">
      <w:r w:rsidRPr="005C5A5B">
        <w:t xml:space="preserve"> </w:t>
      </w:r>
      <w:r w:rsidRPr="00970980">
        <w:t>055.</w:t>
      </w:r>
      <w:r w:rsidRPr="005C5A5B">
        <w:t xml:space="preserve"> Классы ядов по </w:t>
      </w:r>
      <w:r w:rsidR="00591097">
        <w:t>химической класси</w:t>
      </w:r>
      <w:r w:rsidR="00887634">
        <w:t>фикации:</w:t>
      </w:r>
    </w:p>
    <w:p w:rsidR="00970980" w:rsidRDefault="00732B82" w:rsidP="005C5A5B">
      <w:r>
        <w:rPr>
          <w:b/>
        </w:rPr>
        <w:t xml:space="preserve"> </w:t>
      </w:r>
      <w:r w:rsidR="00887634">
        <w:t>Местные.</w:t>
      </w:r>
    </w:p>
    <w:p w:rsidR="00970980" w:rsidRDefault="00FE15ED" w:rsidP="005C5A5B">
      <w:r w:rsidRPr="005C5A5B">
        <w:t xml:space="preserve"> Абсорбционные.</w:t>
      </w:r>
    </w:p>
    <w:p w:rsidR="00970980" w:rsidRPr="006D54BD" w:rsidRDefault="00887634" w:rsidP="005C5A5B">
      <w:r w:rsidRPr="006D54BD">
        <w:lastRenderedPageBreak/>
        <w:t xml:space="preserve"> Органические.</w:t>
      </w:r>
    </w:p>
    <w:p w:rsidR="00970980" w:rsidRPr="006D54BD" w:rsidRDefault="00887634" w:rsidP="005C5A5B">
      <w:r w:rsidRPr="006D54BD">
        <w:t xml:space="preserve"> Неорганические.</w:t>
      </w:r>
    </w:p>
    <w:p w:rsidR="00970980" w:rsidRPr="006D54BD" w:rsidRDefault="00FE15ED" w:rsidP="005C5A5B">
      <w:r w:rsidRPr="006D54BD">
        <w:t xml:space="preserve"> Элементоорганические</w:t>
      </w:r>
      <w:r w:rsidR="00887634" w:rsidRPr="006D54BD">
        <w:t>.</w:t>
      </w:r>
    </w:p>
    <w:p w:rsidR="00887634" w:rsidRDefault="00FE15ED" w:rsidP="005C5A5B">
      <w:r w:rsidRPr="005C5A5B">
        <w:t xml:space="preserve"> Природные.</w:t>
      </w:r>
    </w:p>
    <w:p w:rsidR="00970980" w:rsidRDefault="00970980" w:rsidP="005C5A5B">
      <w:pPr>
        <w:rPr>
          <w:u w:val="single"/>
        </w:rPr>
      </w:pPr>
    </w:p>
    <w:p w:rsidR="00970980" w:rsidRDefault="00FE15ED" w:rsidP="005C5A5B">
      <w:r w:rsidRPr="00970980">
        <w:t xml:space="preserve"> 056</w:t>
      </w:r>
      <w:r w:rsidRPr="005C5A5B">
        <w:t>. Классы ядов по патофизиологической (судебно-медицинской)</w:t>
      </w:r>
      <w:r w:rsidR="00970980">
        <w:t xml:space="preserve"> </w:t>
      </w:r>
      <w:r w:rsidRPr="005C5A5B">
        <w:t>классификации:</w:t>
      </w:r>
    </w:p>
    <w:p w:rsidR="00970980" w:rsidRPr="006D54BD" w:rsidRDefault="00732B82" w:rsidP="005C5A5B">
      <w:r>
        <w:rPr>
          <w:b/>
        </w:rPr>
        <w:t xml:space="preserve"> </w:t>
      </w:r>
      <w:r w:rsidR="00591097" w:rsidRPr="006D54BD">
        <w:t>Местные.</w:t>
      </w:r>
    </w:p>
    <w:p w:rsidR="00970980" w:rsidRPr="006D54BD" w:rsidRDefault="00FE15ED" w:rsidP="005C5A5B">
      <w:r w:rsidRPr="006D54BD">
        <w:t xml:space="preserve"> Резорбтивные.</w:t>
      </w:r>
    </w:p>
    <w:p w:rsidR="00970980" w:rsidRDefault="00591097" w:rsidP="005C5A5B">
      <w:r>
        <w:t xml:space="preserve"> Вредные пары и газы.</w:t>
      </w:r>
    </w:p>
    <w:p w:rsidR="00591097" w:rsidRDefault="00591097" w:rsidP="005C5A5B">
      <w:r>
        <w:t xml:space="preserve"> Наркотические вещества.</w:t>
      </w:r>
    </w:p>
    <w:p w:rsidR="00970980" w:rsidRDefault="00591097" w:rsidP="005C5A5B">
      <w:r>
        <w:t xml:space="preserve"> Едкие жидкости.</w:t>
      </w:r>
    </w:p>
    <w:p w:rsidR="00970980" w:rsidRDefault="00591097" w:rsidP="005C5A5B">
      <w:r>
        <w:t xml:space="preserve"> Общетоксические.</w:t>
      </w:r>
    </w:p>
    <w:p w:rsidR="00FE15ED" w:rsidRPr="005C5A5B" w:rsidRDefault="00FE15ED" w:rsidP="005C5A5B">
      <w:r w:rsidRPr="005C5A5B">
        <w:t xml:space="preserve"> Боевые отравляющие вещества.</w:t>
      </w:r>
    </w:p>
    <w:p w:rsidR="00970980" w:rsidRDefault="00970980" w:rsidP="005C5A5B"/>
    <w:p w:rsidR="00970980" w:rsidRDefault="00FE15ED" w:rsidP="005C5A5B">
      <w:r w:rsidRPr="005C5A5B">
        <w:t xml:space="preserve"> </w:t>
      </w:r>
      <w:r w:rsidRPr="00970980">
        <w:t>057.</w:t>
      </w:r>
      <w:r w:rsidRPr="005C5A5B">
        <w:t xml:space="preserve"> </w:t>
      </w:r>
      <w:r w:rsidR="00591097">
        <w:t>Классы ядов по происхождению:</w:t>
      </w:r>
    </w:p>
    <w:p w:rsidR="00970980" w:rsidRDefault="00732B82" w:rsidP="005C5A5B">
      <w:r>
        <w:rPr>
          <w:b/>
        </w:rPr>
        <w:t xml:space="preserve"> </w:t>
      </w:r>
      <w:r w:rsidR="00591097">
        <w:t>Боевые отравляющие вещества.</w:t>
      </w:r>
    </w:p>
    <w:p w:rsidR="00970980" w:rsidRDefault="00FE15ED" w:rsidP="005C5A5B">
      <w:r w:rsidRPr="005C5A5B">
        <w:t xml:space="preserve"> Лекарственные вещества.</w:t>
      </w:r>
    </w:p>
    <w:p w:rsidR="00970980" w:rsidRPr="006D54BD" w:rsidRDefault="00591097" w:rsidP="005C5A5B">
      <w:r>
        <w:rPr>
          <w:b/>
        </w:rPr>
        <w:t xml:space="preserve"> </w:t>
      </w:r>
      <w:r w:rsidRPr="006D54BD">
        <w:t>Элементоорганические.</w:t>
      </w:r>
    </w:p>
    <w:p w:rsidR="00970980" w:rsidRPr="006D54BD" w:rsidRDefault="00FE15ED" w:rsidP="005C5A5B">
      <w:r w:rsidRPr="006D54BD">
        <w:t xml:space="preserve"> Природные</w:t>
      </w:r>
      <w:r w:rsidR="00591097" w:rsidRPr="006D54BD">
        <w:t>.</w:t>
      </w:r>
    </w:p>
    <w:p w:rsidR="00970980" w:rsidRPr="006D54BD" w:rsidRDefault="00FE15ED" w:rsidP="005C5A5B">
      <w:r w:rsidRPr="006D54BD">
        <w:t xml:space="preserve"> Синтетические.</w:t>
      </w:r>
    </w:p>
    <w:p w:rsidR="00FE15ED" w:rsidRPr="006D54BD" w:rsidRDefault="00FE15ED" w:rsidP="005C5A5B">
      <w:r w:rsidRPr="006D54BD">
        <w:t xml:space="preserve"> Полусинтетические.</w:t>
      </w:r>
    </w:p>
    <w:p w:rsidR="00970980" w:rsidRDefault="00970980" w:rsidP="005C5A5B">
      <w:pPr>
        <w:rPr>
          <w:u w:val="single"/>
        </w:rPr>
      </w:pPr>
    </w:p>
    <w:p w:rsidR="00970980" w:rsidRDefault="00FE15ED" w:rsidP="005C5A5B">
      <w:r w:rsidRPr="00970980">
        <w:t xml:space="preserve"> 058.</w:t>
      </w:r>
      <w:r w:rsidRPr="005C5A5B">
        <w:t xml:space="preserve"> Классы отравлений по </w:t>
      </w:r>
      <w:proofErr w:type="spellStart"/>
      <w:r w:rsidRPr="005C5A5B">
        <w:t>этиопатогенетической</w:t>
      </w:r>
      <w:proofErr w:type="spellEnd"/>
      <w:r w:rsidRPr="005C5A5B">
        <w:t xml:space="preserve"> классификации:</w:t>
      </w:r>
    </w:p>
    <w:p w:rsidR="00970980" w:rsidRPr="006D54BD" w:rsidRDefault="006D54BD" w:rsidP="005C5A5B">
      <w:r>
        <w:rPr>
          <w:b/>
        </w:rPr>
        <w:t xml:space="preserve"> </w:t>
      </w:r>
      <w:r w:rsidR="00591097" w:rsidRPr="006D54BD">
        <w:t>Случайные.</w:t>
      </w:r>
    </w:p>
    <w:p w:rsidR="00970980" w:rsidRPr="006D54BD" w:rsidRDefault="00FE15ED" w:rsidP="005C5A5B">
      <w:r w:rsidRPr="006D54BD">
        <w:t xml:space="preserve"> Преднамеренные</w:t>
      </w:r>
      <w:r w:rsidR="00591097" w:rsidRPr="006D54BD">
        <w:t>.</w:t>
      </w:r>
    </w:p>
    <w:p w:rsidR="00970980" w:rsidRDefault="00FE15ED" w:rsidP="005C5A5B">
      <w:r w:rsidRPr="005C5A5B">
        <w:t xml:space="preserve"> </w:t>
      </w:r>
      <w:r w:rsidR="00591097">
        <w:t>Производственные или бытовые.</w:t>
      </w:r>
    </w:p>
    <w:p w:rsidR="00970980" w:rsidRDefault="00591097" w:rsidP="005C5A5B">
      <w:r>
        <w:t xml:space="preserve"> Пищевые.</w:t>
      </w:r>
    </w:p>
    <w:p w:rsidR="00FE15ED" w:rsidRPr="005C5A5B" w:rsidRDefault="00FE15ED" w:rsidP="005C5A5B">
      <w:r w:rsidRPr="005C5A5B">
        <w:t xml:space="preserve"> Экзогенные.</w:t>
      </w:r>
    </w:p>
    <w:p w:rsidR="00970980" w:rsidRDefault="00591097" w:rsidP="005C5A5B">
      <w:r>
        <w:t xml:space="preserve"> Эндогенные.</w:t>
      </w:r>
    </w:p>
    <w:p w:rsidR="00970980" w:rsidRDefault="00591097" w:rsidP="005C5A5B">
      <w:r>
        <w:t xml:space="preserve"> Острые.</w:t>
      </w:r>
    </w:p>
    <w:p w:rsidR="00970980" w:rsidRDefault="00FE15ED" w:rsidP="005C5A5B">
      <w:r w:rsidRPr="005C5A5B">
        <w:t xml:space="preserve"> Подост</w:t>
      </w:r>
      <w:r w:rsidR="00591097">
        <w:t>рые.</w:t>
      </w:r>
    </w:p>
    <w:p w:rsidR="00FE15ED" w:rsidRPr="005C5A5B" w:rsidRDefault="00FE15ED" w:rsidP="005C5A5B">
      <w:r w:rsidRPr="005C5A5B">
        <w:t xml:space="preserve"> Хронические.</w:t>
      </w:r>
    </w:p>
    <w:p w:rsidR="00970980" w:rsidRDefault="00970980" w:rsidP="005C5A5B">
      <w:pPr>
        <w:rPr>
          <w:u w:val="single"/>
        </w:rPr>
      </w:pPr>
    </w:p>
    <w:p w:rsidR="00732B82" w:rsidRDefault="00970980" w:rsidP="005C5A5B">
      <w:r w:rsidRPr="00970980">
        <w:t xml:space="preserve"> 059</w:t>
      </w:r>
      <w:r w:rsidR="00732B82">
        <w:t>.</w:t>
      </w:r>
      <w:r w:rsidR="00591097">
        <w:t xml:space="preserve"> Острое отравление — это:</w:t>
      </w:r>
    </w:p>
    <w:p w:rsidR="00732B82" w:rsidRDefault="00732B82" w:rsidP="005C5A5B">
      <w:r>
        <w:rPr>
          <w:b/>
        </w:rPr>
        <w:t xml:space="preserve"> </w:t>
      </w:r>
      <w:r w:rsidR="00FE15ED" w:rsidRPr="005C5A5B">
        <w:t>Патологическое состояние организма, вызванное попаданием в него чужеродного вещества.</w:t>
      </w:r>
    </w:p>
    <w:p w:rsidR="00732B82" w:rsidRPr="006D54BD" w:rsidRDefault="00FE15ED" w:rsidP="005C5A5B">
      <w:r w:rsidRPr="005C5A5B">
        <w:rPr>
          <w:b/>
        </w:rPr>
        <w:t xml:space="preserve"> </w:t>
      </w:r>
      <w:r w:rsidRPr="006D54BD">
        <w:t>Патологическое состояние организма</w:t>
      </w:r>
      <w:r w:rsidR="00591097" w:rsidRPr="006D54BD">
        <w:t>, вызванное однократным попада</w:t>
      </w:r>
      <w:r w:rsidRPr="006D54BD">
        <w:t>нием в него химического вещества в токсичес</w:t>
      </w:r>
      <w:r w:rsidR="00591097" w:rsidRPr="006D54BD">
        <w:t>кой дозе, характеризую</w:t>
      </w:r>
      <w:r w:rsidRPr="006D54BD">
        <w:t xml:space="preserve">щееся стремительным развитием </w:t>
      </w:r>
      <w:r w:rsidR="00591097" w:rsidRPr="006D54BD">
        <w:t xml:space="preserve">и ярким проявлением клинических </w:t>
      </w:r>
      <w:r w:rsidRPr="006D54BD">
        <w:t>симптомов.</w:t>
      </w:r>
    </w:p>
    <w:p w:rsidR="00732B82" w:rsidRDefault="00FE15ED" w:rsidP="005C5A5B">
      <w:r w:rsidRPr="005C5A5B">
        <w:t xml:space="preserve"> Патологическое состояние организма</w:t>
      </w:r>
      <w:r w:rsidR="00591097">
        <w:t>, вызванное однократным попада</w:t>
      </w:r>
      <w:r w:rsidRPr="005C5A5B">
        <w:t xml:space="preserve">нием в него химического вещества в </w:t>
      </w:r>
      <w:r w:rsidR="00591097">
        <w:t>токсической дозе, характеризую</w:t>
      </w:r>
      <w:r w:rsidRPr="005C5A5B">
        <w:t>щееся постепенным разви</w:t>
      </w:r>
      <w:r w:rsidR="00591097">
        <w:t>тием клинических симптомов.</w:t>
      </w:r>
    </w:p>
    <w:p w:rsidR="00732B82" w:rsidRDefault="00732B82" w:rsidP="005C5A5B">
      <w:r>
        <w:t xml:space="preserve"> </w:t>
      </w:r>
      <w:r w:rsidR="00FE15ED" w:rsidRPr="005C5A5B">
        <w:t>Патологическое состояние организма,</w:t>
      </w:r>
      <w:r w:rsidR="00591097">
        <w:t xml:space="preserve"> вызванное многократным попада</w:t>
      </w:r>
      <w:r w:rsidR="00FE15ED" w:rsidRPr="005C5A5B">
        <w:t xml:space="preserve">нием в него </w:t>
      </w:r>
      <w:proofErr w:type="spellStart"/>
      <w:r w:rsidR="00FE15ED" w:rsidRPr="005C5A5B">
        <w:t>субтоксичес</w:t>
      </w:r>
      <w:r w:rsidR="00591097">
        <w:t>ких</w:t>
      </w:r>
      <w:proofErr w:type="spellEnd"/>
      <w:r w:rsidR="00591097">
        <w:t xml:space="preserve"> доз химического вещества.</w:t>
      </w:r>
    </w:p>
    <w:p w:rsidR="00DA1F1B" w:rsidRPr="005C5A5B" w:rsidRDefault="00FE15ED" w:rsidP="005C5A5B">
      <w:r w:rsidRPr="005C5A5B">
        <w:lastRenderedPageBreak/>
        <w:t xml:space="preserve"> Заболевание химической этиологии, развивающееся при попадании</w:t>
      </w:r>
      <w:r w:rsidR="00732B82">
        <w:t xml:space="preserve"> </w:t>
      </w:r>
      <w:r w:rsidRPr="005C5A5B">
        <w:t xml:space="preserve">в организм человека химических веществ, </w:t>
      </w:r>
      <w:r w:rsidR="00591097">
        <w:t>способных вызвать наруше</w:t>
      </w:r>
      <w:r w:rsidRPr="005C5A5B">
        <w:t>ния жизненно важных функций и создать опасность для жизни.</w:t>
      </w:r>
    </w:p>
    <w:p w:rsidR="00732B82" w:rsidRDefault="00732B82" w:rsidP="005C5A5B">
      <w:pPr>
        <w:rPr>
          <w:u w:val="single"/>
        </w:rPr>
      </w:pPr>
    </w:p>
    <w:p w:rsidR="00732B82" w:rsidRDefault="00FE15ED" w:rsidP="005C5A5B">
      <w:r w:rsidRPr="00732B82">
        <w:t xml:space="preserve"> 060.</w:t>
      </w:r>
      <w:r w:rsidRPr="005C5A5B">
        <w:t xml:space="preserve"> </w:t>
      </w:r>
      <w:r w:rsidR="00591097">
        <w:t>Хроническое отравление — это:</w:t>
      </w:r>
    </w:p>
    <w:p w:rsidR="00732B82" w:rsidRDefault="00732B82" w:rsidP="005C5A5B">
      <w:r>
        <w:rPr>
          <w:b/>
        </w:rPr>
        <w:t xml:space="preserve"> </w:t>
      </w:r>
      <w:r w:rsidR="00FE15ED" w:rsidRPr="005C5A5B">
        <w:t xml:space="preserve">Патологическое состояние организма, </w:t>
      </w:r>
      <w:r w:rsidR="00591097">
        <w:t>вызванное попаданием в него чужеродного вещества.</w:t>
      </w:r>
    </w:p>
    <w:p w:rsidR="00732B82" w:rsidRDefault="00FE15ED" w:rsidP="005C5A5B">
      <w:r w:rsidRPr="005C5A5B">
        <w:t xml:space="preserve"> Патологическое состояние организма, вызв</w:t>
      </w:r>
      <w:r w:rsidR="00591097">
        <w:t>анное однократным попада</w:t>
      </w:r>
      <w:r w:rsidRPr="005C5A5B">
        <w:t xml:space="preserve">нием в него химического вещества в </w:t>
      </w:r>
      <w:r w:rsidR="00591097">
        <w:t>токсической дозе, характеризую</w:t>
      </w:r>
      <w:r w:rsidRPr="005C5A5B">
        <w:t>щееся стремительным развитием и ярким прояв</w:t>
      </w:r>
      <w:r w:rsidR="00591097">
        <w:t>лением клинических симптомов.</w:t>
      </w:r>
    </w:p>
    <w:p w:rsidR="00732B82" w:rsidRDefault="00FE15ED" w:rsidP="005C5A5B">
      <w:r w:rsidRPr="005C5A5B">
        <w:t xml:space="preserve"> Патологическое состояние организма</w:t>
      </w:r>
      <w:r w:rsidR="00591097">
        <w:t>, вызванное однократным попада</w:t>
      </w:r>
      <w:r w:rsidRPr="005C5A5B">
        <w:t xml:space="preserve">нием в него химического вещества в </w:t>
      </w:r>
      <w:r w:rsidR="00591097">
        <w:t>токсической дозе, характеризую</w:t>
      </w:r>
      <w:r w:rsidRPr="005C5A5B">
        <w:t>щееся постепенным развитием клинических симптомов.</w:t>
      </w:r>
    </w:p>
    <w:p w:rsidR="00732B82" w:rsidRPr="006D54BD" w:rsidRDefault="00FE15ED" w:rsidP="005C5A5B">
      <w:r w:rsidRPr="005C5A5B">
        <w:rPr>
          <w:b/>
        </w:rPr>
        <w:t xml:space="preserve"> </w:t>
      </w:r>
      <w:r w:rsidRPr="006D54BD">
        <w:t>Патологическое состояние организма,</w:t>
      </w:r>
      <w:r w:rsidR="00591097" w:rsidRPr="006D54BD">
        <w:t xml:space="preserve"> вызванное многократным попада</w:t>
      </w:r>
      <w:r w:rsidRPr="006D54BD">
        <w:t xml:space="preserve">нием в него </w:t>
      </w:r>
      <w:proofErr w:type="spellStart"/>
      <w:r w:rsidRPr="006D54BD">
        <w:t>субтоксических</w:t>
      </w:r>
      <w:proofErr w:type="spellEnd"/>
      <w:r w:rsidRPr="006D54BD">
        <w:t xml:space="preserve"> доз химического вещества.</w:t>
      </w:r>
    </w:p>
    <w:p w:rsidR="00DA1F1B" w:rsidRPr="005C5A5B" w:rsidRDefault="00FE15ED" w:rsidP="005C5A5B">
      <w:r w:rsidRPr="005C5A5B">
        <w:t xml:space="preserve"> Заболевание химической этиологии, развивающееся при попадании</w:t>
      </w:r>
      <w:r w:rsidR="00732B82">
        <w:t xml:space="preserve"> </w:t>
      </w:r>
      <w:r w:rsidRPr="005C5A5B">
        <w:t>в организм человека химических вещ</w:t>
      </w:r>
      <w:r w:rsidR="00591097">
        <w:t>еств, способных вызвать наруше</w:t>
      </w:r>
      <w:r w:rsidRPr="005C5A5B">
        <w:t>ния жизненно важных функций и создать опасность для жизни.</w:t>
      </w:r>
    </w:p>
    <w:p w:rsidR="00732B82" w:rsidRDefault="00732B82" w:rsidP="005C5A5B">
      <w:pPr>
        <w:widowControl w:val="0"/>
        <w:autoSpaceDE w:val="0"/>
        <w:autoSpaceDN w:val="0"/>
        <w:adjustRightInd w:val="0"/>
        <w:ind w:right="17"/>
        <w:rPr>
          <w:u w:val="single"/>
        </w:rPr>
      </w:pPr>
    </w:p>
    <w:p w:rsidR="00DA1F1B" w:rsidRPr="005C5A5B" w:rsidRDefault="00FE15ED" w:rsidP="005C5A5B">
      <w:pPr>
        <w:widowControl w:val="0"/>
        <w:autoSpaceDE w:val="0"/>
        <w:autoSpaceDN w:val="0"/>
        <w:adjustRightInd w:val="0"/>
        <w:ind w:right="17"/>
      </w:pPr>
      <w:r w:rsidRPr="00732B82">
        <w:t xml:space="preserve"> 061.</w:t>
      </w:r>
      <w:r w:rsidRPr="005C5A5B">
        <w:t xml:space="preserve"> </w:t>
      </w:r>
      <w:r w:rsidR="00DA1F1B" w:rsidRPr="005C5A5B">
        <w:t xml:space="preserve">Для подтверждения диагноза отравления при судебно-медицинском исследовании трупа применяются исследования: </w:t>
      </w:r>
    </w:p>
    <w:p w:rsidR="00DA1F1B" w:rsidRPr="00D14582" w:rsidRDefault="006D54BD" w:rsidP="005C5A5B">
      <w:pPr>
        <w:widowControl w:val="0"/>
        <w:autoSpaceDE w:val="0"/>
        <w:autoSpaceDN w:val="0"/>
        <w:adjustRightInd w:val="0"/>
        <w:ind w:right="17"/>
      </w:pPr>
      <w:r>
        <w:t xml:space="preserve"> </w:t>
      </w:r>
      <w:r w:rsidR="00DA1F1B" w:rsidRPr="00D14582">
        <w:t xml:space="preserve">гистологическое </w:t>
      </w:r>
    </w:p>
    <w:p w:rsidR="00DA1F1B" w:rsidRPr="00D14582" w:rsidRDefault="00DA1F1B" w:rsidP="005C5A5B">
      <w:pPr>
        <w:widowControl w:val="0"/>
        <w:autoSpaceDE w:val="0"/>
        <w:autoSpaceDN w:val="0"/>
        <w:adjustRightInd w:val="0"/>
        <w:ind w:right="17"/>
      </w:pPr>
      <w:r w:rsidRPr="00D14582">
        <w:t xml:space="preserve"> гистохимическое </w:t>
      </w:r>
    </w:p>
    <w:p w:rsidR="00DA1F1B" w:rsidRPr="00D14582" w:rsidRDefault="00DA1F1B" w:rsidP="005C5A5B">
      <w:pPr>
        <w:widowControl w:val="0"/>
        <w:autoSpaceDE w:val="0"/>
        <w:autoSpaceDN w:val="0"/>
        <w:adjustRightInd w:val="0"/>
        <w:ind w:right="17"/>
      </w:pPr>
      <w:r w:rsidRPr="00D14582">
        <w:t xml:space="preserve"> биохим</w:t>
      </w:r>
      <w:bookmarkStart w:id="3" w:name="OCRUncertain221"/>
      <w:r w:rsidRPr="00D14582">
        <w:t>и</w:t>
      </w:r>
      <w:bookmarkEnd w:id="3"/>
      <w:r w:rsidRPr="00D14582">
        <w:t>ческое</w:t>
      </w:r>
    </w:p>
    <w:p w:rsidR="00DA1F1B" w:rsidRPr="00D14582" w:rsidRDefault="00DA1F1B" w:rsidP="005C5A5B">
      <w:pPr>
        <w:widowControl w:val="0"/>
        <w:autoSpaceDE w:val="0"/>
        <w:autoSpaceDN w:val="0"/>
        <w:adjustRightInd w:val="0"/>
        <w:ind w:right="17"/>
      </w:pPr>
      <w:r w:rsidRPr="00D14582">
        <w:t xml:space="preserve"> физическое и физико-химическое </w:t>
      </w:r>
    </w:p>
    <w:p w:rsidR="00DA1F1B" w:rsidRPr="00D14582" w:rsidRDefault="00DA1F1B" w:rsidP="005C5A5B">
      <w:r w:rsidRPr="00D14582">
        <w:t xml:space="preserve"> биологическое</w:t>
      </w:r>
    </w:p>
    <w:p w:rsidR="00DA1F1B" w:rsidRPr="005C5A5B" w:rsidRDefault="00DA1F1B" w:rsidP="005C5A5B"/>
    <w:p w:rsidR="00DA1F1B" w:rsidRPr="005C5A5B" w:rsidRDefault="00FE15ED" w:rsidP="005C5A5B">
      <w:pPr>
        <w:widowControl w:val="0"/>
        <w:autoSpaceDE w:val="0"/>
        <w:autoSpaceDN w:val="0"/>
        <w:adjustRightInd w:val="0"/>
        <w:ind w:right="17"/>
      </w:pPr>
      <w:r w:rsidRPr="00732B82">
        <w:t xml:space="preserve"> 062.</w:t>
      </w:r>
      <w:r w:rsidRPr="005C5A5B">
        <w:t xml:space="preserve"> </w:t>
      </w:r>
      <w:r w:rsidR="00DA1F1B" w:rsidRPr="005C5A5B">
        <w:t>Для консервации объектов</w:t>
      </w:r>
      <w:bookmarkStart w:id="4" w:name="OCRUncertain226"/>
      <w:r w:rsidR="00DA1F1B" w:rsidRPr="005C5A5B">
        <w:t>,</w:t>
      </w:r>
      <w:bookmarkEnd w:id="4"/>
      <w:r w:rsidR="00DA1F1B" w:rsidRPr="005C5A5B">
        <w:t xml:space="preserve"> взятых для судебно-химического анализа, можно применять:</w:t>
      </w:r>
    </w:p>
    <w:p w:rsidR="00DA1F1B" w:rsidRPr="005C5A5B" w:rsidRDefault="00732B82" w:rsidP="005C5A5B">
      <w:pPr>
        <w:widowControl w:val="0"/>
        <w:autoSpaceDE w:val="0"/>
        <w:autoSpaceDN w:val="0"/>
        <w:adjustRightInd w:val="0"/>
        <w:ind w:right="17"/>
      </w:pPr>
      <w:r>
        <w:t xml:space="preserve"> </w:t>
      </w:r>
      <w:r w:rsidR="00DA1F1B" w:rsidRPr="005C5A5B">
        <w:t xml:space="preserve">раствор формалина </w:t>
      </w:r>
    </w:p>
    <w:p w:rsidR="00DA1F1B" w:rsidRPr="006D54BD" w:rsidRDefault="00DA1F1B" w:rsidP="005C5A5B">
      <w:pPr>
        <w:widowControl w:val="0"/>
        <w:autoSpaceDE w:val="0"/>
        <w:autoSpaceDN w:val="0"/>
        <w:adjustRightInd w:val="0"/>
        <w:ind w:right="17"/>
      </w:pPr>
      <w:r w:rsidRPr="006D54BD">
        <w:t xml:space="preserve"> </w:t>
      </w:r>
      <w:bookmarkStart w:id="5" w:name="OCRUncertain227"/>
      <w:r w:rsidRPr="006D54BD">
        <w:t xml:space="preserve">этанол </w:t>
      </w:r>
      <w:bookmarkEnd w:id="5"/>
    </w:p>
    <w:p w:rsidR="00DA1F1B" w:rsidRPr="005C5A5B" w:rsidRDefault="00DA1F1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метанол </w:t>
      </w:r>
      <w:bookmarkStart w:id="6" w:name="OCRUncertain228"/>
    </w:p>
    <w:bookmarkEnd w:id="6"/>
    <w:p w:rsidR="00DA1F1B" w:rsidRPr="005C5A5B" w:rsidRDefault="00DA1F1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глицерин </w:t>
      </w:r>
    </w:p>
    <w:p w:rsidR="00DA1F1B" w:rsidRPr="005C5A5B" w:rsidRDefault="00DA1F1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ацетон</w:t>
      </w:r>
    </w:p>
    <w:p w:rsidR="00FE15ED" w:rsidRPr="005C5A5B" w:rsidRDefault="00FE15ED" w:rsidP="005C5A5B"/>
    <w:p w:rsidR="00732B82" w:rsidRDefault="00732B82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</w:p>
    <w:p w:rsidR="00DA1F1B" w:rsidRPr="005C5A5B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732B82">
        <w:t>063</w:t>
      </w:r>
      <w:r w:rsidRPr="005C5A5B">
        <w:rPr>
          <w:noProof/>
        </w:rPr>
        <w:t>.</w:t>
      </w:r>
      <w:r w:rsidRPr="005C5A5B">
        <w:t xml:space="preserve"> К деструктивным ядам относятся: </w:t>
      </w:r>
    </w:p>
    <w:p w:rsidR="00DA1F1B" w:rsidRPr="006D54BD" w:rsidRDefault="00732B82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6D54BD">
        <w:t xml:space="preserve"> </w:t>
      </w:r>
      <w:r w:rsidR="00DA1F1B" w:rsidRPr="006D54BD">
        <w:t>кислоты и щелочи</w:t>
      </w:r>
    </w:p>
    <w:p w:rsidR="00DA1F1B" w:rsidRPr="005C5A5B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5C5A5B">
        <w:t xml:space="preserve"> органические и неорганические соединения мышьяка </w:t>
      </w:r>
    </w:p>
    <w:p w:rsidR="00DA1F1B" w:rsidRPr="005C5A5B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5C5A5B">
        <w:t xml:space="preserve"> органические и неорганические соединения р</w:t>
      </w:r>
      <w:bookmarkStart w:id="7" w:name="OCRUncertain231"/>
      <w:r w:rsidRPr="005C5A5B">
        <w:t>т</w:t>
      </w:r>
      <w:bookmarkEnd w:id="7"/>
      <w:r w:rsidRPr="005C5A5B">
        <w:t>у</w:t>
      </w:r>
      <w:bookmarkStart w:id="8" w:name="OCRUncertain232"/>
      <w:r w:rsidRPr="005C5A5B">
        <w:t>т</w:t>
      </w:r>
      <w:bookmarkEnd w:id="8"/>
      <w:r w:rsidRPr="005C5A5B">
        <w:t xml:space="preserve">и </w:t>
      </w:r>
    </w:p>
    <w:p w:rsidR="00DA1F1B" w:rsidRPr="005C5A5B" w:rsidRDefault="00DA1F1B" w:rsidP="005C5A5B">
      <w:pPr>
        <w:widowControl w:val="0"/>
        <w:tabs>
          <w:tab w:val="left" w:pos="0"/>
        </w:tabs>
        <w:autoSpaceDE w:val="0"/>
        <w:autoSpaceDN w:val="0"/>
        <w:adjustRightInd w:val="0"/>
        <w:ind w:right="17"/>
      </w:pPr>
      <w:r w:rsidRPr="005C5A5B">
        <w:t xml:space="preserve"> высшие спирты и растворители органических веществ</w:t>
      </w:r>
    </w:p>
    <w:p w:rsidR="007407DA" w:rsidRPr="005C5A5B" w:rsidRDefault="007407DA" w:rsidP="005C5A5B">
      <w:pPr>
        <w:tabs>
          <w:tab w:val="left" w:pos="0"/>
        </w:tabs>
        <w:rPr>
          <w:b/>
        </w:rPr>
      </w:pPr>
    </w:p>
    <w:p w:rsidR="007407DA" w:rsidRPr="005C5A5B" w:rsidRDefault="007407DA" w:rsidP="005C5A5B">
      <w:pPr>
        <w:tabs>
          <w:tab w:val="left" w:pos="0"/>
        </w:tabs>
      </w:pPr>
      <w:r w:rsidRPr="00732B82">
        <w:t>064</w:t>
      </w:r>
      <w:r w:rsidR="00DD0916" w:rsidRPr="00732B82">
        <w:t>.</w:t>
      </w:r>
      <w:r w:rsidRPr="005C5A5B">
        <w:t xml:space="preserve"> При попадании в организм перорально проявляют токсичные свойства</w:t>
      </w:r>
      <w:r w:rsidR="00732B82">
        <w:t>:</w:t>
      </w:r>
    </w:p>
    <w:p w:rsidR="007407DA" w:rsidRPr="005C5A5B" w:rsidRDefault="00732B82" w:rsidP="005C5A5B">
      <w:pPr>
        <w:tabs>
          <w:tab w:val="left" w:pos="0"/>
        </w:tabs>
        <w:rPr>
          <w:lang w:val="pt-BR"/>
        </w:rPr>
      </w:pPr>
      <w:r>
        <w:rPr>
          <w:b/>
        </w:rPr>
        <w:t xml:space="preserve"> </w:t>
      </w:r>
      <w:r w:rsidR="007407DA" w:rsidRPr="005C5A5B">
        <w:rPr>
          <w:lang w:val="pt-BR"/>
        </w:rPr>
        <w:t>BaSO</w:t>
      </w:r>
      <w:r w:rsidR="007407DA" w:rsidRPr="005C5A5B">
        <w:rPr>
          <w:vertAlign w:val="subscript"/>
          <w:lang w:val="pt-BR"/>
        </w:rPr>
        <w:t>4</w:t>
      </w:r>
    </w:p>
    <w:p w:rsidR="007407DA" w:rsidRPr="006D54BD" w:rsidRDefault="007407DA" w:rsidP="005C5A5B">
      <w:pPr>
        <w:tabs>
          <w:tab w:val="left" w:pos="0"/>
        </w:tabs>
        <w:rPr>
          <w:bCs/>
          <w:lang w:val="pt-BR"/>
        </w:rPr>
      </w:pPr>
      <w:r w:rsidRPr="005C5A5B">
        <w:rPr>
          <w:b/>
          <w:bCs/>
          <w:lang w:val="pt-BR"/>
        </w:rPr>
        <w:t xml:space="preserve"> </w:t>
      </w:r>
      <w:r w:rsidRPr="006D54BD">
        <w:rPr>
          <w:bCs/>
          <w:lang w:val="pt-BR"/>
        </w:rPr>
        <w:t>BaCl</w:t>
      </w:r>
      <w:r w:rsidRPr="006D54BD">
        <w:rPr>
          <w:bCs/>
          <w:vertAlign w:val="subscript"/>
          <w:lang w:val="pt-BR"/>
        </w:rPr>
        <w:t>2</w:t>
      </w:r>
    </w:p>
    <w:p w:rsidR="007407DA" w:rsidRPr="006D54BD" w:rsidRDefault="007407DA" w:rsidP="005C5A5B">
      <w:pPr>
        <w:tabs>
          <w:tab w:val="left" w:pos="0"/>
        </w:tabs>
        <w:rPr>
          <w:bCs/>
          <w:lang w:val="pt-BR"/>
        </w:rPr>
      </w:pPr>
      <w:r w:rsidRPr="006D54BD">
        <w:rPr>
          <w:bCs/>
          <w:lang w:val="pt-BR"/>
        </w:rPr>
        <w:lastRenderedPageBreak/>
        <w:t xml:space="preserve"> Ba(NO</w:t>
      </w:r>
      <w:r w:rsidRPr="006D54BD">
        <w:rPr>
          <w:bCs/>
          <w:vertAlign w:val="subscript"/>
          <w:lang w:val="pt-BR"/>
        </w:rPr>
        <w:t>3</w:t>
      </w:r>
      <w:r w:rsidRPr="006D54BD">
        <w:rPr>
          <w:bCs/>
          <w:lang w:val="pt-BR"/>
        </w:rPr>
        <w:t>)</w:t>
      </w:r>
      <w:r w:rsidRPr="006D54BD">
        <w:rPr>
          <w:bCs/>
          <w:vertAlign w:val="subscript"/>
          <w:lang w:val="pt-BR"/>
        </w:rPr>
        <w:t>2</w:t>
      </w:r>
    </w:p>
    <w:p w:rsidR="007407DA" w:rsidRPr="00732B82" w:rsidRDefault="007407DA" w:rsidP="005C5A5B"/>
    <w:p w:rsidR="007407DA" w:rsidRPr="005C5A5B" w:rsidRDefault="007407DA" w:rsidP="005C5A5B">
      <w:r w:rsidRPr="00732B82">
        <w:t>065</w:t>
      </w:r>
      <w:r w:rsidR="00DD0916" w:rsidRPr="005C5A5B">
        <w:t>.</w:t>
      </w:r>
      <w:r w:rsidRPr="005C5A5B">
        <w:t xml:space="preserve"> Токсичные вещества природного происхождения</w:t>
      </w:r>
      <w:r w:rsidR="00732B82">
        <w:t>:</w:t>
      </w:r>
    </w:p>
    <w:p w:rsidR="007407DA" w:rsidRPr="005C5A5B" w:rsidRDefault="00732B82" w:rsidP="005C5A5B">
      <w:r>
        <w:rPr>
          <w:b/>
        </w:rPr>
        <w:t xml:space="preserve"> </w:t>
      </w:r>
      <w:r w:rsidR="007407DA" w:rsidRPr="005C5A5B">
        <w:t>атропин</w:t>
      </w:r>
    </w:p>
    <w:p w:rsidR="007407DA" w:rsidRPr="006D54BD" w:rsidRDefault="007407DA" w:rsidP="005C5A5B">
      <w:pPr>
        <w:rPr>
          <w:bCs/>
        </w:rPr>
      </w:pPr>
      <w:r w:rsidRPr="005C5A5B">
        <w:rPr>
          <w:b/>
          <w:bCs/>
        </w:rPr>
        <w:t xml:space="preserve"> </w:t>
      </w:r>
      <w:proofErr w:type="spellStart"/>
      <w:r w:rsidRPr="006D54BD">
        <w:rPr>
          <w:bCs/>
        </w:rPr>
        <w:t>гиосциамин</w:t>
      </w:r>
      <w:proofErr w:type="spellEnd"/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морфин</w:t>
      </w:r>
    </w:p>
    <w:p w:rsidR="007407DA" w:rsidRPr="005C5A5B" w:rsidRDefault="007407DA" w:rsidP="005C5A5B">
      <w:r w:rsidRPr="005C5A5B">
        <w:t xml:space="preserve"> героин</w:t>
      </w:r>
    </w:p>
    <w:p w:rsidR="007407DA" w:rsidRPr="005C5A5B" w:rsidRDefault="007407DA" w:rsidP="005C5A5B"/>
    <w:p w:rsidR="007407DA" w:rsidRPr="005C5A5B" w:rsidRDefault="001B43DB" w:rsidP="005C5A5B">
      <w:r w:rsidRPr="00732B82">
        <w:t>0</w:t>
      </w:r>
      <w:r w:rsidR="00DD0916" w:rsidRPr="00732B82">
        <w:t>66.</w:t>
      </w:r>
      <w:r w:rsidR="007407DA" w:rsidRPr="005C5A5B">
        <w:t xml:space="preserve"> Концентрированная серная кислота относится к резорбтивным ядам</w:t>
      </w:r>
      <w:r w:rsidR="00732B82">
        <w:t>:</w:t>
      </w:r>
    </w:p>
    <w:p w:rsidR="007407DA" w:rsidRPr="005C5A5B" w:rsidRDefault="006D54BD" w:rsidP="005C5A5B">
      <w:r>
        <w:t xml:space="preserve"> </w:t>
      </w:r>
      <w:r w:rsidR="007407DA" w:rsidRPr="005C5A5B">
        <w:t>да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нет</w:t>
      </w:r>
    </w:p>
    <w:p w:rsidR="007407DA" w:rsidRPr="005C5A5B" w:rsidRDefault="007407DA" w:rsidP="005C5A5B"/>
    <w:p w:rsidR="007407DA" w:rsidRPr="005C5A5B" w:rsidRDefault="001B43DB" w:rsidP="005C5A5B">
      <w:r w:rsidRPr="00732B82">
        <w:t>067</w:t>
      </w:r>
      <w:r w:rsidR="00DD0916" w:rsidRPr="005C5A5B">
        <w:t>.</w:t>
      </w:r>
      <w:r w:rsidR="007407DA" w:rsidRPr="005C5A5B">
        <w:t xml:space="preserve"> Снотворные и наркотические средства плохо растворяются в липидах</w:t>
      </w:r>
      <w:r w:rsidR="00732B82">
        <w:t>:</w:t>
      </w:r>
    </w:p>
    <w:p w:rsidR="007407DA" w:rsidRPr="005C5A5B" w:rsidRDefault="00732B82" w:rsidP="005C5A5B">
      <w:r>
        <w:rPr>
          <w:b/>
        </w:rPr>
        <w:t xml:space="preserve"> </w:t>
      </w:r>
      <w:r w:rsidR="007407DA" w:rsidRPr="005C5A5B">
        <w:t>да</w:t>
      </w:r>
    </w:p>
    <w:p w:rsidR="007407DA" w:rsidRPr="006D54BD" w:rsidRDefault="007407DA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6D54BD">
        <w:rPr>
          <w:bCs/>
        </w:rPr>
        <w:t>нет</w:t>
      </w:r>
    </w:p>
    <w:p w:rsidR="007407DA" w:rsidRPr="005C5A5B" w:rsidRDefault="007407DA" w:rsidP="005C5A5B"/>
    <w:p w:rsidR="007407DA" w:rsidRPr="005C5A5B" w:rsidRDefault="001B43DB" w:rsidP="005C5A5B">
      <w:r w:rsidRPr="00732B82">
        <w:t>068</w:t>
      </w:r>
      <w:r w:rsidR="00DD0916" w:rsidRPr="005C5A5B">
        <w:t>.</w:t>
      </w:r>
      <w:r w:rsidR="007407DA" w:rsidRPr="005C5A5B">
        <w:t xml:space="preserve"> Электролиты хорошо растворяются в липидах</w:t>
      </w:r>
      <w:r w:rsidR="00732B82">
        <w:t>:</w:t>
      </w:r>
    </w:p>
    <w:p w:rsidR="007407DA" w:rsidRPr="005C5A5B" w:rsidRDefault="00732B82" w:rsidP="005C5A5B">
      <w:r>
        <w:rPr>
          <w:b/>
        </w:rPr>
        <w:t xml:space="preserve"> </w:t>
      </w:r>
      <w:r w:rsidR="007407DA" w:rsidRPr="005C5A5B">
        <w:t>да</w:t>
      </w:r>
    </w:p>
    <w:p w:rsidR="007407DA" w:rsidRPr="006D54BD" w:rsidRDefault="007407DA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6D54BD">
        <w:rPr>
          <w:bCs/>
        </w:rPr>
        <w:t>нет</w:t>
      </w:r>
    </w:p>
    <w:p w:rsidR="007407DA" w:rsidRPr="005C5A5B" w:rsidRDefault="007407DA" w:rsidP="005C5A5B"/>
    <w:p w:rsidR="00F321CD" w:rsidRPr="005C5A5B" w:rsidRDefault="001B43DB" w:rsidP="005C5A5B">
      <w:r w:rsidRPr="00732B82">
        <w:t>069</w:t>
      </w:r>
      <w:r w:rsidR="00F321CD" w:rsidRPr="00732B82">
        <w:t>.</w:t>
      </w:r>
      <w:r w:rsidR="007407DA" w:rsidRPr="005C5A5B">
        <w:t xml:space="preserve"> В жировой ткани накапливается</w:t>
      </w:r>
      <w:r w:rsidR="00F321CD" w:rsidRPr="005C5A5B">
        <w:t>.</w:t>
      </w:r>
      <w:r w:rsidR="007407DA" w:rsidRPr="005C5A5B">
        <w:t xml:space="preserve"> </w:t>
      </w:r>
      <w:r w:rsidR="00F321CD" w:rsidRPr="005C5A5B">
        <w:t>Исключите из списка противоречие</w:t>
      </w:r>
      <w:r w:rsidR="00732B82">
        <w:t>:</w:t>
      </w:r>
    </w:p>
    <w:p w:rsidR="00F321CD" w:rsidRPr="005C5A5B" w:rsidRDefault="00732B82" w:rsidP="005C5A5B">
      <w:r>
        <w:rPr>
          <w:b/>
        </w:rPr>
        <w:t xml:space="preserve"> </w:t>
      </w:r>
      <w:r w:rsidR="007407DA" w:rsidRPr="005C5A5B">
        <w:t xml:space="preserve">дихлорэтан </w:t>
      </w:r>
    </w:p>
    <w:p w:rsidR="00F321CD" w:rsidRPr="005C5A5B" w:rsidRDefault="007407DA" w:rsidP="005C5A5B">
      <w:r w:rsidRPr="005C5A5B">
        <w:t xml:space="preserve"> </w:t>
      </w:r>
      <w:proofErr w:type="spellStart"/>
      <w:r w:rsidRPr="005C5A5B">
        <w:t>фенобарбита</w:t>
      </w:r>
      <w:r w:rsidR="00F321CD" w:rsidRPr="005C5A5B">
        <w:t>л</w:t>
      </w:r>
      <w:proofErr w:type="spellEnd"/>
    </w:p>
    <w:p w:rsidR="00F321CD" w:rsidRPr="005C5A5B" w:rsidRDefault="007407DA" w:rsidP="005C5A5B">
      <w:r w:rsidRPr="005C5A5B">
        <w:t xml:space="preserve"> бензол</w:t>
      </w:r>
    </w:p>
    <w:p w:rsidR="007407DA" w:rsidRPr="006D54BD" w:rsidRDefault="007407DA" w:rsidP="005C5A5B">
      <w:r w:rsidRPr="006D54BD">
        <w:rPr>
          <w:bCs/>
        </w:rPr>
        <w:t xml:space="preserve"> бария хлорид</w:t>
      </w:r>
    </w:p>
    <w:p w:rsidR="007407DA" w:rsidRPr="005C5A5B" w:rsidRDefault="007407DA" w:rsidP="005C5A5B"/>
    <w:p w:rsidR="00F321CD" w:rsidRPr="005C5A5B" w:rsidRDefault="001B43DB" w:rsidP="005C5A5B">
      <w:r w:rsidRPr="00732B82">
        <w:t>070</w:t>
      </w:r>
      <w:r w:rsidR="00F321CD" w:rsidRPr="005C5A5B">
        <w:rPr>
          <w:b/>
          <w:bCs/>
        </w:rPr>
        <w:t>.</w:t>
      </w:r>
      <w:r w:rsidR="007407DA" w:rsidRPr="005C5A5B">
        <w:t xml:space="preserve"> В костной ткани депонируетс</w:t>
      </w:r>
      <w:r w:rsidR="00F321CD" w:rsidRPr="005C5A5B">
        <w:t>я.</w:t>
      </w:r>
      <w:r w:rsidR="007407DA" w:rsidRPr="005C5A5B">
        <w:t xml:space="preserve"> </w:t>
      </w:r>
      <w:r w:rsidR="00F321CD" w:rsidRPr="005C5A5B">
        <w:t>Исключите из списка противоречие</w:t>
      </w:r>
      <w:r w:rsidR="00732B82">
        <w:t>:</w:t>
      </w:r>
    </w:p>
    <w:p w:rsidR="00F321CD" w:rsidRPr="005C5A5B" w:rsidRDefault="006D54BD" w:rsidP="005C5A5B">
      <w:r>
        <w:t xml:space="preserve"> </w:t>
      </w:r>
      <w:r w:rsidR="007407DA" w:rsidRPr="005C5A5B">
        <w:t>свинец</w:t>
      </w:r>
    </w:p>
    <w:p w:rsidR="00F321CD" w:rsidRPr="005C5A5B" w:rsidRDefault="007407DA" w:rsidP="005C5A5B">
      <w:r w:rsidRPr="005C5A5B">
        <w:t xml:space="preserve"> стронций </w:t>
      </w:r>
    </w:p>
    <w:p w:rsidR="00F321CD" w:rsidRPr="005C5A5B" w:rsidRDefault="007407DA" w:rsidP="005C5A5B">
      <w:r w:rsidRPr="005C5A5B">
        <w:t xml:space="preserve"> фтор</w:t>
      </w:r>
    </w:p>
    <w:p w:rsidR="007407DA" w:rsidRPr="006D54BD" w:rsidRDefault="007407DA" w:rsidP="005C5A5B">
      <w:r w:rsidRPr="005C5A5B">
        <w:rPr>
          <w:b/>
          <w:bCs/>
        </w:rPr>
        <w:t xml:space="preserve"> </w:t>
      </w:r>
      <w:r w:rsidRPr="006D54BD">
        <w:rPr>
          <w:bCs/>
        </w:rPr>
        <w:t>йод</w:t>
      </w:r>
    </w:p>
    <w:p w:rsidR="007407DA" w:rsidRPr="005C5A5B" w:rsidRDefault="007407DA" w:rsidP="005C5A5B"/>
    <w:p w:rsidR="007407DA" w:rsidRPr="00217A90" w:rsidRDefault="001B43DB" w:rsidP="005C5A5B">
      <w:r w:rsidRPr="00217A90">
        <w:t>071</w:t>
      </w:r>
      <w:r w:rsidR="00F321CD" w:rsidRPr="00217A90">
        <w:t>.</w:t>
      </w:r>
      <w:r w:rsidR="007407DA" w:rsidRPr="00217A90">
        <w:t xml:space="preserve"> Укажите наиболее вероятный объект анализа при эксгумации трупа через несколько лет после смерти для направленного </w:t>
      </w:r>
      <w:r w:rsidR="00217A90" w:rsidRPr="00217A90">
        <w:t>химико-токсикологического анализа</w:t>
      </w:r>
      <w:r w:rsidR="007407DA" w:rsidRPr="00217A90">
        <w:t xml:space="preserve"> на мышьяк</w:t>
      </w:r>
      <w:r w:rsidR="00732B82" w:rsidRPr="00217A90">
        <w:t>:</w:t>
      </w:r>
    </w:p>
    <w:p w:rsidR="007407DA" w:rsidRPr="005C5A5B" w:rsidRDefault="006D54BD" w:rsidP="005C5A5B">
      <w:r>
        <w:t xml:space="preserve"> </w:t>
      </w:r>
      <w:r w:rsidR="007407DA" w:rsidRPr="005C5A5B">
        <w:t>кости</w:t>
      </w:r>
    </w:p>
    <w:p w:rsidR="007407DA" w:rsidRPr="006D54BD" w:rsidRDefault="007407DA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6D54BD">
        <w:rPr>
          <w:bCs/>
        </w:rPr>
        <w:t>волосы</w:t>
      </w:r>
    </w:p>
    <w:p w:rsidR="007407DA" w:rsidRPr="005C5A5B" w:rsidRDefault="007407DA" w:rsidP="005C5A5B">
      <w:r w:rsidRPr="005C5A5B">
        <w:t xml:space="preserve"> желудок</w:t>
      </w:r>
    </w:p>
    <w:p w:rsidR="007407DA" w:rsidRPr="005C5A5B" w:rsidRDefault="007407DA" w:rsidP="005C5A5B">
      <w:r w:rsidRPr="005C5A5B">
        <w:t xml:space="preserve"> печень</w:t>
      </w:r>
    </w:p>
    <w:p w:rsidR="007407DA" w:rsidRPr="005C5A5B" w:rsidRDefault="007407DA" w:rsidP="005C5A5B"/>
    <w:p w:rsidR="007407DA" w:rsidRPr="005C5A5B" w:rsidRDefault="001B43DB" w:rsidP="005C5A5B">
      <w:r w:rsidRPr="00732B82">
        <w:t>072</w:t>
      </w:r>
      <w:r w:rsidR="00F321CD" w:rsidRPr="005C5A5B">
        <w:t>.</w:t>
      </w:r>
      <w:r w:rsidR="007407DA" w:rsidRPr="005C5A5B">
        <w:t xml:space="preserve"> Для изолирования тяжелых металлов из биологического материала используют минерализацию потому, что</w:t>
      </w:r>
      <w:r w:rsidR="00732B82">
        <w:t>:</w:t>
      </w:r>
    </w:p>
    <w:p w:rsidR="007407DA" w:rsidRPr="005C5A5B" w:rsidRDefault="00732B82" w:rsidP="005C5A5B">
      <w:r>
        <w:rPr>
          <w:b/>
        </w:rPr>
        <w:t xml:space="preserve"> </w:t>
      </w:r>
      <w:r w:rsidR="007407DA" w:rsidRPr="005C5A5B">
        <w:t>тяжелые металлы связаны белками за счет сил Ван-дер-Ваальса</w:t>
      </w:r>
    </w:p>
    <w:p w:rsidR="007407DA" w:rsidRPr="006D54BD" w:rsidRDefault="007407DA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6D54BD">
        <w:rPr>
          <w:bCs/>
        </w:rPr>
        <w:t xml:space="preserve">тяжелые металлы связаны белками ионных связей </w:t>
      </w:r>
    </w:p>
    <w:p w:rsidR="007407DA" w:rsidRPr="005C5A5B" w:rsidRDefault="007407DA" w:rsidP="005C5A5B">
      <w:r w:rsidRPr="005C5A5B">
        <w:t xml:space="preserve"> тяжелые металлы связаны белками ковалентных связей</w:t>
      </w:r>
    </w:p>
    <w:p w:rsidR="007407DA" w:rsidRPr="005C5A5B" w:rsidRDefault="007407DA" w:rsidP="005C5A5B">
      <w:r w:rsidRPr="005C5A5B">
        <w:lastRenderedPageBreak/>
        <w:t xml:space="preserve"> тяжелые металлы связаны белками ион-дипольный связей</w:t>
      </w:r>
    </w:p>
    <w:p w:rsidR="00F321CD" w:rsidRPr="005C5A5B" w:rsidRDefault="00F321CD" w:rsidP="005C5A5B"/>
    <w:p w:rsidR="007407DA" w:rsidRPr="005C5A5B" w:rsidRDefault="001B43DB" w:rsidP="005C5A5B">
      <w:r w:rsidRPr="00732B82">
        <w:t>073</w:t>
      </w:r>
      <w:r w:rsidR="00F321CD" w:rsidRPr="005C5A5B">
        <w:t>.</w:t>
      </w:r>
      <w:r w:rsidR="007407DA" w:rsidRPr="005C5A5B">
        <w:t xml:space="preserve"> Основная классификация ядов в токсикологической химии</w:t>
      </w:r>
      <w:r w:rsidR="00732B82">
        <w:t>:</w:t>
      </w:r>
    </w:p>
    <w:p w:rsidR="007407DA" w:rsidRPr="006D54BD" w:rsidRDefault="00732B82" w:rsidP="005C5A5B">
      <w:pPr>
        <w:rPr>
          <w:bCs/>
        </w:rPr>
      </w:pPr>
      <w:r>
        <w:rPr>
          <w:b/>
        </w:rPr>
        <w:t xml:space="preserve"> </w:t>
      </w:r>
      <w:r w:rsidR="007407DA" w:rsidRPr="006D54BD">
        <w:rPr>
          <w:bCs/>
        </w:rPr>
        <w:t xml:space="preserve">по природе </w:t>
      </w:r>
      <w:proofErr w:type="spellStart"/>
      <w:r w:rsidR="007407DA" w:rsidRPr="006D54BD">
        <w:rPr>
          <w:bCs/>
        </w:rPr>
        <w:t>токсиканта</w:t>
      </w:r>
      <w:proofErr w:type="spellEnd"/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по происхождению </w:t>
      </w:r>
      <w:proofErr w:type="spellStart"/>
      <w:r w:rsidRPr="006D54BD">
        <w:rPr>
          <w:bCs/>
        </w:rPr>
        <w:t>токсиканта</w:t>
      </w:r>
      <w:proofErr w:type="spellEnd"/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по способу изолирования </w:t>
      </w:r>
      <w:proofErr w:type="spellStart"/>
      <w:r w:rsidRPr="006D54BD">
        <w:rPr>
          <w:bCs/>
        </w:rPr>
        <w:t>токсиканта</w:t>
      </w:r>
      <w:proofErr w:type="spellEnd"/>
    </w:p>
    <w:p w:rsidR="007407DA" w:rsidRPr="005C5A5B" w:rsidRDefault="007407DA" w:rsidP="005C5A5B">
      <w:r w:rsidRPr="005C5A5B">
        <w:t xml:space="preserve"> по способу использования </w:t>
      </w:r>
      <w:proofErr w:type="spellStart"/>
      <w:r w:rsidRPr="005C5A5B">
        <w:t>токсиканта</w:t>
      </w:r>
      <w:proofErr w:type="spellEnd"/>
    </w:p>
    <w:p w:rsidR="007407DA" w:rsidRPr="005C5A5B" w:rsidRDefault="007407DA" w:rsidP="005C5A5B"/>
    <w:p w:rsidR="007407DA" w:rsidRPr="005C5A5B" w:rsidRDefault="001B43DB" w:rsidP="005C5A5B">
      <w:r w:rsidRPr="00732B82">
        <w:t>074</w:t>
      </w:r>
      <w:r w:rsidR="00F321CD" w:rsidRPr="00732B82">
        <w:t>.</w:t>
      </w:r>
      <w:r w:rsidR="007407DA" w:rsidRPr="005C5A5B">
        <w:t xml:space="preserve"> Отравление оксидом углерода (</w:t>
      </w:r>
      <w:r w:rsidR="007407DA" w:rsidRPr="005C5A5B">
        <w:rPr>
          <w:lang w:val="en-US"/>
        </w:rPr>
        <w:t>II</w:t>
      </w:r>
      <w:r w:rsidR="007407DA" w:rsidRPr="005C5A5B">
        <w:t>) происходит</w:t>
      </w:r>
      <w:r w:rsidR="00732B82">
        <w:t>:</w:t>
      </w:r>
    </w:p>
    <w:p w:rsidR="007407DA" w:rsidRPr="005C5A5B" w:rsidRDefault="006D54BD" w:rsidP="005C5A5B">
      <w:r>
        <w:t xml:space="preserve"> </w:t>
      </w:r>
      <w:r w:rsidR="007407DA" w:rsidRPr="005C5A5B">
        <w:t>перорально</w:t>
      </w:r>
    </w:p>
    <w:p w:rsidR="007407DA" w:rsidRPr="005C5A5B" w:rsidRDefault="007407DA" w:rsidP="005C5A5B">
      <w:r w:rsidRPr="005C5A5B">
        <w:t xml:space="preserve"> парентерально</w:t>
      </w:r>
    </w:p>
    <w:p w:rsidR="007407DA" w:rsidRPr="005C5A5B" w:rsidRDefault="007407DA" w:rsidP="005C5A5B">
      <w:r w:rsidRPr="005C5A5B">
        <w:t xml:space="preserve"> </w:t>
      </w:r>
      <w:proofErr w:type="spellStart"/>
      <w:r w:rsidRPr="005C5A5B">
        <w:t>перкунтанно</w:t>
      </w:r>
      <w:proofErr w:type="spellEnd"/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</w:t>
      </w:r>
      <w:proofErr w:type="spellStart"/>
      <w:r w:rsidRPr="006D54BD">
        <w:rPr>
          <w:bCs/>
        </w:rPr>
        <w:t>ингаляционно</w:t>
      </w:r>
      <w:proofErr w:type="spellEnd"/>
    </w:p>
    <w:p w:rsidR="007407DA" w:rsidRPr="005C5A5B" w:rsidRDefault="007407DA" w:rsidP="005C5A5B"/>
    <w:p w:rsidR="007407DA" w:rsidRPr="005C5A5B" w:rsidRDefault="001B43DB" w:rsidP="005C5A5B">
      <w:r w:rsidRPr="00732B82">
        <w:t>075</w:t>
      </w:r>
      <w:r w:rsidR="00F321CD" w:rsidRPr="00732B82">
        <w:t>.</w:t>
      </w:r>
      <w:r w:rsidR="007407DA" w:rsidRPr="005C5A5B">
        <w:t xml:space="preserve"> В желудке происходит всасывание</w:t>
      </w:r>
      <w:r w:rsidR="00732B82">
        <w:t>:</w:t>
      </w:r>
    </w:p>
    <w:p w:rsidR="007407DA" w:rsidRPr="006D54BD" w:rsidRDefault="00732B82" w:rsidP="005C5A5B">
      <w:pPr>
        <w:rPr>
          <w:bCs/>
        </w:rPr>
      </w:pPr>
      <w:r w:rsidRPr="006D54BD">
        <w:t xml:space="preserve"> </w:t>
      </w:r>
      <w:proofErr w:type="spellStart"/>
      <w:r w:rsidR="007407DA" w:rsidRPr="006D54BD">
        <w:rPr>
          <w:bCs/>
        </w:rPr>
        <w:t>барбитала</w:t>
      </w:r>
      <w:proofErr w:type="spellEnd"/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этанола</w:t>
      </w:r>
    </w:p>
    <w:p w:rsidR="007407DA" w:rsidRPr="005C5A5B" w:rsidRDefault="007407DA" w:rsidP="005C5A5B">
      <w:r w:rsidRPr="005C5A5B">
        <w:t xml:space="preserve"> кодеина</w:t>
      </w:r>
    </w:p>
    <w:p w:rsidR="007407DA" w:rsidRPr="005C5A5B" w:rsidRDefault="007407DA" w:rsidP="005C5A5B">
      <w:r w:rsidRPr="005C5A5B">
        <w:t xml:space="preserve"> атропина</w:t>
      </w:r>
    </w:p>
    <w:p w:rsidR="007407DA" w:rsidRPr="005C5A5B" w:rsidRDefault="007407DA" w:rsidP="005C5A5B"/>
    <w:p w:rsidR="007407DA" w:rsidRPr="005C5A5B" w:rsidRDefault="001B43DB" w:rsidP="005C5A5B">
      <w:r w:rsidRPr="00732B82">
        <w:t>076</w:t>
      </w:r>
      <w:r w:rsidR="00F321CD" w:rsidRPr="00732B82">
        <w:t>.</w:t>
      </w:r>
      <w:r w:rsidR="007407DA" w:rsidRPr="005C5A5B">
        <w:t xml:space="preserve"> Всасывание в кишечнике происходит</w:t>
      </w:r>
      <w:r w:rsidR="00732B82">
        <w:t>:</w:t>
      </w:r>
      <w:r w:rsidR="007407DA" w:rsidRPr="005C5A5B">
        <w:t xml:space="preserve"> </w:t>
      </w:r>
    </w:p>
    <w:p w:rsidR="007407DA" w:rsidRPr="006D54BD" w:rsidRDefault="00732B82" w:rsidP="005C5A5B">
      <w:pPr>
        <w:rPr>
          <w:bCs/>
        </w:rPr>
      </w:pPr>
      <w:r w:rsidRPr="006D54BD">
        <w:t xml:space="preserve"> </w:t>
      </w:r>
      <w:proofErr w:type="spellStart"/>
      <w:r w:rsidR="007407DA" w:rsidRPr="006D54BD">
        <w:rPr>
          <w:bCs/>
        </w:rPr>
        <w:t>фенобарбитала</w:t>
      </w:r>
      <w:proofErr w:type="spellEnd"/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морфина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этилового спирта</w:t>
      </w:r>
    </w:p>
    <w:p w:rsidR="007407DA" w:rsidRPr="005C5A5B" w:rsidRDefault="007407DA" w:rsidP="005C5A5B">
      <w:r w:rsidRPr="005C5A5B">
        <w:t xml:space="preserve"> ацетилсалициловой кислоты</w:t>
      </w:r>
    </w:p>
    <w:p w:rsidR="001B43DB" w:rsidRPr="005C5A5B" w:rsidRDefault="001B43DB" w:rsidP="005C5A5B"/>
    <w:p w:rsidR="001B43DB" w:rsidRPr="005C5A5B" w:rsidRDefault="001B43DB" w:rsidP="005C5A5B">
      <w:r w:rsidRPr="002B6AED">
        <w:t>077</w:t>
      </w:r>
      <w:r w:rsidR="00F321CD" w:rsidRPr="002B6AED">
        <w:t>.</w:t>
      </w:r>
      <w:r w:rsidR="007407DA" w:rsidRPr="005C5A5B">
        <w:t xml:space="preserve"> Удаляется из организма через легкие</w:t>
      </w:r>
      <w:r w:rsidR="0013648C" w:rsidRPr="005C5A5B">
        <w:t>.</w:t>
      </w:r>
      <w:r w:rsidR="007407DA" w:rsidRPr="005C5A5B">
        <w:t xml:space="preserve"> </w:t>
      </w:r>
      <w:r w:rsidR="0013648C" w:rsidRPr="005C5A5B">
        <w:t>Исключите из списка противоречие</w:t>
      </w:r>
      <w:r w:rsidR="00732B82">
        <w:t>:</w:t>
      </w:r>
    </w:p>
    <w:p w:rsidR="001B43DB" w:rsidRPr="005C5A5B" w:rsidRDefault="002B6AED" w:rsidP="005C5A5B">
      <w:r>
        <w:rPr>
          <w:b/>
        </w:rPr>
        <w:t xml:space="preserve"> </w:t>
      </w:r>
      <w:r w:rsidR="007407DA" w:rsidRPr="005C5A5B">
        <w:t>СН</w:t>
      </w:r>
      <w:r w:rsidR="007407DA" w:rsidRPr="005C5A5B">
        <w:rPr>
          <w:vertAlign w:val="subscript"/>
        </w:rPr>
        <w:t>3</w:t>
      </w:r>
      <w:r w:rsidR="007407DA" w:rsidRPr="005C5A5B">
        <w:t>СОСН</w:t>
      </w:r>
      <w:r w:rsidR="007407DA" w:rsidRPr="005C5A5B">
        <w:rPr>
          <w:vertAlign w:val="subscript"/>
        </w:rPr>
        <w:t>3</w:t>
      </w:r>
    </w:p>
    <w:p w:rsidR="001B43DB" w:rsidRPr="005C5A5B" w:rsidRDefault="001B43DB" w:rsidP="005C5A5B">
      <w:r w:rsidRPr="005C5A5B">
        <w:t xml:space="preserve"> </w:t>
      </w:r>
      <w:r w:rsidR="007407DA" w:rsidRPr="005C5A5B">
        <w:t>СНС</w:t>
      </w:r>
      <w:r w:rsidR="007407DA" w:rsidRPr="005C5A5B">
        <w:rPr>
          <w:lang w:val="en-US"/>
        </w:rPr>
        <w:t>l</w:t>
      </w:r>
      <w:r w:rsidR="007407DA" w:rsidRPr="005C5A5B">
        <w:rPr>
          <w:vertAlign w:val="subscript"/>
        </w:rPr>
        <w:t>3</w:t>
      </w:r>
      <w:r w:rsidR="007407DA" w:rsidRPr="005C5A5B">
        <w:t xml:space="preserve"> </w:t>
      </w:r>
    </w:p>
    <w:p w:rsidR="001B43DB" w:rsidRPr="005C5A5B" w:rsidRDefault="001B43DB" w:rsidP="005C5A5B">
      <w:r w:rsidRPr="005C5A5B">
        <w:t xml:space="preserve"> СО</w:t>
      </w:r>
    </w:p>
    <w:p w:rsidR="007407DA" w:rsidRPr="006D54BD" w:rsidRDefault="001B43DB" w:rsidP="005C5A5B">
      <w:r w:rsidRPr="006D54BD">
        <w:rPr>
          <w:bCs/>
        </w:rPr>
        <w:t xml:space="preserve"> </w:t>
      </w:r>
      <w:r w:rsidR="007407DA" w:rsidRPr="006D54BD">
        <w:rPr>
          <w:bCs/>
          <w:lang w:val="en-US"/>
        </w:rPr>
        <w:t>H</w:t>
      </w:r>
      <w:r w:rsidR="007407DA" w:rsidRPr="006D54BD">
        <w:rPr>
          <w:bCs/>
          <w:vertAlign w:val="subscript"/>
        </w:rPr>
        <w:t>2</w:t>
      </w:r>
      <w:r w:rsidR="007407DA" w:rsidRPr="006D54BD">
        <w:rPr>
          <w:bCs/>
          <w:lang w:val="en-US"/>
        </w:rPr>
        <w:t>SO</w:t>
      </w:r>
      <w:r w:rsidR="007407DA" w:rsidRPr="006D54BD">
        <w:rPr>
          <w:bCs/>
          <w:vertAlign w:val="subscript"/>
        </w:rPr>
        <w:t>4</w:t>
      </w:r>
      <w:r w:rsidR="007407DA" w:rsidRPr="006D54BD">
        <w:t xml:space="preserve"> </w:t>
      </w:r>
    </w:p>
    <w:p w:rsidR="007407DA" w:rsidRPr="005C5A5B" w:rsidRDefault="007407DA" w:rsidP="005C5A5B"/>
    <w:p w:rsidR="007407DA" w:rsidRPr="005C5A5B" w:rsidRDefault="001B43DB" w:rsidP="005C5A5B">
      <w:r w:rsidRPr="002B6AED">
        <w:t>078</w:t>
      </w:r>
      <w:r w:rsidR="00F321CD" w:rsidRPr="005C5A5B">
        <w:t>.</w:t>
      </w:r>
      <w:r w:rsidR="007407DA" w:rsidRPr="005C5A5B">
        <w:t xml:space="preserve"> Одним из условий накопления в организме </w:t>
      </w:r>
      <w:proofErr w:type="spellStart"/>
      <w:r w:rsidR="007407DA" w:rsidRPr="005C5A5B">
        <w:t>фенобарбитала</w:t>
      </w:r>
      <w:proofErr w:type="spellEnd"/>
      <w:r w:rsidR="007407DA" w:rsidRPr="005C5A5B">
        <w:t xml:space="preserve"> является рН мочи больше семи единиц</w:t>
      </w:r>
      <w:r w:rsidR="002B6AED">
        <w:t>:</w:t>
      </w:r>
    </w:p>
    <w:p w:rsidR="007407DA" w:rsidRPr="005C5A5B" w:rsidRDefault="006D54BD" w:rsidP="005C5A5B">
      <w:r>
        <w:t xml:space="preserve"> </w:t>
      </w:r>
      <w:r w:rsidR="007407DA" w:rsidRPr="005C5A5B">
        <w:t>да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нет</w:t>
      </w:r>
    </w:p>
    <w:p w:rsidR="007407DA" w:rsidRPr="005C5A5B" w:rsidRDefault="007407DA" w:rsidP="005C5A5B"/>
    <w:p w:rsidR="007407DA" w:rsidRPr="005C5A5B" w:rsidRDefault="001B43DB" w:rsidP="005C5A5B">
      <w:r w:rsidRPr="002B6AED">
        <w:t>0</w:t>
      </w:r>
      <w:r w:rsidR="00B7251F" w:rsidRPr="002B6AED">
        <w:t>79</w:t>
      </w:r>
      <w:r w:rsidR="00F321CD" w:rsidRPr="005C5A5B">
        <w:t>.</w:t>
      </w:r>
      <w:r w:rsidR="0013648C" w:rsidRPr="005C5A5B">
        <w:t xml:space="preserve"> </w:t>
      </w:r>
      <w:r w:rsidR="007407DA" w:rsidRPr="005C5A5B">
        <w:t xml:space="preserve">Внутривенное введение аммония хлорида приведет к повышению выведения некого </w:t>
      </w:r>
      <w:proofErr w:type="spellStart"/>
      <w:r w:rsidR="007407DA" w:rsidRPr="005C5A5B">
        <w:t>токсиканта</w:t>
      </w:r>
      <w:proofErr w:type="spellEnd"/>
      <w:r w:rsidR="007407DA" w:rsidRPr="005C5A5B">
        <w:t xml:space="preserve"> с </w:t>
      </w:r>
      <w:proofErr w:type="spellStart"/>
      <w:r w:rsidR="007407DA" w:rsidRPr="005C5A5B">
        <w:t>рК</w:t>
      </w:r>
      <w:r w:rsidR="007407DA" w:rsidRPr="005C5A5B">
        <w:rPr>
          <w:vertAlign w:val="subscript"/>
        </w:rPr>
        <w:t>а</w:t>
      </w:r>
      <w:proofErr w:type="spellEnd"/>
      <w:r w:rsidR="007407DA" w:rsidRPr="005C5A5B">
        <w:t xml:space="preserve"> равным 9,6</w:t>
      </w:r>
      <w:r w:rsidR="002B6AED">
        <w:t>:</w:t>
      </w:r>
    </w:p>
    <w:p w:rsidR="007407DA" w:rsidRPr="006D54BD" w:rsidRDefault="002B6AED" w:rsidP="005C5A5B">
      <w:pPr>
        <w:rPr>
          <w:bCs/>
        </w:rPr>
      </w:pPr>
      <w:r>
        <w:rPr>
          <w:b/>
        </w:rPr>
        <w:t xml:space="preserve"> </w:t>
      </w:r>
      <w:r w:rsidR="007407DA" w:rsidRPr="006D54BD">
        <w:rPr>
          <w:bCs/>
        </w:rPr>
        <w:t>да</w:t>
      </w:r>
    </w:p>
    <w:p w:rsidR="007407DA" w:rsidRPr="005C5A5B" w:rsidRDefault="007407DA" w:rsidP="005C5A5B">
      <w:r w:rsidRPr="005C5A5B">
        <w:t xml:space="preserve"> нет</w:t>
      </w:r>
    </w:p>
    <w:p w:rsidR="0013648C" w:rsidRPr="005C5A5B" w:rsidRDefault="0013648C" w:rsidP="005C5A5B"/>
    <w:p w:rsidR="007407DA" w:rsidRPr="005C5A5B" w:rsidRDefault="001B43DB" w:rsidP="005C5A5B">
      <w:r w:rsidRPr="002B6AED">
        <w:t>0</w:t>
      </w:r>
      <w:r w:rsidR="0013648C" w:rsidRPr="002B6AED">
        <w:t>80</w:t>
      </w:r>
      <w:r w:rsidR="00F321CD" w:rsidRPr="005C5A5B">
        <w:t>.</w:t>
      </w:r>
      <w:r w:rsidR="007407DA" w:rsidRPr="005C5A5B">
        <w:t xml:space="preserve"> Всасывание токсичных веществ из желудка происходит в виде</w:t>
      </w:r>
      <w:r w:rsidR="002B6AED">
        <w:t>: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>НА</w:t>
      </w:r>
    </w:p>
    <w:p w:rsidR="007407DA" w:rsidRPr="005C5A5B" w:rsidRDefault="007407DA" w:rsidP="005C5A5B">
      <w:r w:rsidRPr="005C5A5B">
        <w:t xml:space="preserve"> А</w:t>
      </w:r>
      <w:r w:rsidRPr="005C5A5B">
        <w:rPr>
          <w:vertAlign w:val="superscript"/>
        </w:rPr>
        <w:t>-</w:t>
      </w:r>
    </w:p>
    <w:p w:rsidR="007407DA" w:rsidRPr="005C5A5B" w:rsidRDefault="007407DA" w:rsidP="005C5A5B">
      <w:r w:rsidRPr="005C5A5B">
        <w:lastRenderedPageBreak/>
        <w:t xml:space="preserve"> В</w:t>
      </w:r>
    </w:p>
    <w:p w:rsidR="007407DA" w:rsidRPr="005C5A5B" w:rsidRDefault="007407DA" w:rsidP="005C5A5B">
      <w:r w:rsidRPr="005C5A5B">
        <w:t xml:space="preserve"> ВН</w:t>
      </w:r>
      <w:r w:rsidRPr="005C5A5B">
        <w:rPr>
          <w:vertAlign w:val="superscript"/>
        </w:rPr>
        <w:t>+</w:t>
      </w:r>
    </w:p>
    <w:p w:rsidR="007407DA" w:rsidRPr="005C5A5B" w:rsidRDefault="002B6AED" w:rsidP="005C5A5B">
      <w:r>
        <w:t xml:space="preserve"> </w:t>
      </w:r>
      <w:r w:rsidR="007407DA" w:rsidRPr="005C5A5B">
        <w:t xml:space="preserve">Обозначение: НА – кислота, В – основание, </w:t>
      </w:r>
      <w:proofErr w:type="gramStart"/>
      <w:r w:rsidR="007407DA" w:rsidRPr="005C5A5B">
        <w:t>А</w:t>
      </w:r>
      <w:proofErr w:type="gramEnd"/>
      <w:r w:rsidR="007407DA" w:rsidRPr="005C5A5B">
        <w:rPr>
          <w:vertAlign w:val="superscript"/>
        </w:rPr>
        <w:t>-</w:t>
      </w:r>
      <w:r w:rsidR="007407DA" w:rsidRPr="005C5A5B">
        <w:t xml:space="preserve"> – анион, ВН</w:t>
      </w:r>
      <w:r w:rsidR="007407DA" w:rsidRPr="005C5A5B">
        <w:rPr>
          <w:vertAlign w:val="superscript"/>
        </w:rPr>
        <w:t>+</w:t>
      </w:r>
      <w:r w:rsidR="007407DA" w:rsidRPr="005C5A5B">
        <w:t xml:space="preserve"> – катион</w:t>
      </w:r>
    </w:p>
    <w:p w:rsidR="007407DA" w:rsidRPr="005C5A5B" w:rsidRDefault="007407DA" w:rsidP="005C5A5B"/>
    <w:p w:rsidR="007407DA" w:rsidRPr="005C5A5B" w:rsidRDefault="001B43DB" w:rsidP="005C5A5B">
      <w:r w:rsidRPr="002B6AED">
        <w:t>08</w:t>
      </w:r>
      <w:r w:rsidR="0013648C" w:rsidRPr="002B6AED">
        <w:t>1</w:t>
      </w:r>
      <w:r w:rsidR="00F321CD" w:rsidRPr="002B6AED">
        <w:t>.</w:t>
      </w:r>
      <w:r w:rsidR="007407DA" w:rsidRPr="005C5A5B">
        <w:t xml:space="preserve"> Как правило, наиболее токсичны вещества</w:t>
      </w:r>
      <w:r w:rsidR="002B6AED">
        <w:t>:</w:t>
      </w:r>
    </w:p>
    <w:p w:rsidR="007407DA" w:rsidRPr="006D54BD" w:rsidRDefault="002B6AED" w:rsidP="005C5A5B">
      <w:pPr>
        <w:rPr>
          <w:bCs/>
        </w:rPr>
      </w:pPr>
      <w:r w:rsidRPr="006D54BD">
        <w:t xml:space="preserve"> </w:t>
      </w:r>
      <w:r w:rsidR="007407DA" w:rsidRPr="006D54BD">
        <w:rPr>
          <w:bCs/>
        </w:rPr>
        <w:t>хорошо растворимые в воде (гидрофильные)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хорошо растворимые в липидах (</w:t>
      </w:r>
      <w:proofErr w:type="spellStart"/>
      <w:r w:rsidRPr="006D54BD">
        <w:rPr>
          <w:bCs/>
        </w:rPr>
        <w:t>липофильные</w:t>
      </w:r>
      <w:proofErr w:type="spellEnd"/>
      <w:r w:rsidRPr="006D54BD">
        <w:rPr>
          <w:bCs/>
        </w:rPr>
        <w:t>)</w:t>
      </w:r>
    </w:p>
    <w:p w:rsidR="007407DA" w:rsidRPr="006D54BD" w:rsidRDefault="007407DA" w:rsidP="005C5A5B">
      <w:r w:rsidRPr="006D54BD">
        <w:t xml:space="preserve"> быстро выводящиеся из организма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легко преодолевающие мембранный барьер клеток</w:t>
      </w:r>
    </w:p>
    <w:p w:rsidR="007407DA" w:rsidRPr="005C5A5B" w:rsidRDefault="007407DA" w:rsidP="005C5A5B"/>
    <w:p w:rsidR="007407DA" w:rsidRPr="005C5A5B" w:rsidRDefault="001B43DB" w:rsidP="005C5A5B">
      <w:r w:rsidRPr="002B6AED">
        <w:t>08</w:t>
      </w:r>
      <w:r w:rsidR="0013648C" w:rsidRPr="002B6AED">
        <w:t>2</w:t>
      </w:r>
      <w:r w:rsidR="00F321CD" w:rsidRPr="005C5A5B">
        <w:t>.</w:t>
      </w:r>
      <w:r w:rsidR="007407DA" w:rsidRPr="005C5A5B">
        <w:t xml:space="preserve"> </w:t>
      </w:r>
      <w:proofErr w:type="spellStart"/>
      <w:r w:rsidR="007407DA" w:rsidRPr="005C5A5B">
        <w:t>Липофильность</w:t>
      </w:r>
      <w:proofErr w:type="spellEnd"/>
      <w:r w:rsidR="007407DA" w:rsidRPr="005C5A5B">
        <w:t xml:space="preserve"> яда определяется по величине</w:t>
      </w:r>
      <w:r w:rsidR="002B6AED">
        <w:t>:</w:t>
      </w:r>
    </w:p>
    <w:p w:rsidR="007407DA" w:rsidRPr="005C5A5B" w:rsidRDefault="006D54BD" w:rsidP="005C5A5B">
      <w:r>
        <w:t xml:space="preserve"> </w:t>
      </w:r>
      <w:r w:rsidR="007407DA" w:rsidRPr="005C5A5B">
        <w:t>константы диссоциации</w:t>
      </w:r>
    </w:p>
    <w:p w:rsidR="007407DA" w:rsidRPr="005C5A5B" w:rsidRDefault="007407DA" w:rsidP="005C5A5B">
      <w:r w:rsidRPr="005C5A5B">
        <w:t xml:space="preserve"> константы кислотности</w:t>
      </w:r>
    </w:p>
    <w:p w:rsidR="007407DA" w:rsidRPr="005C5A5B" w:rsidRDefault="007407DA" w:rsidP="005C5A5B">
      <w:r w:rsidRPr="005C5A5B">
        <w:t xml:space="preserve"> </w:t>
      </w:r>
      <w:proofErr w:type="spellStart"/>
      <w:r w:rsidRPr="005C5A5B">
        <w:t>редокс</w:t>
      </w:r>
      <w:proofErr w:type="spellEnd"/>
      <w:r w:rsidRPr="005C5A5B">
        <w:t>-потенциала</w:t>
      </w:r>
    </w:p>
    <w:p w:rsidR="007407DA" w:rsidRPr="006D54BD" w:rsidRDefault="007407DA" w:rsidP="005C5A5B">
      <w:pPr>
        <w:rPr>
          <w:bCs/>
        </w:rPr>
      </w:pPr>
      <w:r w:rsidRPr="006D54BD">
        <w:rPr>
          <w:bCs/>
        </w:rPr>
        <w:t xml:space="preserve"> коэффициента распределения</w:t>
      </w:r>
    </w:p>
    <w:p w:rsidR="007407DA" w:rsidRPr="005C5A5B" w:rsidRDefault="007407DA" w:rsidP="005C5A5B"/>
    <w:p w:rsidR="001B43DB" w:rsidRPr="005C5A5B" w:rsidRDefault="00AA4371" w:rsidP="005C5A5B">
      <w:r w:rsidRPr="002B6AED">
        <w:t>08</w:t>
      </w:r>
      <w:r w:rsidR="00B7251F" w:rsidRPr="002B6AED">
        <w:t>3</w:t>
      </w:r>
      <w:r w:rsidR="00F321CD" w:rsidRPr="005C5A5B">
        <w:t>.</w:t>
      </w:r>
      <w:r w:rsidR="001B43DB" w:rsidRPr="005C5A5B">
        <w:t xml:space="preserve"> Процесс метаболизма чужеродных соединений обычно происходит</w:t>
      </w:r>
      <w:r w:rsidR="002B6AED">
        <w:t>:</w:t>
      </w:r>
    </w:p>
    <w:p w:rsidR="001B43DB" w:rsidRPr="005C5A5B" w:rsidRDefault="006D54BD" w:rsidP="005C5A5B">
      <w:r>
        <w:t xml:space="preserve"> </w:t>
      </w:r>
      <w:r w:rsidR="001B43DB" w:rsidRPr="005C5A5B">
        <w:t>одну стадию</w:t>
      </w:r>
    </w:p>
    <w:p w:rsidR="001B43DB" w:rsidRPr="006D54BD" w:rsidRDefault="001B43DB" w:rsidP="005C5A5B">
      <w:pPr>
        <w:rPr>
          <w:bCs/>
        </w:rPr>
      </w:pPr>
      <w:r w:rsidRPr="006D54BD">
        <w:rPr>
          <w:bCs/>
        </w:rPr>
        <w:t xml:space="preserve"> в две стадии</w:t>
      </w:r>
    </w:p>
    <w:p w:rsidR="001B43DB" w:rsidRPr="005C5A5B" w:rsidRDefault="001B43DB" w:rsidP="005C5A5B">
      <w:r w:rsidRPr="005C5A5B">
        <w:t xml:space="preserve"> в три стадии</w:t>
      </w:r>
    </w:p>
    <w:p w:rsidR="001B43DB" w:rsidRPr="005C5A5B" w:rsidRDefault="001B43DB" w:rsidP="005C5A5B">
      <w:r w:rsidRPr="005C5A5B">
        <w:t xml:space="preserve"> в четыре стадии</w:t>
      </w:r>
    </w:p>
    <w:p w:rsidR="001B43DB" w:rsidRPr="005C5A5B" w:rsidRDefault="001B43DB" w:rsidP="005C5A5B"/>
    <w:p w:rsidR="001B43DB" w:rsidRPr="005C5A5B" w:rsidRDefault="00AA4371" w:rsidP="005C5A5B">
      <w:r w:rsidRPr="002B6AED">
        <w:t>08</w:t>
      </w:r>
      <w:r w:rsidR="00B7251F" w:rsidRPr="002B6AED">
        <w:t>4</w:t>
      </w:r>
      <w:r w:rsidR="00F321CD" w:rsidRPr="002B6AED">
        <w:t>.</w:t>
      </w:r>
      <w:r w:rsidR="001B43DB" w:rsidRPr="005C5A5B">
        <w:t xml:space="preserve"> Процесс </w:t>
      </w:r>
      <w:proofErr w:type="spellStart"/>
      <w:r w:rsidR="001B43DB" w:rsidRPr="005C5A5B">
        <w:t>гидроксилирования</w:t>
      </w:r>
      <w:proofErr w:type="spellEnd"/>
      <w:r w:rsidR="001B43DB" w:rsidRPr="005C5A5B">
        <w:t xml:space="preserve"> можно отнести к процессу окисления</w:t>
      </w:r>
      <w:r w:rsidR="002B6AED">
        <w:t>:</w:t>
      </w:r>
      <w:r w:rsidR="001B43DB" w:rsidRPr="005C5A5B">
        <w:t xml:space="preserve"> </w:t>
      </w:r>
    </w:p>
    <w:p w:rsidR="001B43DB" w:rsidRPr="006D54BD" w:rsidRDefault="002B6AED" w:rsidP="005C5A5B">
      <w:pPr>
        <w:rPr>
          <w:bCs/>
        </w:rPr>
      </w:pPr>
      <w:r>
        <w:rPr>
          <w:b/>
        </w:rPr>
        <w:t xml:space="preserve"> </w:t>
      </w:r>
      <w:r w:rsidR="001B43DB" w:rsidRPr="006D54BD">
        <w:rPr>
          <w:bCs/>
        </w:rPr>
        <w:t>да</w:t>
      </w:r>
    </w:p>
    <w:p w:rsidR="001B43DB" w:rsidRPr="005C5A5B" w:rsidRDefault="001B43DB" w:rsidP="005C5A5B">
      <w:r w:rsidRPr="005C5A5B">
        <w:t xml:space="preserve"> нет</w:t>
      </w:r>
    </w:p>
    <w:p w:rsidR="001B43DB" w:rsidRPr="005C5A5B" w:rsidRDefault="001B43DB" w:rsidP="005C5A5B"/>
    <w:p w:rsidR="001B43DB" w:rsidRPr="005C5A5B" w:rsidRDefault="00AA4371" w:rsidP="005C5A5B">
      <w:pPr>
        <w:tabs>
          <w:tab w:val="right" w:pos="9638"/>
        </w:tabs>
      </w:pPr>
      <w:r w:rsidRPr="002B6AED">
        <w:t>08</w:t>
      </w:r>
      <w:r w:rsidR="00B7251F" w:rsidRPr="002B6AED">
        <w:t>5.</w:t>
      </w:r>
      <w:r w:rsidR="001B43DB" w:rsidRPr="005C5A5B">
        <w:t xml:space="preserve"> Щавелевая кислота является продуктом окисления</w:t>
      </w:r>
      <w:r w:rsidR="002B6AED">
        <w:t>:</w:t>
      </w:r>
    </w:p>
    <w:p w:rsidR="001B43DB" w:rsidRPr="005C5A5B" w:rsidRDefault="002B6AED" w:rsidP="005C5A5B">
      <w:pPr>
        <w:tabs>
          <w:tab w:val="right" w:pos="9638"/>
        </w:tabs>
      </w:pPr>
      <w:r>
        <w:rPr>
          <w:b/>
        </w:rPr>
        <w:t xml:space="preserve"> </w:t>
      </w:r>
      <w:r w:rsidR="001B43DB" w:rsidRPr="005C5A5B">
        <w:t>этанола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метанола</w:t>
      </w:r>
    </w:p>
    <w:p w:rsidR="001B43DB" w:rsidRPr="006D54BD" w:rsidRDefault="001B43DB" w:rsidP="005C5A5B">
      <w:pPr>
        <w:tabs>
          <w:tab w:val="right" w:pos="9638"/>
        </w:tabs>
        <w:rPr>
          <w:bCs/>
        </w:rPr>
      </w:pPr>
      <w:r w:rsidRPr="006D54BD">
        <w:rPr>
          <w:bCs/>
        </w:rPr>
        <w:t xml:space="preserve"> этиленгликоля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толуола</w:t>
      </w:r>
    </w:p>
    <w:p w:rsidR="001B43DB" w:rsidRPr="005C5A5B" w:rsidRDefault="001B43DB" w:rsidP="005C5A5B"/>
    <w:p w:rsidR="001B43DB" w:rsidRPr="005C5A5B" w:rsidRDefault="00AA4371" w:rsidP="005C5A5B">
      <w:pPr>
        <w:tabs>
          <w:tab w:val="right" w:pos="9638"/>
        </w:tabs>
      </w:pPr>
      <w:r w:rsidRPr="002B6AED">
        <w:t>08</w:t>
      </w:r>
      <w:r w:rsidR="00B7251F" w:rsidRPr="002B6AED">
        <w:t>6</w:t>
      </w:r>
      <w:r w:rsidR="00F321CD" w:rsidRPr="002B6AED">
        <w:t>.</w:t>
      </w:r>
      <w:r w:rsidR="001B43DB" w:rsidRPr="005C5A5B">
        <w:t xml:space="preserve"> В процессе восстановления нитробензола до анилина образуется</w:t>
      </w:r>
      <w:r w:rsidR="002B6AED">
        <w:t>:</w:t>
      </w:r>
    </w:p>
    <w:p w:rsidR="001B43DB" w:rsidRPr="005C5A5B" w:rsidRDefault="002B6AED" w:rsidP="005C5A5B">
      <w:pPr>
        <w:tabs>
          <w:tab w:val="right" w:pos="9638"/>
        </w:tabs>
      </w:pPr>
      <w:r>
        <w:rPr>
          <w:b/>
        </w:rPr>
        <w:t xml:space="preserve"> </w:t>
      </w:r>
      <w:proofErr w:type="spellStart"/>
      <w:r w:rsidR="001B43DB" w:rsidRPr="005C5A5B">
        <w:t>динитробензол</w:t>
      </w:r>
      <w:proofErr w:type="spellEnd"/>
    </w:p>
    <w:p w:rsidR="001B43DB" w:rsidRPr="006D54BD" w:rsidRDefault="001B43DB" w:rsidP="005C5A5B">
      <w:pPr>
        <w:tabs>
          <w:tab w:val="right" w:pos="9638"/>
        </w:tabs>
        <w:rPr>
          <w:bCs/>
        </w:rPr>
      </w:pPr>
      <w:r w:rsidRPr="006D54BD">
        <w:rPr>
          <w:bCs/>
        </w:rPr>
        <w:t xml:space="preserve"> </w:t>
      </w:r>
      <w:proofErr w:type="spellStart"/>
      <w:r w:rsidRPr="006D54BD">
        <w:rPr>
          <w:bCs/>
        </w:rPr>
        <w:t>фенилгидроксиламин</w:t>
      </w:r>
      <w:proofErr w:type="spellEnd"/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п-нитрофенол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о-нитрофенол</w:t>
      </w:r>
    </w:p>
    <w:p w:rsidR="001B43DB" w:rsidRPr="005C5A5B" w:rsidRDefault="001B43DB" w:rsidP="005C5A5B">
      <w:pPr>
        <w:tabs>
          <w:tab w:val="right" w:pos="9638"/>
        </w:tabs>
      </w:pPr>
    </w:p>
    <w:p w:rsidR="001B43DB" w:rsidRPr="005C5A5B" w:rsidRDefault="00AA4371" w:rsidP="005C5A5B">
      <w:pPr>
        <w:tabs>
          <w:tab w:val="right" w:pos="9638"/>
        </w:tabs>
      </w:pPr>
      <w:r w:rsidRPr="002B6AED">
        <w:t>08</w:t>
      </w:r>
      <w:r w:rsidR="00B7251F" w:rsidRPr="002B6AED">
        <w:t>7</w:t>
      </w:r>
      <w:r w:rsidR="00F321CD" w:rsidRPr="002B6AED">
        <w:t>.</w:t>
      </w:r>
      <w:r w:rsidR="001B43DB" w:rsidRPr="005C5A5B">
        <w:t xml:space="preserve"> Анилин в результате метаболизма в организме превращается</w:t>
      </w:r>
      <w:r w:rsidR="002B6AED">
        <w:t>:</w:t>
      </w:r>
    </w:p>
    <w:p w:rsidR="001B43DB" w:rsidRPr="006D54BD" w:rsidRDefault="002B6AED" w:rsidP="005C5A5B">
      <w:pPr>
        <w:tabs>
          <w:tab w:val="right" w:pos="9638"/>
        </w:tabs>
        <w:rPr>
          <w:bCs/>
        </w:rPr>
      </w:pPr>
      <w:r>
        <w:rPr>
          <w:b/>
        </w:rPr>
        <w:t xml:space="preserve"> </w:t>
      </w:r>
      <w:r w:rsidR="001B43DB" w:rsidRPr="006D54BD">
        <w:rPr>
          <w:bCs/>
          <w:i/>
        </w:rPr>
        <w:t>пара</w:t>
      </w:r>
      <w:r w:rsidR="001B43DB" w:rsidRPr="006D54BD">
        <w:rPr>
          <w:bCs/>
        </w:rPr>
        <w:t>-</w:t>
      </w:r>
      <w:proofErr w:type="spellStart"/>
      <w:r w:rsidR="001B43DB" w:rsidRPr="006D54BD">
        <w:rPr>
          <w:bCs/>
        </w:rPr>
        <w:t>аминофенол</w:t>
      </w:r>
      <w:proofErr w:type="spellEnd"/>
    </w:p>
    <w:p w:rsidR="001B43DB" w:rsidRPr="006D54BD" w:rsidRDefault="001B43DB" w:rsidP="005C5A5B">
      <w:pPr>
        <w:tabs>
          <w:tab w:val="right" w:pos="9638"/>
        </w:tabs>
        <w:rPr>
          <w:bCs/>
        </w:rPr>
      </w:pPr>
      <w:r w:rsidRPr="006D54BD">
        <w:rPr>
          <w:bCs/>
        </w:rPr>
        <w:t xml:space="preserve"> </w:t>
      </w:r>
      <w:proofErr w:type="spellStart"/>
      <w:r w:rsidRPr="006D54BD">
        <w:rPr>
          <w:bCs/>
        </w:rPr>
        <w:t>фенилгидроксиламин</w:t>
      </w:r>
      <w:proofErr w:type="spellEnd"/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</w:t>
      </w:r>
      <w:r w:rsidRPr="005C5A5B">
        <w:rPr>
          <w:i/>
        </w:rPr>
        <w:t>мета</w:t>
      </w:r>
      <w:r w:rsidRPr="005C5A5B">
        <w:t>-хинон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пиридин</w:t>
      </w:r>
    </w:p>
    <w:p w:rsidR="001B43DB" w:rsidRPr="005C5A5B" w:rsidRDefault="001B43DB" w:rsidP="005C5A5B">
      <w:pPr>
        <w:tabs>
          <w:tab w:val="right" w:pos="9638"/>
        </w:tabs>
      </w:pPr>
    </w:p>
    <w:p w:rsidR="001B43DB" w:rsidRPr="005C5A5B" w:rsidRDefault="00AA4371" w:rsidP="005C5A5B">
      <w:pPr>
        <w:tabs>
          <w:tab w:val="right" w:pos="9638"/>
        </w:tabs>
      </w:pPr>
      <w:r w:rsidRPr="002B6AED">
        <w:t>08</w:t>
      </w:r>
      <w:r w:rsidR="00B7251F" w:rsidRPr="002B6AED">
        <w:t>8</w:t>
      </w:r>
      <w:r w:rsidR="00F321CD" w:rsidRPr="002B6AED">
        <w:t>.</w:t>
      </w:r>
      <w:r w:rsidR="001B43DB" w:rsidRPr="005C5A5B">
        <w:t xml:space="preserve"> В организме человека </w:t>
      </w:r>
      <w:proofErr w:type="spellStart"/>
      <w:r w:rsidR="001B43DB" w:rsidRPr="005C5A5B">
        <w:t>гипуровая</w:t>
      </w:r>
      <w:proofErr w:type="spellEnd"/>
      <w:r w:rsidR="001B43DB" w:rsidRPr="005C5A5B">
        <w:t xml:space="preserve"> кислота образуется при метаболизме</w:t>
      </w:r>
      <w:r w:rsidR="002B6AED">
        <w:t>:</w:t>
      </w:r>
      <w:r w:rsidR="001B43DB" w:rsidRPr="005C5A5B">
        <w:t xml:space="preserve"> </w:t>
      </w:r>
    </w:p>
    <w:p w:rsidR="001B43DB" w:rsidRPr="005C5A5B" w:rsidRDefault="006D54BD" w:rsidP="005C5A5B">
      <w:pPr>
        <w:tabs>
          <w:tab w:val="right" w:pos="9638"/>
        </w:tabs>
      </w:pPr>
      <w:r>
        <w:lastRenderedPageBreak/>
        <w:t xml:space="preserve"> </w:t>
      </w:r>
      <w:r w:rsidR="001B43DB" w:rsidRPr="005C5A5B">
        <w:t>анилина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нитробензола</w:t>
      </w:r>
    </w:p>
    <w:p w:rsidR="001B43DB" w:rsidRPr="006D54BD" w:rsidRDefault="001B43DB" w:rsidP="005C5A5B">
      <w:pPr>
        <w:tabs>
          <w:tab w:val="right" w:pos="9638"/>
        </w:tabs>
        <w:rPr>
          <w:bCs/>
        </w:rPr>
      </w:pPr>
      <w:r w:rsidRPr="006D54BD">
        <w:rPr>
          <w:bCs/>
        </w:rPr>
        <w:t xml:space="preserve"> толуола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бензола</w:t>
      </w:r>
    </w:p>
    <w:p w:rsidR="001B43DB" w:rsidRPr="005C5A5B" w:rsidRDefault="001B43DB" w:rsidP="005C5A5B">
      <w:pPr>
        <w:tabs>
          <w:tab w:val="right" w:pos="9638"/>
        </w:tabs>
      </w:pPr>
    </w:p>
    <w:p w:rsidR="001B43DB" w:rsidRPr="005C5A5B" w:rsidRDefault="00AA4371" w:rsidP="005C5A5B">
      <w:pPr>
        <w:tabs>
          <w:tab w:val="right" w:pos="9638"/>
        </w:tabs>
      </w:pPr>
      <w:r w:rsidRPr="002B6AED">
        <w:t>0</w:t>
      </w:r>
      <w:r w:rsidR="00B7251F" w:rsidRPr="002B6AED">
        <w:t>89</w:t>
      </w:r>
      <w:r w:rsidR="00F321CD" w:rsidRPr="002B6AED">
        <w:t>.</w:t>
      </w:r>
      <w:r w:rsidR="001B43DB" w:rsidRPr="005C5A5B">
        <w:t xml:space="preserve"> В организме человека </w:t>
      </w:r>
      <w:proofErr w:type="spellStart"/>
      <w:r w:rsidR="001B43DB" w:rsidRPr="005C5A5B">
        <w:t>фенилсульфат</w:t>
      </w:r>
      <w:proofErr w:type="spellEnd"/>
      <w:r w:rsidR="001B43DB" w:rsidRPr="005C5A5B">
        <w:t xml:space="preserve"> образуется при метаболизме</w:t>
      </w:r>
      <w:r w:rsidR="002B6AED">
        <w:t>:</w:t>
      </w:r>
    </w:p>
    <w:p w:rsidR="001B43DB" w:rsidRPr="005C5A5B" w:rsidRDefault="006D54BD" w:rsidP="005C5A5B">
      <w:pPr>
        <w:tabs>
          <w:tab w:val="right" w:pos="9638"/>
        </w:tabs>
      </w:pPr>
      <w:r>
        <w:t xml:space="preserve"> </w:t>
      </w:r>
      <w:r w:rsidR="001B43DB" w:rsidRPr="005C5A5B">
        <w:t>морфина</w:t>
      </w:r>
    </w:p>
    <w:p w:rsidR="001B43DB" w:rsidRPr="006D54BD" w:rsidRDefault="001B43DB" w:rsidP="005C5A5B">
      <w:pPr>
        <w:tabs>
          <w:tab w:val="right" w:pos="9638"/>
        </w:tabs>
        <w:rPr>
          <w:bCs/>
        </w:rPr>
      </w:pPr>
      <w:r w:rsidRPr="006D54BD">
        <w:rPr>
          <w:bCs/>
        </w:rPr>
        <w:t xml:space="preserve"> бензола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циклогексана</w:t>
      </w:r>
    </w:p>
    <w:p w:rsidR="001B43DB" w:rsidRPr="005C5A5B" w:rsidRDefault="001B43DB" w:rsidP="005C5A5B">
      <w:pPr>
        <w:tabs>
          <w:tab w:val="right" w:pos="9638"/>
        </w:tabs>
      </w:pPr>
      <w:r w:rsidRPr="005C5A5B">
        <w:t xml:space="preserve"> нитроглицерина</w:t>
      </w:r>
    </w:p>
    <w:p w:rsidR="001B43DB" w:rsidRPr="005C5A5B" w:rsidRDefault="001B43DB" w:rsidP="005C5A5B">
      <w:pPr>
        <w:tabs>
          <w:tab w:val="right" w:pos="9638"/>
        </w:tabs>
      </w:pPr>
    </w:p>
    <w:p w:rsidR="001B43DB" w:rsidRPr="005C5A5B" w:rsidRDefault="00AA4371" w:rsidP="005C5A5B">
      <w:pPr>
        <w:tabs>
          <w:tab w:val="right" w:pos="9638"/>
        </w:tabs>
      </w:pPr>
      <w:r w:rsidRPr="002B6AED">
        <w:t>0</w:t>
      </w:r>
      <w:r w:rsidR="00B7251F" w:rsidRPr="002B6AED">
        <w:t>90</w:t>
      </w:r>
      <w:r w:rsidR="002C3478" w:rsidRPr="005C5A5B">
        <w:t>.</w:t>
      </w:r>
      <w:r w:rsidR="001B43DB" w:rsidRPr="005C5A5B">
        <w:t xml:space="preserve"> Под действием фермента β-</w:t>
      </w:r>
      <w:proofErr w:type="spellStart"/>
      <w:r w:rsidR="001B43DB" w:rsidRPr="005C5A5B">
        <w:t>глюкуронидазы</w:t>
      </w:r>
      <w:proofErr w:type="spellEnd"/>
      <w:r w:rsidR="001B43DB" w:rsidRPr="005C5A5B">
        <w:t xml:space="preserve"> протекает реакция</w:t>
      </w:r>
      <w:r w:rsidR="002B6AED">
        <w:t>:</w:t>
      </w:r>
    </w:p>
    <w:p w:rsidR="001B43DB" w:rsidRPr="005C5A5B" w:rsidRDefault="006D54BD" w:rsidP="005C5A5B">
      <w:r>
        <w:t xml:space="preserve"> </w:t>
      </w:r>
      <w:proofErr w:type="spellStart"/>
      <w:r w:rsidR="001B43DB" w:rsidRPr="005C5A5B">
        <w:t>метилирования</w:t>
      </w:r>
      <w:proofErr w:type="spellEnd"/>
    </w:p>
    <w:p w:rsidR="001B43DB" w:rsidRPr="005C5A5B" w:rsidRDefault="001B43DB" w:rsidP="005C5A5B">
      <w:r w:rsidRPr="005C5A5B">
        <w:t xml:space="preserve"> </w:t>
      </w:r>
      <w:proofErr w:type="spellStart"/>
      <w:r w:rsidRPr="005C5A5B">
        <w:t>ацетилирования</w:t>
      </w:r>
      <w:proofErr w:type="spellEnd"/>
    </w:p>
    <w:p w:rsidR="001B43DB" w:rsidRPr="006D54BD" w:rsidRDefault="001B43DB" w:rsidP="005C5A5B">
      <w:pPr>
        <w:rPr>
          <w:bCs/>
        </w:rPr>
      </w:pPr>
      <w:r w:rsidRPr="006D54BD">
        <w:rPr>
          <w:bCs/>
        </w:rPr>
        <w:t xml:space="preserve"> гидролиза</w:t>
      </w:r>
    </w:p>
    <w:p w:rsidR="001B43DB" w:rsidRPr="005C5A5B" w:rsidRDefault="001B43DB" w:rsidP="005C5A5B">
      <w:r w:rsidRPr="005C5A5B">
        <w:t xml:space="preserve"> окисления</w:t>
      </w:r>
    </w:p>
    <w:p w:rsidR="001B43DB" w:rsidRPr="005C5A5B" w:rsidRDefault="001B43DB" w:rsidP="005C5A5B"/>
    <w:p w:rsidR="001B43DB" w:rsidRPr="005C5A5B" w:rsidRDefault="00AA4371" w:rsidP="005C5A5B">
      <w:r w:rsidRPr="002B6AED">
        <w:t>09</w:t>
      </w:r>
      <w:r w:rsidR="00B7251F" w:rsidRPr="002B6AED">
        <w:t>1</w:t>
      </w:r>
      <w:r w:rsidR="002C3478" w:rsidRPr="005C5A5B">
        <w:t>.</w:t>
      </w:r>
      <w:r w:rsidR="001B43DB" w:rsidRPr="005C5A5B">
        <w:t xml:space="preserve"> В организме при помощи фермента </w:t>
      </w:r>
      <w:proofErr w:type="spellStart"/>
      <w:r w:rsidR="001B43DB" w:rsidRPr="005C5A5B">
        <w:t>глюкуронилтрансферазы</w:t>
      </w:r>
      <w:proofErr w:type="spellEnd"/>
      <w:r w:rsidR="001B43DB" w:rsidRPr="005C5A5B">
        <w:t xml:space="preserve"> </w:t>
      </w:r>
      <w:proofErr w:type="spellStart"/>
      <w:r w:rsidR="001B43DB" w:rsidRPr="005C5A5B">
        <w:t>глюкуроновая</w:t>
      </w:r>
      <w:proofErr w:type="spellEnd"/>
      <w:r w:rsidR="001B43DB" w:rsidRPr="005C5A5B">
        <w:t xml:space="preserve"> кислота образует о-</w:t>
      </w:r>
      <w:proofErr w:type="spellStart"/>
      <w:r w:rsidR="001B43DB" w:rsidRPr="005C5A5B">
        <w:t>глюкурониды</w:t>
      </w:r>
      <w:proofErr w:type="spellEnd"/>
      <w:r w:rsidR="001B43DB" w:rsidRPr="005C5A5B">
        <w:t xml:space="preserve"> с</w:t>
      </w:r>
      <w:r w:rsidR="002B6AED">
        <w:t>:</w:t>
      </w:r>
    </w:p>
    <w:p w:rsidR="001B43DB" w:rsidRPr="006D54BD" w:rsidRDefault="002B6AED" w:rsidP="005C5A5B">
      <w:pPr>
        <w:rPr>
          <w:bCs/>
        </w:rPr>
      </w:pPr>
      <w:r>
        <w:rPr>
          <w:b/>
        </w:rPr>
        <w:t xml:space="preserve"> </w:t>
      </w:r>
      <w:proofErr w:type="spellStart"/>
      <w:r w:rsidR="001B43DB" w:rsidRPr="006D54BD">
        <w:rPr>
          <w:bCs/>
        </w:rPr>
        <w:t>тиолами</w:t>
      </w:r>
      <w:proofErr w:type="spellEnd"/>
    </w:p>
    <w:p w:rsidR="001B43DB" w:rsidRPr="006D54BD" w:rsidRDefault="001B43DB" w:rsidP="005C5A5B">
      <w:pPr>
        <w:rPr>
          <w:bCs/>
        </w:rPr>
      </w:pPr>
      <w:r w:rsidRPr="006D54BD">
        <w:rPr>
          <w:bCs/>
        </w:rPr>
        <w:t xml:space="preserve"> спиртами</w:t>
      </w:r>
    </w:p>
    <w:p w:rsidR="001B43DB" w:rsidRPr="005C5A5B" w:rsidRDefault="001B43DB" w:rsidP="005C5A5B">
      <w:r w:rsidRPr="005C5A5B">
        <w:t xml:space="preserve"> фенолами</w:t>
      </w:r>
    </w:p>
    <w:p w:rsidR="001B43DB" w:rsidRPr="005C5A5B" w:rsidRDefault="001B43DB" w:rsidP="005C5A5B">
      <w:r w:rsidRPr="005C5A5B">
        <w:t xml:space="preserve"> аминами</w:t>
      </w:r>
    </w:p>
    <w:p w:rsidR="001B43DB" w:rsidRPr="005C5A5B" w:rsidRDefault="001B43DB" w:rsidP="005C5A5B"/>
    <w:p w:rsidR="001167C3" w:rsidRPr="005C5A5B" w:rsidRDefault="001167C3" w:rsidP="005C5A5B">
      <w:r w:rsidRPr="002B6AED">
        <w:t>09</w:t>
      </w:r>
      <w:r w:rsidR="00B7251F" w:rsidRPr="002B6AED">
        <w:t>2</w:t>
      </w:r>
      <w:r w:rsidR="002C3478" w:rsidRPr="002B6AED">
        <w:t>.</w:t>
      </w:r>
      <w:r w:rsidRPr="005C5A5B">
        <w:t xml:space="preserve"> Под </w:t>
      </w:r>
      <w:proofErr w:type="spellStart"/>
      <w:r w:rsidRPr="005C5A5B">
        <w:t>детоксикацией</w:t>
      </w:r>
      <w:proofErr w:type="spellEnd"/>
      <w:r w:rsidRPr="005C5A5B">
        <w:t xml:space="preserve"> понимают</w:t>
      </w:r>
      <w:r w:rsidR="002B6AED">
        <w:t>:</w:t>
      </w:r>
    </w:p>
    <w:p w:rsidR="001167C3" w:rsidRPr="005C5A5B" w:rsidRDefault="002B6AED" w:rsidP="005C5A5B">
      <w:r>
        <w:rPr>
          <w:b/>
        </w:rPr>
        <w:t xml:space="preserve"> </w:t>
      </w:r>
      <w:r w:rsidR="001167C3" w:rsidRPr="005C5A5B">
        <w:t>обработка дезинфицирующими растворами</w:t>
      </w:r>
    </w:p>
    <w:p w:rsidR="001167C3" w:rsidRPr="005C5A5B" w:rsidRDefault="001167C3" w:rsidP="005C5A5B">
      <w:r w:rsidRPr="005C5A5B">
        <w:t xml:space="preserve"> использование не токсичных средств</w:t>
      </w:r>
    </w:p>
    <w:p w:rsidR="001167C3" w:rsidRPr="006D54BD" w:rsidRDefault="001167C3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6D54BD">
        <w:rPr>
          <w:bCs/>
        </w:rPr>
        <w:t>прекращение воздействия токсичных веществ и их удаление из организма</w:t>
      </w:r>
    </w:p>
    <w:p w:rsidR="001167C3" w:rsidRPr="005C5A5B" w:rsidRDefault="001167C3" w:rsidP="005C5A5B">
      <w:r w:rsidRPr="005C5A5B">
        <w:t xml:space="preserve"> прекращение приема </w:t>
      </w:r>
      <w:proofErr w:type="spellStart"/>
      <w:r w:rsidRPr="005C5A5B">
        <w:t>токсиканта</w:t>
      </w:r>
      <w:proofErr w:type="spellEnd"/>
    </w:p>
    <w:p w:rsidR="001167C3" w:rsidRPr="005C5A5B" w:rsidRDefault="001167C3" w:rsidP="005C5A5B"/>
    <w:p w:rsidR="001167C3" w:rsidRPr="005C5A5B" w:rsidRDefault="001167C3" w:rsidP="005C5A5B">
      <w:r w:rsidRPr="002B6AED">
        <w:t>09</w:t>
      </w:r>
      <w:r w:rsidR="00B7251F" w:rsidRPr="002B6AED">
        <w:t>3</w:t>
      </w:r>
      <w:r w:rsidR="002C3478" w:rsidRPr="002B6AED">
        <w:t>.</w:t>
      </w:r>
      <w:r w:rsidRPr="005C5A5B">
        <w:t xml:space="preserve"> Методы </w:t>
      </w:r>
      <w:proofErr w:type="spellStart"/>
      <w:r w:rsidRPr="005C5A5B">
        <w:t>детоксикации</w:t>
      </w:r>
      <w:proofErr w:type="spellEnd"/>
      <w:r w:rsidRPr="005C5A5B">
        <w:t xml:space="preserve"> подразделяют на</w:t>
      </w:r>
      <w:r w:rsidR="002B6AED">
        <w:t>:</w:t>
      </w:r>
    </w:p>
    <w:p w:rsidR="001167C3" w:rsidRPr="005C5A5B" w:rsidRDefault="002B6AED" w:rsidP="005C5A5B">
      <w:r>
        <w:rPr>
          <w:b/>
        </w:rPr>
        <w:t xml:space="preserve"> </w:t>
      </w:r>
      <w:r w:rsidR="001167C3" w:rsidRPr="005C5A5B">
        <w:t>методы проб и ошибок</w:t>
      </w:r>
    </w:p>
    <w:p w:rsidR="001167C3" w:rsidRPr="005C5A5B" w:rsidRDefault="001167C3" w:rsidP="005C5A5B">
      <w:r w:rsidRPr="005C5A5B">
        <w:t xml:space="preserve"> методы искусственные и естественные </w:t>
      </w:r>
    </w:p>
    <w:p w:rsidR="001167C3" w:rsidRPr="006D54BD" w:rsidRDefault="001167C3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6D54BD">
        <w:rPr>
          <w:bCs/>
        </w:rPr>
        <w:t xml:space="preserve">методы искусственные, естественные и методы </w:t>
      </w:r>
      <w:proofErr w:type="spellStart"/>
      <w:r w:rsidRPr="006D54BD">
        <w:rPr>
          <w:bCs/>
        </w:rPr>
        <w:t>антидотной</w:t>
      </w:r>
      <w:proofErr w:type="spellEnd"/>
      <w:r w:rsidRPr="006D54BD">
        <w:rPr>
          <w:bCs/>
        </w:rPr>
        <w:t xml:space="preserve"> </w:t>
      </w:r>
      <w:proofErr w:type="spellStart"/>
      <w:r w:rsidRPr="006D54BD">
        <w:rPr>
          <w:bCs/>
        </w:rPr>
        <w:t>детоксикации</w:t>
      </w:r>
      <w:proofErr w:type="spellEnd"/>
    </w:p>
    <w:p w:rsidR="001167C3" w:rsidRPr="006D54BD" w:rsidRDefault="001167C3" w:rsidP="005C5A5B">
      <w:r w:rsidRPr="006D54BD">
        <w:t xml:space="preserve"> методы домашние и больничные</w:t>
      </w:r>
    </w:p>
    <w:p w:rsidR="001167C3" w:rsidRPr="005C5A5B" w:rsidRDefault="001167C3" w:rsidP="005C5A5B"/>
    <w:p w:rsidR="001167C3" w:rsidRPr="005C5A5B" w:rsidRDefault="002C3478" w:rsidP="005C5A5B">
      <w:r w:rsidRPr="002B6AED">
        <w:t>09</w:t>
      </w:r>
      <w:r w:rsidR="00B7251F" w:rsidRPr="002B6AED">
        <w:t>4</w:t>
      </w:r>
      <w:r w:rsidRPr="005C5A5B">
        <w:t>.</w:t>
      </w:r>
      <w:r w:rsidR="001167C3" w:rsidRPr="005C5A5B">
        <w:t xml:space="preserve"> Использование антидотов актуально в</w:t>
      </w:r>
      <w:r w:rsidR="002B6AED">
        <w:t>:</w:t>
      </w:r>
      <w:r w:rsidR="001167C3" w:rsidRPr="005C5A5B">
        <w:t xml:space="preserve"> </w:t>
      </w:r>
    </w:p>
    <w:p w:rsidR="001167C3" w:rsidRPr="006D54BD" w:rsidRDefault="001167C3" w:rsidP="005C5A5B">
      <w:pPr>
        <w:rPr>
          <w:bCs/>
        </w:rPr>
      </w:pPr>
      <w:r w:rsidRPr="006D54BD">
        <w:rPr>
          <w:bCs/>
        </w:rPr>
        <w:t>токсикогенную фазу отравления</w:t>
      </w:r>
    </w:p>
    <w:p w:rsidR="001167C3" w:rsidRPr="005C5A5B" w:rsidRDefault="001167C3" w:rsidP="005C5A5B">
      <w:r w:rsidRPr="005C5A5B">
        <w:t>соматогенную фазу отравления</w:t>
      </w:r>
    </w:p>
    <w:p w:rsidR="001167C3" w:rsidRPr="005C5A5B" w:rsidRDefault="001167C3" w:rsidP="005C5A5B"/>
    <w:p w:rsidR="001167C3" w:rsidRPr="005C5A5B" w:rsidRDefault="002C3478" w:rsidP="005C5A5B">
      <w:r w:rsidRPr="002B6AED">
        <w:t>09</w:t>
      </w:r>
      <w:r w:rsidR="00B7251F" w:rsidRPr="002B6AED">
        <w:t>5</w:t>
      </w:r>
      <w:r w:rsidRPr="005C5A5B">
        <w:t>.</w:t>
      </w:r>
      <w:r w:rsidR="001167C3" w:rsidRPr="005C5A5B">
        <w:t xml:space="preserve"> При отравлении солями тяжелых металлов используют соединения, содержащие в своем составе несколько групп</w:t>
      </w:r>
      <w:r w:rsidR="002B6AED">
        <w:t>:</w:t>
      </w:r>
    </w:p>
    <w:p w:rsidR="002B6AED" w:rsidRPr="006D54BD" w:rsidRDefault="005221CE" w:rsidP="005C5A5B">
      <w:r w:rsidRPr="006D54BD">
        <w:t xml:space="preserve"> </w:t>
      </w:r>
      <w:r w:rsidR="002B6AED" w:rsidRPr="006D54BD">
        <w:t>Верный ответ: 3</w:t>
      </w:r>
    </w:p>
    <w:p w:rsidR="001167C3" w:rsidRPr="005C5A5B" w:rsidRDefault="001167C3" w:rsidP="005C5A5B">
      <w:r w:rsidRPr="005C5A5B">
        <w:t xml:space="preserve"> ОН </w:t>
      </w:r>
    </w:p>
    <w:p w:rsidR="001167C3" w:rsidRPr="005C5A5B" w:rsidRDefault="001167C3" w:rsidP="005C5A5B">
      <w:r w:rsidRPr="005C5A5B">
        <w:t xml:space="preserve"> </w:t>
      </w:r>
      <w:r w:rsidRPr="005C5A5B">
        <w:rPr>
          <w:lang w:val="en-US"/>
        </w:rPr>
        <w:t>NH</w:t>
      </w:r>
      <w:r w:rsidRPr="005C5A5B">
        <w:t xml:space="preserve"> </w:t>
      </w:r>
    </w:p>
    <w:p w:rsidR="001167C3" w:rsidRPr="006D54BD" w:rsidRDefault="001167C3" w:rsidP="005C5A5B">
      <w:pPr>
        <w:rPr>
          <w:bCs/>
        </w:rPr>
      </w:pPr>
      <w:r w:rsidRPr="006D54BD">
        <w:rPr>
          <w:bCs/>
        </w:rPr>
        <w:lastRenderedPageBreak/>
        <w:t xml:space="preserve"> </w:t>
      </w:r>
      <w:r w:rsidRPr="006D54BD">
        <w:rPr>
          <w:bCs/>
          <w:lang w:val="en-US"/>
        </w:rPr>
        <w:t>SH</w:t>
      </w:r>
      <w:r w:rsidRPr="006D54BD">
        <w:rPr>
          <w:bCs/>
        </w:rPr>
        <w:t xml:space="preserve"> </w:t>
      </w:r>
    </w:p>
    <w:p w:rsidR="001167C3" w:rsidRPr="005C5A5B" w:rsidRDefault="001167C3" w:rsidP="005C5A5B">
      <w:r w:rsidRPr="005C5A5B">
        <w:t xml:space="preserve"> </w:t>
      </w:r>
      <w:r w:rsidRPr="005C5A5B">
        <w:rPr>
          <w:lang w:val="en-US"/>
        </w:rPr>
        <w:t>PH</w:t>
      </w:r>
    </w:p>
    <w:p w:rsidR="001167C3" w:rsidRPr="005C5A5B" w:rsidRDefault="001167C3" w:rsidP="005C5A5B"/>
    <w:p w:rsidR="001167C3" w:rsidRPr="005C5A5B" w:rsidRDefault="002C3478" w:rsidP="005C5A5B">
      <w:r w:rsidRPr="002B6AED">
        <w:t>09</w:t>
      </w:r>
      <w:r w:rsidR="00B7251F" w:rsidRPr="002B6AED">
        <w:t>6</w:t>
      </w:r>
      <w:r w:rsidRPr="002B6AED">
        <w:t>.</w:t>
      </w:r>
      <w:r w:rsidR="001167C3" w:rsidRPr="005C5A5B">
        <w:t xml:space="preserve"> При отравлении кислотами используют в качестве антидота</w:t>
      </w:r>
      <w:r w:rsidR="002B6AED">
        <w:t>:</w:t>
      </w:r>
    </w:p>
    <w:p w:rsidR="001167C3" w:rsidRPr="005C5A5B" w:rsidRDefault="006D54BD" w:rsidP="005C5A5B">
      <w:r>
        <w:t xml:space="preserve"> </w:t>
      </w:r>
      <w:proofErr w:type="spellStart"/>
      <w:r w:rsidR="001167C3" w:rsidRPr="005C5A5B">
        <w:rPr>
          <w:lang w:val="en-US"/>
        </w:rPr>
        <w:t>NaCl</w:t>
      </w:r>
      <w:proofErr w:type="spellEnd"/>
    </w:p>
    <w:p w:rsidR="001167C3" w:rsidRPr="005C5A5B" w:rsidRDefault="001167C3" w:rsidP="005C5A5B">
      <w:pPr>
        <w:rPr>
          <w:vertAlign w:val="subscript"/>
        </w:rPr>
      </w:pPr>
      <w:r w:rsidRPr="005C5A5B">
        <w:t xml:space="preserve"> </w:t>
      </w:r>
      <w:proofErr w:type="spellStart"/>
      <w:r w:rsidRPr="005C5A5B">
        <w:rPr>
          <w:lang w:val="en-US"/>
        </w:rPr>
        <w:t>NaNO</w:t>
      </w:r>
      <w:proofErr w:type="spellEnd"/>
      <w:r w:rsidRPr="005C5A5B">
        <w:rPr>
          <w:vertAlign w:val="subscript"/>
        </w:rPr>
        <w:t>2</w:t>
      </w:r>
    </w:p>
    <w:p w:rsidR="001167C3" w:rsidRPr="006D54BD" w:rsidRDefault="001167C3" w:rsidP="005C5A5B">
      <w:pPr>
        <w:rPr>
          <w:bCs/>
          <w:vertAlign w:val="subscript"/>
        </w:rPr>
      </w:pPr>
      <w:r w:rsidRPr="006D54BD">
        <w:rPr>
          <w:bCs/>
        </w:rPr>
        <w:t xml:space="preserve"> </w:t>
      </w:r>
      <w:proofErr w:type="spellStart"/>
      <w:r w:rsidRPr="006D54BD">
        <w:rPr>
          <w:bCs/>
          <w:lang w:val="en-US"/>
        </w:rPr>
        <w:t>NaHCO</w:t>
      </w:r>
      <w:proofErr w:type="spellEnd"/>
      <w:r w:rsidRPr="006D54BD">
        <w:rPr>
          <w:bCs/>
          <w:vertAlign w:val="subscript"/>
        </w:rPr>
        <w:t>3</w:t>
      </w:r>
    </w:p>
    <w:p w:rsidR="001167C3" w:rsidRPr="005C5A5B" w:rsidRDefault="001167C3" w:rsidP="005C5A5B">
      <w:r w:rsidRPr="005C5A5B">
        <w:t xml:space="preserve"> </w:t>
      </w:r>
      <w:r w:rsidRPr="005C5A5B">
        <w:rPr>
          <w:lang w:val="en-US"/>
        </w:rPr>
        <w:t>Na</w:t>
      </w:r>
      <w:r w:rsidRPr="005C5A5B">
        <w:rPr>
          <w:vertAlign w:val="subscript"/>
        </w:rPr>
        <w:t>2</w:t>
      </w:r>
      <w:r w:rsidRPr="005C5A5B">
        <w:rPr>
          <w:lang w:val="en-US"/>
        </w:rPr>
        <w:t>B</w:t>
      </w:r>
      <w:r w:rsidRPr="005C5A5B">
        <w:rPr>
          <w:vertAlign w:val="subscript"/>
        </w:rPr>
        <w:t>4</w:t>
      </w:r>
      <w:r w:rsidRPr="005C5A5B">
        <w:rPr>
          <w:lang w:val="en-US"/>
        </w:rPr>
        <w:t>O</w:t>
      </w:r>
      <w:r w:rsidRPr="005C5A5B">
        <w:rPr>
          <w:vertAlign w:val="subscript"/>
        </w:rPr>
        <w:t>7</w:t>
      </w:r>
    </w:p>
    <w:p w:rsidR="001167C3" w:rsidRPr="005C5A5B" w:rsidRDefault="001167C3" w:rsidP="005C5A5B"/>
    <w:p w:rsidR="001167C3" w:rsidRPr="002B6AED" w:rsidRDefault="002C3478" w:rsidP="005C5A5B">
      <w:r w:rsidRPr="002B6AED">
        <w:t>09</w:t>
      </w:r>
      <w:r w:rsidR="00B7251F" w:rsidRPr="002B6AED">
        <w:t>7</w:t>
      </w:r>
      <w:r w:rsidRPr="002B6AED">
        <w:t>.</w:t>
      </w:r>
      <w:r w:rsidR="001167C3" w:rsidRPr="002B6AED">
        <w:t xml:space="preserve"> Натрия хлорид как антидот относится к</w:t>
      </w:r>
      <w:r w:rsidR="002B6AED" w:rsidRPr="002B6AED">
        <w:t>:</w:t>
      </w:r>
    </w:p>
    <w:p w:rsidR="001167C3" w:rsidRPr="006D54BD" w:rsidRDefault="006D54BD" w:rsidP="005C5A5B">
      <w:pPr>
        <w:rPr>
          <w:bCs/>
        </w:rPr>
      </w:pPr>
      <w:r>
        <w:rPr>
          <w:bCs/>
        </w:rPr>
        <w:t xml:space="preserve"> </w:t>
      </w:r>
      <w:r w:rsidR="001167C3" w:rsidRPr="006D54BD">
        <w:rPr>
          <w:bCs/>
        </w:rPr>
        <w:t>химическим противоядиям</w:t>
      </w:r>
    </w:p>
    <w:p w:rsidR="001167C3" w:rsidRPr="002B6AED" w:rsidRDefault="001167C3" w:rsidP="005C5A5B">
      <w:r w:rsidRPr="002B6AED">
        <w:t xml:space="preserve"> биохимическим противоядиям</w:t>
      </w:r>
    </w:p>
    <w:p w:rsidR="001167C3" w:rsidRPr="002B6AED" w:rsidRDefault="001167C3" w:rsidP="005C5A5B">
      <w:r w:rsidRPr="002B6AED">
        <w:t xml:space="preserve"> симптоматическим противоядиям</w:t>
      </w:r>
    </w:p>
    <w:p w:rsidR="001167C3" w:rsidRPr="002B6AED" w:rsidRDefault="001167C3" w:rsidP="005C5A5B">
      <w:r w:rsidRPr="002B6AED">
        <w:t xml:space="preserve"> антитоксическим препаратам</w:t>
      </w:r>
    </w:p>
    <w:p w:rsidR="001167C3" w:rsidRPr="005C5A5B" w:rsidRDefault="001167C3" w:rsidP="005C5A5B"/>
    <w:p w:rsidR="001167C3" w:rsidRPr="005C5A5B" w:rsidRDefault="00B7251F" w:rsidP="005C5A5B">
      <w:r w:rsidRPr="002B6AED">
        <w:t>098</w:t>
      </w:r>
      <w:r w:rsidR="002C3478" w:rsidRPr="005C5A5B">
        <w:t>.</w:t>
      </w:r>
      <w:r w:rsidR="001167C3" w:rsidRPr="005C5A5B">
        <w:t xml:space="preserve"> Метиленовый синий как антидот относится к</w:t>
      </w:r>
      <w:r w:rsidR="002B6AED">
        <w:t>:</w:t>
      </w:r>
    </w:p>
    <w:p w:rsidR="001167C3" w:rsidRPr="005C5A5B" w:rsidRDefault="005221CE" w:rsidP="005C5A5B">
      <w:r>
        <w:rPr>
          <w:b/>
        </w:rPr>
        <w:t xml:space="preserve"> </w:t>
      </w:r>
      <w:r w:rsidR="001167C3" w:rsidRPr="005C5A5B">
        <w:t>химическим противоядиям</w:t>
      </w:r>
    </w:p>
    <w:p w:rsidR="001167C3" w:rsidRPr="00E359C2" w:rsidRDefault="001167C3" w:rsidP="005C5A5B">
      <w:pPr>
        <w:rPr>
          <w:bCs/>
        </w:rPr>
      </w:pPr>
      <w:r w:rsidRPr="00E359C2">
        <w:rPr>
          <w:bCs/>
        </w:rPr>
        <w:t xml:space="preserve"> биохимическим противоядиям</w:t>
      </w:r>
    </w:p>
    <w:p w:rsidR="001167C3" w:rsidRPr="005C5A5B" w:rsidRDefault="001167C3" w:rsidP="005C5A5B">
      <w:r w:rsidRPr="005C5A5B">
        <w:t xml:space="preserve"> симптоматическим противоядиям</w:t>
      </w:r>
    </w:p>
    <w:p w:rsidR="001167C3" w:rsidRPr="005C5A5B" w:rsidRDefault="001167C3" w:rsidP="005C5A5B">
      <w:r w:rsidRPr="005C5A5B">
        <w:t xml:space="preserve"> антитоксическим препаратам</w:t>
      </w:r>
    </w:p>
    <w:p w:rsidR="001167C3" w:rsidRPr="005C5A5B" w:rsidRDefault="001167C3" w:rsidP="005C5A5B"/>
    <w:p w:rsidR="001167C3" w:rsidRPr="005C5A5B" w:rsidRDefault="00B7251F" w:rsidP="005C5A5B">
      <w:r w:rsidRPr="005221CE">
        <w:t>099</w:t>
      </w:r>
      <w:r w:rsidR="002C3478" w:rsidRPr="005C5A5B">
        <w:t>.</w:t>
      </w:r>
      <w:r w:rsidR="001167C3" w:rsidRPr="005C5A5B">
        <w:t xml:space="preserve"> </w:t>
      </w:r>
      <w:proofErr w:type="spellStart"/>
      <w:r w:rsidR="001167C3" w:rsidRPr="005C5A5B">
        <w:t>Липоевая</w:t>
      </w:r>
      <w:proofErr w:type="spellEnd"/>
      <w:r w:rsidR="001167C3" w:rsidRPr="005C5A5B">
        <w:t xml:space="preserve"> кислота как антидот относится к</w:t>
      </w:r>
      <w:r w:rsidR="005221CE">
        <w:t>:</w:t>
      </w:r>
    </w:p>
    <w:p w:rsidR="001167C3" w:rsidRPr="005C5A5B" w:rsidRDefault="005221CE" w:rsidP="005C5A5B">
      <w:r>
        <w:rPr>
          <w:b/>
        </w:rPr>
        <w:t xml:space="preserve"> </w:t>
      </w:r>
      <w:r w:rsidR="001167C3" w:rsidRPr="005C5A5B">
        <w:t>химическим противоядиям</w:t>
      </w:r>
    </w:p>
    <w:p w:rsidR="001167C3" w:rsidRPr="005C5A5B" w:rsidRDefault="001167C3" w:rsidP="005C5A5B">
      <w:r w:rsidRPr="005C5A5B">
        <w:t xml:space="preserve"> биохимическим противоядиям</w:t>
      </w:r>
    </w:p>
    <w:p w:rsidR="001167C3" w:rsidRPr="005C5A5B" w:rsidRDefault="001167C3" w:rsidP="005C5A5B">
      <w:r w:rsidRPr="005C5A5B">
        <w:t xml:space="preserve"> симптоматическим противоядиям</w:t>
      </w:r>
    </w:p>
    <w:p w:rsidR="001167C3" w:rsidRPr="00E359C2" w:rsidRDefault="001167C3" w:rsidP="005C5A5B">
      <w:pPr>
        <w:rPr>
          <w:bCs/>
        </w:rPr>
      </w:pPr>
      <w:r w:rsidRPr="00E359C2">
        <w:rPr>
          <w:bCs/>
        </w:rPr>
        <w:t xml:space="preserve"> антитоксическим препаратам</w:t>
      </w:r>
    </w:p>
    <w:p w:rsidR="001167C3" w:rsidRPr="005C5A5B" w:rsidRDefault="001167C3" w:rsidP="005C5A5B"/>
    <w:p w:rsidR="001167C3" w:rsidRPr="005C5A5B" w:rsidRDefault="002C3478" w:rsidP="005C5A5B">
      <w:r w:rsidRPr="005221CE">
        <w:t>10</w:t>
      </w:r>
      <w:r w:rsidR="00B7251F" w:rsidRPr="005221CE">
        <w:t>0</w:t>
      </w:r>
      <w:r w:rsidRPr="005221CE">
        <w:t>.</w:t>
      </w:r>
      <w:r w:rsidR="001167C3" w:rsidRPr="005C5A5B">
        <w:t xml:space="preserve"> При отравлении ФОС (фосфорорганическими соединениями) в качестве антидота используют</w:t>
      </w:r>
      <w:r w:rsidR="005221CE">
        <w:t>:</w:t>
      </w:r>
    </w:p>
    <w:p w:rsidR="001167C3" w:rsidRPr="005C5A5B" w:rsidRDefault="005221CE" w:rsidP="005C5A5B">
      <w:r>
        <w:rPr>
          <w:b/>
        </w:rPr>
        <w:t xml:space="preserve"> </w:t>
      </w:r>
      <w:r w:rsidR="001167C3" w:rsidRPr="005C5A5B">
        <w:t xml:space="preserve">витамин </w:t>
      </w:r>
      <w:r w:rsidR="001167C3" w:rsidRPr="005C5A5B">
        <w:rPr>
          <w:i/>
        </w:rPr>
        <w:t>В</w:t>
      </w:r>
      <w:r w:rsidR="001167C3" w:rsidRPr="005C5A5B">
        <w:rPr>
          <w:vertAlign w:val="subscript"/>
        </w:rPr>
        <w:t>6</w:t>
      </w:r>
    </w:p>
    <w:p w:rsidR="001167C3" w:rsidRPr="00E359C2" w:rsidRDefault="001167C3" w:rsidP="005C5A5B">
      <w:pPr>
        <w:rPr>
          <w:bCs/>
        </w:rPr>
      </w:pPr>
      <w:r w:rsidRPr="005C5A5B">
        <w:rPr>
          <w:b/>
          <w:bCs/>
        </w:rPr>
        <w:t xml:space="preserve"> </w:t>
      </w:r>
      <w:proofErr w:type="spellStart"/>
      <w:r w:rsidRPr="00E359C2">
        <w:rPr>
          <w:bCs/>
        </w:rPr>
        <w:t>дипироксим</w:t>
      </w:r>
      <w:proofErr w:type="spellEnd"/>
    </w:p>
    <w:p w:rsidR="001167C3" w:rsidRPr="00E359C2" w:rsidRDefault="001167C3" w:rsidP="005C5A5B">
      <w:pPr>
        <w:rPr>
          <w:bCs/>
        </w:rPr>
      </w:pPr>
      <w:r w:rsidRPr="00E359C2">
        <w:rPr>
          <w:bCs/>
        </w:rPr>
        <w:t xml:space="preserve"> атропин</w:t>
      </w:r>
    </w:p>
    <w:p w:rsidR="001167C3" w:rsidRPr="005C5A5B" w:rsidRDefault="001167C3" w:rsidP="005C5A5B">
      <w:r w:rsidRPr="005C5A5B">
        <w:t xml:space="preserve"> витамин </w:t>
      </w:r>
      <w:r w:rsidRPr="005C5A5B">
        <w:rPr>
          <w:i/>
        </w:rPr>
        <w:t>Е</w:t>
      </w:r>
    </w:p>
    <w:p w:rsidR="001167C3" w:rsidRPr="005C5A5B" w:rsidRDefault="001167C3" w:rsidP="005C5A5B"/>
    <w:p w:rsidR="001167C3" w:rsidRPr="005C5A5B" w:rsidRDefault="002C3478" w:rsidP="005C5A5B">
      <w:r w:rsidRPr="005221CE">
        <w:t>10</w:t>
      </w:r>
      <w:r w:rsidR="00B7251F" w:rsidRPr="005221CE">
        <w:t>1</w:t>
      </w:r>
      <w:r w:rsidRPr="005C5A5B">
        <w:t>.</w:t>
      </w:r>
      <w:r w:rsidR="001167C3" w:rsidRPr="005C5A5B">
        <w:t xml:space="preserve"> Исключите из приведенного списка соединение, не являющееся антидотом: </w:t>
      </w:r>
    </w:p>
    <w:p w:rsidR="001167C3" w:rsidRPr="005C5A5B" w:rsidRDefault="005221CE" w:rsidP="005C5A5B">
      <w:r>
        <w:rPr>
          <w:b/>
        </w:rPr>
        <w:t xml:space="preserve"> </w:t>
      </w:r>
      <w:proofErr w:type="spellStart"/>
      <w:r w:rsidR="001167C3" w:rsidRPr="005C5A5B">
        <w:t>пентацин</w:t>
      </w:r>
      <w:proofErr w:type="spellEnd"/>
    </w:p>
    <w:p w:rsidR="001167C3" w:rsidRPr="005C5A5B" w:rsidRDefault="001167C3" w:rsidP="005C5A5B">
      <w:r w:rsidRPr="005C5A5B">
        <w:t xml:space="preserve"> </w:t>
      </w:r>
      <w:proofErr w:type="spellStart"/>
      <w:r w:rsidRPr="005C5A5B">
        <w:t>пенициламин</w:t>
      </w:r>
      <w:proofErr w:type="spellEnd"/>
    </w:p>
    <w:p w:rsidR="001167C3" w:rsidRPr="005C5A5B" w:rsidRDefault="001167C3" w:rsidP="005C5A5B">
      <w:r w:rsidRPr="005C5A5B">
        <w:t xml:space="preserve"> </w:t>
      </w:r>
      <w:proofErr w:type="spellStart"/>
      <w:r w:rsidRPr="005C5A5B">
        <w:t>амилнитрит</w:t>
      </w:r>
      <w:proofErr w:type="spellEnd"/>
      <w:r w:rsidRPr="005C5A5B">
        <w:t xml:space="preserve"> </w:t>
      </w:r>
    </w:p>
    <w:p w:rsidR="001167C3" w:rsidRPr="00E359C2" w:rsidRDefault="001167C3" w:rsidP="005C5A5B">
      <w:r w:rsidRPr="00E359C2">
        <w:t xml:space="preserve"> </w:t>
      </w:r>
      <w:proofErr w:type="spellStart"/>
      <w:r w:rsidRPr="00E359C2">
        <w:rPr>
          <w:bCs/>
        </w:rPr>
        <w:t>циан</w:t>
      </w:r>
      <w:r w:rsidR="00D14582" w:rsidRPr="00E359C2">
        <w:rPr>
          <w:bCs/>
        </w:rPr>
        <w:t>о</w:t>
      </w:r>
      <w:r w:rsidRPr="00E359C2">
        <w:rPr>
          <w:bCs/>
        </w:rPr>
        <w:t>кобаламин</w:t>
      </w:r>
      <w:proofErr w:type="spellEnd"/>
    </w:p>
    <w:p w:rsidR="001167C3" w:rsidRPr="005C5A5B" w:rsidRDefault="001167C3" w:rsidP="005C5A5B"/>
    <w:p w:rsidR="001167C3" w:rsidRPr="005C5A5B" w:rsidRDefault="002C3478" w:rsidP="005C5A5B">
      <w:r w:rsidRPr="005221CE">
        <w:t>10</w:t>
      </w:r>
      <w:r w:rsidR="00B7251F" w:rsidRPr="005221CE">
        <w:t>2</w:t>
      </w:r>
      <w:r w:rsidRPr="005221CE">
        <w:t>.</w:t>
      </w:r>
      <w:r w:rsidR="001167C3" w:rsidRPr="005C5A5B">
        <w:t xml:space="preserve"> </w:t>
      </w:r>
      <w:proofErr w:type="spellStart"/>
      <w:r w:rsidR="001167C3" w:rsidRPr="005C5A5B">
        <w:t>Налорфин</w:t>
      </w:r>
      <w:proofErr w:type="spellEnd"/>
      <w:r w:rsidR="001167C3" w:rsidRPr="005C5A5B">
        <w:t xml:space="preserve"> в качестве антидота используется при отравлении</w:t>
      </w:r>
      <w:r w:rsidR="005221CE">
        <w:t>:</w:t>
      </w:r>
    </w:p>
    <w:p w:rsidR="001167C3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1167C3" w:rsidRPr="00E359C2">
        <w:rPr>
          <w:bCs/>
        </w:rPr>
        <w:t>кодеином</w:t>
      </w:r>
    </w:p>
    <w:p w:rsidR="001167C3" w:rsidRPr="00E359C2" w:rsidRDefault="001167C3" w:rsidP="005C5A5B">
      <w:pPr>
        <w:rPr>
          <w:bCs/>
        </w:rPr>
      </w:pPr>
      <w:r w:rsidRPr="00E359C2">
        <w:rPr>
          <w:bCs/>
        </w:rPr>
        <w:t xml:space="preserve"> </w:t>
      </w:r>
      <w:proofErr w:type="spellStart"/>
      <w:r w:rsidRPr="00E359C2">
        <w:rPr>
          <w:bCs/>
        </w:rPr>
        <w:t>промедолом</w:t>
      </w:r>
      <w:proofErr w:type="spellEnd"/>
    </w:p>
    <w:p w:rsidR="001167C3" w:rsidRPr="00E359C2" w:rsidRDefault="001167C3" w:rsidP="005C5A5B">
      <w:pPr>
        <w:rPr>
          <w:bCs/>
        </w:rPr>
      </w:pPr>
      <w:r w:rsidRPr="00E359C2">
        <w:rPr>
          <w:bCs/>
        </w:rPr>
        <w:t xml:space="preserve"> героином</w:t>
      </w:r>
    </w:p>
    <w:p w:rsidR="001167C3" w:rsidRPr="005C5A5B" w:rsidRDefault="001167C3" w:rsidP="005C5A5B">
      <w:r w:rsidRPr="005C5A5B">
        <w:t xml:space="preserve"> кокаином</w:t>
      </w:r>
    </w:p>
    <w:p w:rsidR="00497EDE" w:rsidRPr="005C5A5B" w:rsidRDefault="00497EDE" w:rsidP="005C5A5B"/>
    <w:p w:rsidR="00497EDE" w:rsidRPr="005C5A5B" w:rsidRDefault="00B7251F" w:rsidP="005C5A5B">
      <w:r w:rsidRPr="005221CE">
        <w:t>103.</w:t>
      </w:r>
      <w:r w:rsidR="00497EDE" w:rsidRPr="005C5A5B">
        <w:t xml:space="preserve"> Из кислой среды экстрагируется органическим растворителем</w:t>
      </w:r>
      <w:r w:rsidR="005221CE">
        <w:t>:</w:t>
      </w:r>
    </w:p>
    <w:p w:rsidR="00497EDE" w:rsidRPr="00E359C2" w:rsidRDefault="005221CE" w:rsidP="005C5A5B">
      <w:pPr>
        <w:rPr>
          <w:bCs/>
        </w:rPr>
      </w:pPr>
      <w:r>
        <w:rPr>
          <w:b/>
        </w:rPr>
        <w:t xml:space="preserve"> </w:t>
      </w:r>
      <w:proofErr w:type="spellStart"/>
      <w:r w:rsidR="00497EDE" w:rsidRPr="00E359C2">
        <w:rPr>
          <w:bCs/>
        </w:rPr>
        <w:t>фенобарбитал</w:t>
      </w:r>
      <w:proofErr w:type="spellEnd"/>
    </w:p>
    <w:p w:rsidR="00497EDE" w:rsidRPr="005C5A5B" w:rsidRDefault="00497EDE" w:rsidP="005C5A5B">
      <w:r w:rsidRPr="005C5A5B">
        <w:t xml:space="preserve"> хинин</w:t>
      </w:r>
    </w:p>
    <w:p w:rsidR="00497EDE" w:rsidRPr="005C5A5B" w:rsidRDefault="00497EDE" w:rsidP="005C5A5B">
      <w:r w:rsidRPr="005C5A5B">
        <w:t xml:space="preserve"> атропин</w:t>
      </w:r>
    </w:p>
    <w:p w:rsidR="00497EDE" w:rsidRPr="005C5A5B" w:rsidRDefault="00497EDE" w:rsidP="005C5A5B">
      <w:r w:rsidRPr="005C5A5B">
        <w:t xml:space="preserve"> кодеин</w:t>
      </w:r>
    </w:p>
    <w:p w:rsidR="00497EDE" w:rsidRPr="005C5A5B" w:rsidRDefault="00497EDE" w:rsidP="005C5A5B"/>
    <w:p w:rsidR="00497EDE" w:rsidRPr="005C5A5B" w:rsidRDefault="00B7251F" w:rsidP="005C5A5B">
      <w:r w:rsidRPr="005221CE">
        <w:t>104</w:t>
      </w:r>
      <w:r w:rsidRPr="005C5A5B">
        <w:t>.</w:t>
      </w:r>
      <w:r w:rsidR="00497EDE" w:rsidRPr="005C5A5B">
        <w:t xml:space="preserve"> Из щелочной среды экстрагируется органическим растворителем</w:t>
      </w:r>
      <w:r w:rsidR="005221CE">
        <w:t>:</w:t>
      </w:r>
    </w:p>
    <w:p w:rsidR="00497EDE" w:rsidRPr="005C5A5B" w:rsidRDefault="005221CE" w:rsidP="005C5A5B">
      <w:r>
        <w:rPr>
          <w:b/>
        </w:rPr>
        <w:t xml:space="preserve"> </w:t>
      </w:r>
      <w:proofErr w:type="spellStart"/>
      <w:r w:rsidR="00497EDE" w:rsidRPr="005C5A5B">
        <w:t>барбитал</w:t>
      </w:r>
      <w:proofErr w:type="spellEnd"/>
    </w:p>
    <w:p w:rsidR="00497EDE" w:rsidRPr="005C5A5B" w:rsidRDefault="00497EDE" w:rsidP="005C5A5B">
      <w:r w:rsidRPr="005C5A5B">
        <w:t xml:space="preserve"> ацетилсалициловая кислота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кокаин</w:t>
      </w:r>
    </w:p>
    <w:p w:rsidR="00497EDE" w:rsidRPr="005C5A5B" w:rsidRDefault="00497EDE" w:rsidP="005C5A5B">
      <w:r w:rsidRPr="005C5A5B">
        <w:t xml:space="preserve"> бензойная кислота</w:t>
      </w:r>
    </w:p>
    <w:p w:rsidR="00497EDE" w:rsidRPr="005C5A5B" w:rsidRDefault="00497EDE" w:rsidP="005C5A5B"/>
    <w:p w:rsidR="00497EDE" w:rsidRPr="005C5A5B" w:rsidRDefault="00B7251F" w:rsidP="005C5A5B">
      <w:r w:rsidRPr="005221CE">
        <w:t>105</w:t>
      </w:r>
      <w:r w:rsidRPr="005C5A5B">
        <w:t>.</w:t>
      </w:r>
      <w:r w:rsidR="00497EDE" w:rsidRPr="005C5A5B">
        <w:t xml:space="preserve"> Добавление нейтральной соли при экстракции позволяет</w:t>
      </w:r>
      <w:r w:rsidR="005221CE">
        <w:t>:</w:t>
      </w:r>
    </w:p>
    <w:p w:rsidR="00497EDE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497EDE" w:rsidRPr="00E359C2">
        <w:rPr>
          <w:bCs/>
        </w:rPr>
        <w:t xml:space="preserve">уменьшить растворимость </w:t>
      </w:r>
      <w:proofErr w:type="spellStart"/>
      <w:r w:rsidR="00497EDE" w:rsidRPr="00E359C2">
        <w:rPr>
          <w:bCs/>
        </w:rPr>
        <w:t>токсиканта</w:t>
      </w:r>
      <w:proofErr w:type="spellEnd"/>
      <w:r w:rsidR="00497EDE" w:rsidRPr="00E359C2">
        <w:rPr>
          <w:bCs/>
        </w:rPr>
        <w:t xml:space="preserve"> в водной фазе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снизить смешиваемость с водой органического растворителя</w:t>
      </w:r>
    </w:p>
    <w:p w:rsidR="00497EDE" w:rsidRPr="005C5A5B" w:rsidRDefault="00497EDE" w:rsidP="005C5A5B">
      <w:r w:rsidRPr="005C5A5B">
        <w:t xml:space="preserve"> увеличить растворимость </w:t>
      </w:r>
      <w:proofErr w:type="spellStart"/>
      <w:r w:rsidRPr="005C5A5B">
        <w:t>токсиканта</w:t>
      </w:r>
      <w:proofErr w:type="spellEnd"/>
      <w:r w:rsidRPr="005C5A5B">
        <w:t xml:space="preserve"> в водной фазе</w:t>
      </w:r>
    </w:p>
    <w:p w:rsidR="00497EDE" w:rsidRPr="005C5A5B" w:rsidRDefault="00497EDE" w:rsidP="005C5A5B">
      <w:r w:rsidRPr="005C5A5B">
        <w:t xml:space="preserve"> увеличить смешиваемость с водой органического растворителя</w:t>
      </w:r>
    </w:p>
    <w:p w:rsidR="00497EDE" w:rsidRPr="005C5A5B" w:rsidRDefault="00497EDE" w:rsidP="005C5A5B"/>
    <w:p w:rsidR="00497EDE" w:rsidRPr="005C5A5B" w:rsidRDefault="008B5995" w:rsidP="005C5A5B">
      <w:r w:rsidRPr="005221CE">
        <w:t>106</w:t>
      </w:r>
      <w:r w:rsidRPr="005C5A5B">
        <w:t>.</w:t>
      </w:r>
      <w:r w:rsidR="00497EDE" w:rsidRPr="005C5A5B">
        <w:t xml:space="preserve"> Условия разделения для твердофазной экстракции (ТФЭ) зависят</w:t>
      </w:r>
      <w:r w:rsidR="005221CE">
        <w:t>:</w:t>
      </w:r>
    </w:p>
    <w:p w:rsidR="00497EDE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497EDE" w:rsidRPr="00E359C2">
        <w:rPr>
          <w:bCs/>
        </w:rPr>
        <w:t>типа сорбента для патрона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значения рН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полярности элюента</w:t>
      </w:r>
    </w:p>
    <w:p w:rsidR="00497EDE" w:rsidRPr="005C5A5B" w:rsidRDefault="00497EDE" w:rsidP="005C5A5B">
      <w:r w:rsidRPr="005C5A5B">
        <w:t xml:space="preserve"> цвета сорбента</w:t>
      </w:r>
    </w:p>
    <w:p w:rsidR="00497EDE" w:rsidRPr="005C5A5B" w:rsidRDefault="00497EDE" w:rsidP="005C5A5B"/>
    <w:p w:rsidR="00497EDE" w:rsidRPr="005C5A5B" w:rsidRDefault="00497EDE" w:rsidP="005C5A5B">
      <w:r w:rsidRPr="005221CE">
        <w:t>1</w:t>
      </w:r>
      <w:r w:rsidR="008B5995" w:rsidRPr="005221CE">
        <w:t>07</w:t>
      </w:r>
      <w:r w:rsidR="008B5995" w:rsidRPr="005C5A5B">
        <w:t>.</w:t>
      </w:r>
      <w:r w:rsidRPr="005C5A5B">
        <w:t xml:space="preserve"> </w:t>
      </w:r>
      <w:proofErr w:type="spellStart"/>
      <w:r w:rsidRPr="005C5A5B">
        <w:t>Липофильный</w:t>
      </w:r>
      <w:proofErr w:type="spellEnd"/>
      <w:r w:rsidRPr="005C5A5B">
        <w:t xml:space="preserve"> </w:t>
      </w:r>
      <w:proofErr w:type="spellStart"/>
      <w:r w:rsidRPr="005C5A5B">
        <w:t>токсикант</w:t>
      </w:r>
      <w:proofErr w:type="spellEnd"/>
      <w:r w:rsidRPr="005C5A5B">
        <w:t xml:space="preserve"> может растворяться в неполярных растворителях в ионизированной форме</w:t>
      </w:r>
      <w:r w:rsidR="005221CE">
        <w:t>:</w:t>
      </w:r>
    </w:p>
    <w:p w:rsidR="00497EDE" w:rsidRPr="00E359C2" w:rsidRDefault="00E359C2" w:rsidP="005C5A5B">
      <w:pPr>
        <w:rPr>
          <w:bCs/>
        </w:rPr>
      </w:pPr>
      <w:r w:rsidRPr="00E359C2">
        <w:rPr>
          <w:bCs/>
        </w:rPr>
        <w:t xml:space="preserve"> </w:t>
      </w:r>
      <w:r w:rsidR="00497EDE" w:rsidRPr="00E359C2">
        <w:rPr>
          <w:bCs/>
        </w:rPr>
        <w:t>да</w:t>
      </w:r>
    </w:p>
    <w:p w:rsidR="00497EDE" w:rsidRPr="005C5A5B" w:rsidRDefault="00497EDE" w:rsidP="005C5A5B">
      <w:r w:rsidRPr="005C5A5B">
        <w:t xml:space="preserve"> нет</w:t>
      </w:r>
    </w:p>
    <w:p w:rsidR="00497EDE" w:rsidRPr="005C5A5B" w:rsidRDefault="00497EDE" w:rsidP="005C5A5B"/>
    <w:p w:rsidR="00497EDE" w:rsidRPr="005C5A5B" w:rsidRDefault="00497EDE" w:rsidP="005C5A5B">
      <w:r w:rsidRPr="005221CE">
        <w:t>1</w:t>
      </w:r>
      <w:r w:rsidR="008B5995" w:rsidRPr="005221CE">
        <w:t>08</w:t>
      </w:r>
      <w:r w:rsidR="008B5995" w:rsidRPr="005C5A5B">
        <w:t>.</w:t>
      </w:r>
      <w:r w:rsidRPr="005C5A5B">
        <w:t xml:space="preserve"> Для гидролиза конъюгированных метаболитов используют</w:t>
      </w:r>
      <w:r w:rsidR="005221CE">
        <w:t>:</w:t>
      </w:r>
    </w:p>
    <w:p w:rsidR="00497EDE" w:rsidRPr="005C5A5B" w:rsidRDefault="005221CE" w:rsidP="005C5A5B">
      <w:r>
        <w:rPr>
          <w:b/>
        </w:rPr>
        <w:t xml:space="preserve"> </w:t>
      </w:r>
      <w:r w:rsidR="00497EDE" w:rsidRPr="005C5A5B">
        <w:t>щелочной</w:t>
      </w:r>
    </w:p>
    <w:p w:rsidR="00497EDE" w:rsidRPr="00E359C2" w:rsidRDefault="00497EDE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 xml:space="preserve">кислотный 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ферментативный</w:t>
      </w:r>
    </w:p>
    <w:p w:rsidR="00497EDE" w:rsidRPr="005C5A5B" w:rsidRDefault="00497EDE" w:rsidP="005C5A5B"/>
    <w:p w:rsidR="00497EDE" w:rsidRPr="005C5A5B" w:rsidRDefault="00497EDE" w:rsidP="005C5A5B">
      <w:r w:rsidRPr="005221CE">
        <w:t>1</w:t>
      </w:r>
      <w:r w:rsidR="008B5995" w:rsidRPr="005221CE">
        <w:t>09.</w:t>
      </w:r>
      <w:r w:rsidRPr="005C5A5B">
        <w:t xml:space="preserve"> Способ предварительной обработки зависит от</w:t>
      </w:r>
      <w:r w:rsidR="005221CE">
        <w:t>:</w:t>
      </w:r>
    </w:p>
    <w:p w:rsidR="00497EDE" w:rsidRPr="00E359C2" w:rsidRDefault="00E359C2" w:rsidP="005C5A5B">
      <w:pPr>
        <w:rPr>
          <w:bCs/>
        </w:rPr>
      </w:pPr>
      <w:r w:rsidRPr="00E359C2">
        <w:rPr>
          <w:bCs/>
        </w:rPr>
        <w:t xml:space="preserve"> </w:t>
      </w:r>
      <w:r w:rsidR="00497EDE" w:rsidRPr="00E359C2">
        <w:rPr>
          <w:bCs/>
        </w:rPr>
        <w:t>выбора метода исследования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природы </w:t>
      </w:r>
      <w:proofErr w:type="spellStart"/>
      <w:r w:rsidRPr="00E359C2">
        <w:rPr>
          <w:bCs/>
        </w:rPr>
        <w:t>токсиканта</w:t>
      </w:r>
      <w:proofErr w:type="spellEnd"/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типа объекта исследования</w:t>
      </w:r>
    </w:p>
    <w:p w:rsidR="00497EDE" w:rsidRPr="005C5A5B" w:rsidRDefault="00497EDE" w:rsidP="005C5A5B">
      <w:r w:rsidRPr="005C5A5B">
        <w:t xml:space="preserve"> массы объекта исследования</w:t>
      </w:r>
    </w:p>
    <w:p w:rsidR="00497EDE" w:rsidRPr="005C5A5B" w:rsidRDefault="00497EDE" w:rsidP="005C5A5B"/>
    <w:p w:rsidR="00497EDE" w:rsidRPr="005C5A5B" w:rsidRDefault="008B5995" w:rsidP="005C5A5B">
      <w:r w:rsidRPr="005221CE">
        <w:t>110.</w:t>
      </w:r>
      <w:r w:rsidR="00497EDE" w:rsidRPr="005C5A5B">
        <w:t xml:space="preserve"> При экстракции из тканей печени, мозга и крови образуются эмульсии. Это обусловлено значительным содержанием</w:t>
      </w:r>
      <w:r w:rsidR="005221CE">
        <w:t>:</w:t>
      </w:r>
    </w:p>
    <w:p w:rsidR="00497EDE" w:rsidRPr="005C5A5B" w:rsidRDefault="005221CE" w:rsidP="005C5A5B">
      <w:r>
        <w:rPr>
          <w:b/>
        </w:rPr>
        <w:t xml:space="preserve"> </w:t>
      </w:r>
      <w:r w:rsidR="00497EDE" w:rsidRPr="005C5A5B">
        <w:t>солей</w:t>
      </w:r>
    </w:p>
    <w:p w:rsidR="00497EDE" w:rsidRPr="005C5A5B" w:rsidRDefault="00497EDE" w:rsidP="005C5A5B">
      <w:r w:rsidRPr="005C5A5B">
        <w:t xml:space="preserve"> кислот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lastRenderedPageBreak/>
        <w:t xml:space="preserve"> жиров</w:t>
      </w:r>
    </w:p>
    <w:p w:rsidR="00497EDE" w:rsidRPr="005C5A5B" w:rsidRDefault="00497EDE" w:rsidP="005C5A5B">
      <w:r w:rsidRPr="005C5A5B">
        <w:t xml:space="preserve"> углеводов</w:t>
      </w:r>
    </w:p>
    <w:p w:rsidR="00497EDE" w:rsidRPr="005C5A5B" w:rsidRDefault="00497EDE" w:rsidP="005C5A5B"/>
    <w:p w:rsidR="00497EDE" w:rsidRPr="005C5A5B" w:rsidRDefault="008B5995" w:rsidP="005C5A5B">
      <w:r w:rsidRPr="005221CE">
        <w:t>111</w:t>
      </w:r>
      <w:r w:rsidRPr="005C5A5B">
        <w:t>.</w:t>
      </w:r>
      <w:r w:rsidR="00497EDE" w:rsidRPr="005C5A5B">
        <w:t xml:space="preserve"> Значение </w:t>
      </w:r>
      <w:proofErr w:type="spellStart"/>
      <w:r w:rsidR="00497EDE" w:rsidRPr="005C5A5B">
        <w:t>рКа</w:t>
      </w:r>
      <w:proofErr w:type="spellEnd"/>
      <w:r w:rsidR="00497EDE" w:rsidRPr="005C5A5B">
        <w:t xml:space="preserve"> </w:t>
      </w:r>
      <w:proofErr w:type="spellStart"/>
      <w:r w:rsidR="00497EDE" w:rsidRPr="005C5A5B">
        <w:t>токсиканта</w:t>
      </w:r>
      <w:proofErr w:type="spellEnd"/>
      <w:r w:rsidR="00497EDE" w:rsidRPr="005C5A5B">
        <w:t xml:space="preserve"> оказывает влияние на его экстракцию из биологического материала</w:t>
      </w:r>
      <w:r w:rsidR="005221CE">
        <w:t>:</w:t>
      </w:r>
      <w:r w:rsidR="00497EDE" w:rsidRPr="005C5A5B">
        <w:t xml:space="preserve"> </w:t>
      </w:r>
    </w:p>
    <w:p w:rsidR="00497EDE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497EDE" w:rsidRPr="00E359C2">
        <w:rPr>
          <w:bCs/>
        </w:rPr>
        <w:t>да</w:t>
      </w:r>
    </w:p>
    <w:p w:rsidR="00497EDE" w:rsidRPr="005C5A5B" w:rsidRDefault="00497EDE" w:rsidP="005C5A5B">
      <w:r w:rsidRPr="005C5A5B">
        <w:t xml:space="preserve"> нет</w:t>
      </w:r>
    </w:p>
    <w:p w:rsidR="008B5995" w:rsidRPr="005C5A5B" w:rsidRDefault="008B5995" w:rsidP="005C5A5B"/>
    <w:p w:rsidR="00497EDE" w:rsidRPr="005C5A5B" w:rsidRDefault="008B5995" w:rsidP="005C5A5B">
      <w:r w:rsidRPr="005221CE">
        <w:t>112</w:t>
      </w:r>
      <w:r w:rsidRPr="005C5A5B">
        <w:t>.</w:t>
      </w:r>
      <w:r w:rsidR="00497EDE" w:rsidRPr="005C5A5B">
        <w:t xml:space="preserve"> Оптимальный выход </w:t>
      </w:r>
      <w:proofErr w:type="spellStart"/>
      <w:r w:rsidR="00497EDE" w:rsidRPr="005C5A5B">
        <w:t>токсиканта</w:t>
      </w:r>
      <w:proofErr w:type="spellEnd"/>
      <w:r w:rsidR="00497EDE" w:rsidRPr="005C5A5B">
        <w:t xml:space="preserve"> при изолировании достигается</w:t>
      </w:r>
      <w:r w:rsidR="005221CE">
        <w:t>:</w:t>
      </w:r>
    </w:p>
    <w:p w:rsidR="00497EDE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497EDE" w:rsidRPr="00E359C2">
        <w:rPr>
          <w:bCs/>
        </w:rPr>
        <w:t>контролем рН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подбором растворителей</w:t>
      </w:r>
    </w:p>
    <w:p w:rsidR="00497EDE" w:rsidRPr="00E359C2" w:rsidRDefault="00497EDE" w:rsidP="005C5A5B">
      <w:r w:rsidRPr="00E359C2">
        <w:t xml:space="preserve"> подбором посуды</w:t>
      </w:r>
    </w:p>
    <w:p w:rsidR="00497EDE" w:rsidRPr="00E359C2" w:rsidRDefault="00497EDE" w:rsidP="005C5A5B">
      <w:pPr>
        <w:rPr>
          <w:bCs/>
        </w:rPr>
      </w:pPr>
      <w:r w:rsidRPr="00E359C2">
        <w:rPr>
          <w:bCs/>
        </w:rPr>
        <w:t xml:space="preserve"> соблюдением методики</w:t>
      </w:r>
    </w:p>
    <w:p w:rsidR="00497EDE" w:rsidRPr="005C5A5B" w:rsidRDefault="00497EDE" w:rsidP="005C5A5B"/>
    <w:p w:rsidR="00002925" w:rsidRPr="005C5A5B" w:rsidRDefault="00002925" w:rsidP="005C5A5B">
      <w:r w:rsidRPr="005221CE">
        <w:t>1</w:t>
      </w:r>
      <w:r w:rsidR="008B5995" w:rsidRPr="005221CE">
        <w:t>13.</w:t>
      </w:r>
      <w:r w:rsidRPr="005C5A5B">
        <w:t xml:space="preserve"> Барбитураты по химической классификации можно отнести</w:t>
      </w:r>
      <w:r w:rsidR="005221CE">
        <w:t>: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классу амидов гетероциклического ряда</w:t>
      </w:r>
    </w:p>
    <w:p w:rsidR="00002925" w:rsidRPr="005C5A5B" w:rsidRDefault="00002925" w:rsidP="005C5A5B">
      <w:r w:rsidRPr="005C5A5B">
        <w:t xml:space="preserve"> классу кетонов гетероциклического ряда</w:t>
      </w:r>
    </w:p>
    <w:p w:rsidR="00002925" w:rsidRPr="005C5A5B" w:rsidRDefault="00002925" w:rsidP="005C5A5B">
      <w:r w:rsidRPr="005C5A5B">
        <w:t xml:space="preserve"> классу альдегидов гетероциклического ряда</w:t>
      </w:r>
    </w:p>
    <w:p w:rsidR="00002925" w:rsidRPr="005C5A5B" w:rsidRDefault="00002925" w:rsidP="005C5A5B">
      <w:r w:rsidRPr="005C5A5B">
        <w:t xml:space="preserve"> классу спиртов гетероциклического ряда</w:t>
      </w:r>
    </w:p>
    <w:p w:rsidR="00002925" w:rsidRPr="005C5A5B" w:rsidRDefault="00002925" w:rsidP="005C5A5B"/>
    <w:p w:rsidR="00002925" w:rsidRPr="005C5A5B" w:rsidRDefault="008B5995" w:rsidP="005C5A5B">
      <w:r w:rsidRPr="005221CE">
        <w:t>114</w:t>
      </w:r>
      <w:r w:rsidRPr="005C5A5B">
        <w:t>.</w:t>
      </w:r>
      <w:r w:rsidR="00002925" w:rsidRPr="005C5A5B">
        <w:t xml:space="preserve"> Барбитураты могут быть представлены в следующих формах</w:t>
      </w:r>
      <w:r w:rsidR="005221CE">
        <w:t>:</w:t>
      </w:r>
    </w:p>
    <w:p w:rsidR="00002925" w:rsidRPr="00E359C2" w:rsidRDefault="005221CE" w:rsidP="005C5A5B">
      <w:pPr>
        <w:rPr>
          <w:bCs/>
        </w:rPr>
      </w:pPr>
      <w:r w:rsidRPr="00E359C2">
        <w:t xml:space="preserve"> </w:t>
      </w:r>
      <w:r w:rsidR="00002925" w:rsidRPr="00E359C2">
        <w:rPr>
          <w:bCs/>
        </w:rPr>
        <w:t>кислотная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солевая</w:t>
      </w:r>
    </w:p>
    <w:p w:rsidR="00002925" w:rsidRPr="005C5A5B" w:rsidRDefault="00002925" w:rsidP="005C5A5B">
      <w:r w:rsidRPr="005C5A5B">
        <w:t xml:space="preserve"> гидратная</w:t>
      </w:r>
    </w:p>
    <w:p w:rsidR="00002925" w:rsidRPr="005C5A5B" w:rsidRDefault="00002925" w:rsidP="005C5A5B"/>
    <w:p w:rsidR="00002925" w:rsidRPr="005C5A5B" w:rsidRDefault="008B5995" w:rsidP="005C5A5B">
      <w:r w:rsidRPr="005221CE">
        <w:t>115.</w:t>
      </w:r>
      <w:r w:rsidR="00002925" w:rsidRPr="005C5A5B">
        <w:t xml:space="preserve"> Для изолирования барбитуратов из биологического материала можно использовать</w:t>
      </w:r>
      <w:r w:rsidR="005221CE">
        <w:t>:</w:t>
      </w:r>
    </w:p>
    <w:p w:rsidR="00002925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002925" w:rsidRPr="00E359C2">
        <w:rPr>
          <w:bCs/>
        </w:rPr>
        <w:t xml:space="preserve">метод </w:t>
      </w:r>
      <w:proofErr w:type="spellStart"/>
      <w:r w:rsidR="00002925" w:rsidRPr="00E359C2">
        <w:rPr>
          <w:bCs/>
        </w:rPr>
        <w:t>Валова</w:t>
      </w:r>
      <w:proofErr w:type="spellEnd"/>
    </w:p>
    <w:p w:rsidR="00002925" w:rsidRPr="00E359C2" w:rsidRDefault="00002925" w:rsidP="005C5A5B">
      <w:r w:rsidRPr="00E359C2">
        <w:t xml:space="preserve"> метод Крамаренко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метод Попова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метод </w:t>
      </w:r>
      <w:proofErr w:type="spellStart"/>
      <w:r w:rsidRPr="00E359C2">
        <w:rPr>
          <w:bCs/>
        </w:rPr>
        <w:t>Швайковой</w:t>
      </w:r>
      <w:proofErr w:type="spellEnd"/>
    </w:p>
    <w:p w:rsidR="00002925" w:rsidRPr="005C5A5B" w:rsidRDefault="00002925" w:rsidP="005C5A5B"/>
    <w:p w:rsidR="00002925" w:rsidRPr="005C5A5B" w:rsidRDefault="008B5995" w:rsidP="005C5A5B">
      <w:r w:rsidRPr="005221CE">
        <w:t>116</w:t>
      </w:r>
      <w:r w:rsidRPr="005C5A5B">
        <w:t>.</w:t>
      </w:r>
      <w:r w:rsidR="00002925" w:rsidRPr="005C5A5B">
        <w:t xml:space="preserve"> Основной способ выведение барбитуратов из организма</w:t>
      </w:r>
      <w:r w:rsidR="005221CE">
        <w:t>:</w:t>
      </w:r>
    </w:p>
    <w:p w:rsidR="00002925" w:rsidRPr="00E359C2" w:rsidRDefault="005221CE" w:rsidP="005C5A5B">
      <w:r w:rsidRPr="00E359C2">
        <w:t xml:space="preserve"> </w:t>
      </w:r>
      <w:r w:rsidR="00002925" w:rsidRPr="00E359C2">
        <w:t>с выдыхаемым воздухом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с мочой</w:t>
      </w:r>
    </w:p>
    <w:p w:rsidR="00002925" w:rsidRPr="005C5A5B" w:rsidRDefault="00002925" w:rsidP="005C5A5B">
      <w:r w:rsidRPr="005C5A5B">
        <w:t xml:space="preserve"> с желчью</w:t>
      </w:r>
    </w:p>
    <w:p w:rsidR="00002925" w:rsidRPr="005C5A5B" w:rsidRDefault="00002925" w:rsidP="005C5A5B">
      <w:r w:rsidRPr="005C5A5B">
        <w:t xml:space="preserve"> с потом</w:t>
      </w:r>
    </w:p>
    <w:p w:rsidR="00002925" w:rsidRPr="005C5A5B" w:rsidRDefault="00002925" w:rsidP="005C5A5B"/>
    <w:p w:rsidR="00002925" w:rsidRPr="005C5A5B" w:rsidRDefault="00002925" w:rsidP="005C5A5B">
      <w:r w:rsidRPr="005221CE">
        <w:t>1</w:t>
      </w:r>
      <w:r w:rsidR="00C73844" w:rsidRPr="005221CE">
        <w:t>17</w:t>
      </w:r>
      <w:r w:rsidR="00C73844" w:rsidRPr="005C5A5B">
        <w:t>.</w:t>
      </w:r>
      <w:r w:rsidRPr="005C5A5B">
        <w:t xml:space="preserve"> В качестве предварительных методов качественного анализа барбитуратов используют</w:t>
      </w:r>
      <w:r w:rsidR="005221CE">
        <w:t>:</w:t>
      </w:r>
    </w:p>
    <w:p w:rsidR="00002925" w:rsidRPr="00E359C2" w:rsidRDefault="005221CE" w:rsidP="005C5A5B">
      <w:r w:rsidRPr="00E359C2">
        <w:t xml:space="preserve"> </w:t>
      </w:r>
      <w:r w:rsidR="00002925" w:rsidRPr="00E359C2">
        <w:t>ИК-спектроскопию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ИХА (</w:t>
      </w:r>
      <w:proofErr w:type="spellStart"/>
      <w:r w:rsidRPr="00E359C2">
        <w:rPr>
          <w:bCs/>
        </w:rPr>
        <w:t>имуннохимический</w:t>
      </w:r>
      <w:proofErr w:type="spellEnd"/>
      <w:r w:rsidRPr="00E359C2">
        <w:rPr>
          <w:bCs/>
        </w:rPr>
        <w:t xml:space="preserve"> анализ)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цветные реакции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ТСХ</w:t>
      </w:r>
    </w:p>
    <w:p w:rsidR="00002925" w:rsidRPr="005C5A5B" w:rsidRDefault="00002925" w:rsidP="005C5A5B"/>
    <w:p w:rsidR="00002925" w:rsidRPr="005C5A5B" w:rsidRDefault="00002925" w:rsidP="005C5A5B">
      <w:r w:rsidRPr="005221CE">
        <w:lastRenderedPageBreak/>
        <w:t>1</w:t>
      </w:r>
      <w:r w:rsidR="00C73844" w:rsidRPr="005221CE">
        <w:t>18.</w:t>
      </w:r>
      <w:r w:rsidRPr="005C5A5B">
        <w:t xml:space="preserve"> Подтверждающими методами определения барбитуратов являются</w:t>
      </w:r>
      <w:r w:rsidR="005221CE">
        <w:t>:</w:t>
      </w:r>
    </w:p>
    <w:p w:rsidR="00002925" w:rsidRPr="00E359C2" w:rsidRDefault="00D14582" w:rsidP="005C5A5B">
      <w:r w:rsidRPr="00E359C2">
        <w:t xml:space="preserve"> </w:t>
      </w:r>
      <w:r w:rsidR="00002925" w:rsidRPr="00E359C2">
        <w:t>хромогенные реакции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ГЖХ</w:t>
      </w:r>
    </w:p>
    <w:p w:rsidR="00002925" w:rsidRPr="00E359C2" w:rsidRDefault="00D14582" w:rsidP="005C5A5B">
      <w:pPr>
        <w:rPr>
          <w:bCs/>
        </w:rPr>
      </w:pPr>
      <w:r w:rsidRPr="00E359C2">
        <w:rPr>
          <w:bCs/>
        </w:rPr>
        <w:t xml:space="preserve"> </w:t>
      </w:r>
      <w:r w:rsidR="00002925" w:rsidRPr="00E359C2">
        <w:rPr>
          <w:bCs/>
        </w:rPr>
        <w:t>ВЭЖХ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ГХ/МС</w:t>
      </w:r>
    </w:p>
    <w:p w:rsidR="00002925" w:rsidRPr="005C5A5B" w:rsidRDefault="00002925" w:rsidP="005C5A5B"/>
    <w:p w:rsidR="00002925" w:rsidRPr="005C5A5B" w:rsidRDefault="00002925" w:rsidP="005C5A5B">
      <w:r w:rsidRPr="005221CE">
        <w:t>1</w:t>
      </w:r>
      <w:r w:rsidR="00C73844" w:rsidRPr="005221CE">
        <w:t>15</w:t>
      </w:r>
      <w:r w:rsidR="00C73844" w:rsidRPr="005C5A5B">
        <w:t>.</w:t>
      </w:r>
      <w:r w:rsidRPr="005C5A5B">
        <w:t xml:space="preserve"> Для количественного определения барбитуратов используется УФ-</w:t>
      </w:r>
      <w:proofErr w:type="spellStart"/>
      <w:r w:rsidRPr="005C5A5B">
        <w:t>спектрофотометрия</w:t>
      </w:r>
      <w:proofErr w:type="spellEnd"/>
      <w:r w:rsidR="005221CE">
        <w:t>:</w:t>
      </w:r>
    </w:p>
    <w:p w:rsidR="00002925" w:rsidRPr="00E359C2" w:rsidRDefault="005221CE" w:rsidP="005C5A5B">
      <w:r w:rsidRPr="00E359C2">
        <w:t xml:space="preserve"> </w:t>
      </w:r>
      <w:r w:rsidR="00002925" w:rsidRPr="00E359C2">
        <w:t>прямая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дифференциальная</w:t>
      </w:r>
    </w:p>
    <w:p w:rsidR="00002925" w:rsidRPr="005C5A5B" w:rsidRDefault="00002925" w:rsidP="005C5A5B"/>
    <w:p w:rsidR="00002925" w:rsidRPr="005C5A5B" w:rsidRDefault="00002925" w:rsidP="005C5A5B">
      <w:r w:rsidRPr="005221CE">
        <w:t>1</w:t>
      </w:r>
      <w:r w:rsidR="00C73844" w:rsidRPr="005221CE">
        <w:t>1</w:t>
      </w:r>
      <w:r w:rsidRPr="005221CE">
        <w:t>6</w:t>
      </w:r>
      <w:r w:rsidR="00C73844" w:rsidRPr="005221CE">
        <w:t>.</w:t>
      </w:r>
      <w:r w:rsidRPr="005C5A5B">
        <w:t xml:space="preserve"> При отравлении барбитуратами можно ускорить процесс выведение барбитуратов и продуктов их метаболизма из организма сдвинув рН мочи в</w:t>
      </w:r>
      <w:r w:rsidR="005221CE">
        <w:t>:</w:t>
      </w:r>
    </w:p>
    <w:p w:rsidR="00002925" w:rsidRPr="005C5A5B" w:rsidRDefault="005221CE" w:rsidP="005C5A5B">
      <w:r>
        <w:rPr>
          <w:b/>
        </w:rPr>
        <w:t xml:space="preserve"> </w:t>
      </w:r>
      <w:r w:rsidR="00002925" w:rsidRPr="005C5A5B">
        <w:t>кислую сторону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щелочную сторону</w:t>
      </w:r>
    </w:p>
    <w:p w:rsidR="00002925" w:rsidRPr="005C5A5B" w:rsidRDefault="00002925" w:rsidP="005C5A5B"/>
    <w:p w:rsidR="00C93C70" w:rsidRPr="005C5A5B" w:rsidRDefault="00C93C70" w:rsidP="005C5A5B">
      <w:r w:rsidRPr="005221CE">
        <w:t>117</w:t>
      </w:r>
      <w:r w:rsidRPr="005C5A5B">
        <w:t>. Групповым реактивом на барбитураты является</w:t>
      </w:r>
      <w:r w:rsidR="005221CE">
        <w:t>:</w:t>
      </w:r>
    </w:p>
    <w:p w:rsidR="00C93C70" w:rsidRPr="005C5A5B" w:rsidRDefault="00C93C70" w:rsidP="005C5A5B">
      <w:r w:rsidRPr="005C5A5B">
        <w:t xml:space="preserve"> хлорид железа (III)</w:t>
      </w:r>
    </w:p>
    <w:p w:rsidR="00C93C70" w:rsidRPr="00E359C2" w:rsidRDefault="00C93C7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 xml:space="preserve">ацетатом кобальта </w:t>
      </w:r>
    </w:p>
    <w:p w:rsidR="00C93C70" w:rsidRPr="005C5A5B" w:rsidRDefault="00C93C70" w:rsidP="005C5A5B">
      <w:r w:rsidRPr="005C5A5B">
        <w:t xml:space="preserve"> конц</w:t>
      </w:r>
      <w:r w:rsidR="00D14582">
        <w:t>ентрированная</w:t>
      </w:r>
      <w:r w:rsidRPr="005C5A5B">
        <w:t xml:space="preserve"> серная кислота</w:t>
      </w:r>
    </w:p>
    <w:p w:rsidR="00002925" w:rsidRPr="005C5A5B" w:rsidRDefault="00C93C70" w:rsidP="005C5A5B">
      <w:r w:rsidRPr="005C5A5B">
        <w:t xml:space="preserve"> ацетатом свинца</w:t>
      </w:r>
    </w:p>
    <w:p w:rsidR="00002925" w:rsidRPr="005C5A5B" w:rsidRDefault="00002925" w:rsidP="005C5A5B"/>
    <w:p w:rsidR="00002925" w:rsidRPr="005C5A5B" w:rsidRDefault="00315C87" w:rsidP="005C5A5B">
      <w:r w:rsidRPr="005221CE">
        <w:t>118.</w:t>
      </w:r>
      <w:r w:rsidRPr="005C5A5B">
        <w:t xml:space="preserve"> </w:t>
      </w:r>
      <w:r w:rsidR="00002925" w:rsidRPr="005C5A5B">
        <w:t>Максимальное всасывание барбитуратов (</w:t>
      </w:r>
      <w:proofErr w:type="spellStart"/>
      <w:r w:rsidR="00002925" w:rsidRPr="005C5A5B">
        <w:t>барбамил</w:t>
      </w:r>
      <w:proofErr w:type="spellEnd"/>
      <w:r w:rsidR="00002925" w:rsidRPr="005C5A5B">
        <w:t xml:space="preserve">, </w:t>
      </w:r>
      <w:proofErr w:type="spellStart"/>
      <w:r w:rsidR="00002925" w:rsidRPr="005C5A5B">
        <w:t>этаминал</w:t>
      </w:r>
      <w:proofErr w:type="spellEnd"/>
      <w:r w:rsidR="00002925" w:rsidRPr="005C5A5B">
        <w:t>) происходит</w:t>
      </w:r>
      <w:r w:rsidR="005221CE">
        <w:t>:</w:t>
      </w:r>
    </w:p>
    <w:p w:rsidR="00002925" w:rsidRPr="005C5A5B" w:rsidRDefault="00002925" w:rsidP="005C5A5B">
      <w:r w:rsidRPr="005C5A5B">
        <w:t xml:space="preserve"> в полости рта</w:t>
      </w:r>
    </w:p>
    <w:p w:rsidR="00002925" w:rsidRPr="00E359C2" w:rsidRDefault="00002925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в желудке</w:t>
      </w:r>
    </w:p>
    <w:p w:rsidR="00002925" w:rsidRPr="005C5A5B" w:rsidRDefault="00002925" w:rsidP="005C5A5B">
      <w:r w:rsidRPr="005C5A5B">
        <w:t xml:space="preserve"> в тонком кишечнике</w:t>
      </w:r>
    </w:p>
    <w:p w:rsidR="00002925" w:rsidRPr="005C5A5B" w:rsidRDefault="00002925" w:rsidP="005C5A5B">
      <w:r w:rsidRPr="005C5A5B">
        <w:t xml:space="preserve"> в толстом кишечнике</w:t>
      </w:r>
    </w:p>
    <w:p w:rsidR="00002925" w:rsidRPr="005C5A5B" w:rsidRDefault="00002925" w:rsidP="005C5A5B"/>
    <w:p w:rsidR="00002925" w:rsidRPr="005C5A5B" w:rsidRDefault="00315C87" w:rsidP="005C5A5B">
      <w:r w:rsidRPr="005221CE">
        <w:t>119</w:t>
      </w:r>
      <w:r w:rsidRPr="005C5A5B">
        <w:t>.</w:t>
      </w:r>
      <w:r w:rsidR="00002925" w:rsidRPr="005C5A5B">
        <w:t xml:space="preserve"> Пути поступления барбитуратов в организм</w:t>
      </w:r>
      <w:r w:rsidR="005221CE">
        <w:t>:</w:t>
      </w:r>
    </w:p>
    <w:p w:rsidR="00002925" w:rsidRPr="005C5A5B" w:rsidRDefault="005221CE" w:rsidP="005C5A5B">
      <w:r>
        <w:rPr>
          <w:b/>
        </w:rPr>
        <w:t xml:space="preserve"> </w:t>
      </w:r>
      <w:r w:rsidR="00002925" w:rsidRPr="005C5A5B">
        <w:t>перкутанно</w:t>
      </w:r>
    </w:p>
    <w:p w:rsidR="00002925" w:rsidRPr="00E359C2" w:rsidRDefault="00002925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перорально</w:t>
      </w:r>
    </w:p>
    <w:p w:rsidR="00002925" w:rsidRPr="00E359C2" w:rsidRDefault="00002925" w:rsidP="005C5A5B">
      <w:pPr>
        <w:rPr>
          <w:bCs/>
        </w:rPr>
      </w:pPr>
      <w:r w:rsidRPr="00E359C2">
        <w:rPr>
          <w:bCs/>
        </w:rPr>
        <w:t xml:space="preserve"> парентерально</w:t>
      </w:r>
    </w:p>
    <w:p w:rsidR="00002925" w:rsidRPr="005C5A5B" w:rsidRDefault="00002925" w:rsidP="005C5A5B">
      <w:r w:rsidRPr="005C5A5B">
        <w:t xml:space="preserve"> </w:t>
      </w:r>
      <w:proofErr w:type="spellStart"/>
      <w:r w:rsidRPr="005C5A5B">
        <w:t>интраназально</w:t>
      </w:r>
      <w:proofErr w:type="spellEnd"/>
    </w:p>
    <w:p w:rsidR="00711810" w:rsidRPr="005C5A5B" w:rsidRDefault="00711810" w:rsidP="005C5A5B"/>
    <w:p w:rsidR="00711810" w:rsidRPr="005C5A5B" w:rsidRDefault="00711810" w:rsidP="005C5A5B">
      <w:r w:rsidRPr="005221CE">
        <w:t>1</w:t>
      </w:r>
      <w:r w:rsidR="00315C87" w:rsidRPr="005221CE">
        <w:t>20</w:t>
      </w:r>
      <w:r w:rsidR="00315C87" w:rsidRPr="005C5A5B">
        <w:t>.</w:t>
      </w:r>
      <w:r w:rsidRPr="005C5A5B">
        <w:t xml:space="preserve"> Метод Стаса-Отто - это:</w:t>
      </w:r>
    </w:p>
    <w:p w:rsidR="00711810" w:rsidRPr="00E359C2" w:rsidRDefault="005221CE" w:rsidP="005C5A5B">
      <w:pPr>
        <w:rPr>
          <w:bCs/>
        </w:rPr>
      </w:pPr>
      <w:r>
        <w:rPr>
          <w:b/>
        </w:rPr>
        <w:t xml:space="preserve"> </w:t>
      </w:r>
      <w:r w:rsidR="00711810" w:rsidRPr="00E359C2">
        <w:rPr>
          <w:bCs/>
        </w:rPr>
        <w:t xml:space="preserve">общий метод изолирования токсических веществ подкисленным спиртом 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подкисленной водой </w:t>
      </w:r>
    </w:p>
    <w:p w:rsidR="00711810" w:rsidRPr="005C5A5B" w:rsidRDefault="00711810" w:rsidP="005C5A5B">
      <w:r w:rsidRPr="005C5A5B">
        <w:t xml:space="preserve"> частный метод изолирования веществ основного характера </w:t>
      </w:r>
    </w:p>
    <w:p w:rsidR="00711810" w:rsidRPr="005C5A5B" w:rsidRDefault="00711810" w:rsidP="005C5A5B">
      <w:r w:rsidRPr="005C5A5B">
        <w:t xml:space="preserve"> частный метод изолирования веществ кислого характера</w:t>
      </w:r>
    </w:p>
    <w:p w:rsidR="00711810" w:rsidRPr="005C5A5B" w:rsidRDefault="00711810" w:rsidP="005C5A5B"/>
    <w:p w:rsidR="00711810" w:rsidRPr="005C5A5B" w:rsidRDefault="00315C87" w:rsidP="005C5A5B">
      <w:r w:rsidRPr="005221CE">
        <w:t>121.</w:t>
      </w:r>
      <w:r w:rsidR="00711810" w:rsidRPr="005C5A5B">
        <w:t xml:space="preserve"> Метод М.Д. </w:t>
      </w:r>
      <w:proofErr w:type="spellStart"/>
      <w:r w:rsidR="00711810" w:rsidRPr="005C5A5B">
        <w:t>Швайковой</w:t>
      </w:r>
      <w:proofErr w:type="spellEnd"/>
      <w:r w:rsidR="00711810" w:rsidRPr="005C5A5B">
        <w:t xml:space="preserve"> - это:</w:t>
      </w:r>
    </w:p>
    <w:p w:rsidR="00711810" w:rsidRPr="005C5A5B" w:rsidRDefault="005221CE" w:rsidP="005C5A5B">
      <w:r>
        <w:rPr>
          <w:b/>
        </w:rPr>
        <w:t xml:space="preserve"> </w:t>
      </w:r>
      <w:r w:rsidR="00711810" w:rsidRPr="005C5A5B">
        <w:t xml:space="preserve">общий метод изолирования токсических веществ подкисленным спиртом 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подкисленной водой </w:t>
      </w:r>
    </w:p>
    <w:p w:rsidR="00711810" w:rsidRPr="005C5A5B" w:rsidRDefault="00711810" w:rsidP="005C5A5B">
      <w:r w:rsidRPr="005C5A5B">
        <w:t xml:space="preserve"> частный метод изолирования веществ основного характера 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частный метод изолирования веществ кислого характера</w:t>
      </w:r>
    </w:p>
    <w:p w:rsidR="00711810" w:rsidRPr="005C5A5B" w:rsidRDefault="00711810" w:rsidP="005C5A5B"/>
    <w:p w:rsidR="00711810" w:rsidRPr="005C5A5B" w:rsidRDefault="00315C87" w:rsidP="005C5A5B">
      <w:r w:rsidRPr="005221CE">
        <w:t>122</w:t>
      </w:r>
      <w:r w:rsidRPr="005C5A5B">
        <w:t>.</w:t>
      </w:r>
      <w:r w:rsidR="00711810" w:rsidRPr="005C5A5B">
        <w:t xml:space="preserve"> Метод П. </w:t>
      </w:r>
      <w:proofErr w:type="spellStart"/>
      <w:r w:rsidR="00711810" w:rsidRPr="005C5A5B">
        <w:t>Валова</w:t>
      </w:r>
      <w:proofErr w:type="spellEnd"/>
      <w:r w:rsidR="00711810" w:rsidRPr="005C5A5B">
        <w:t xml:space="preserve"> - это: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подкисленным спиртом 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подкисленной водой </w:t>
      </w:r>
    </w:p>
    <w:p w:rsidR="00711810" w:rsidRPr="005C5A5B" w:rsidRDefault="00711810" w:rsidP="005C5A5B">
      <w:r w:rsidRPr="005C5A5B">
        <w:t xml:space="preserve"> частный метод изолирования веществ основного характера 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частный метод изолирования веществ кислого характера</w:t>
      </w:r>
    </w:p>
    <w:p w:rsidR="00711810" w:rsidRPr="005C5A5B" w:rsidRDefault="00711810" w:rsidP="005C5A5B"/>
    <w:p w:rsidR="00711810" w:rsidRPr="005C5A5B" w:rsidRDefault="00315C87" w:rsidP="005C5A5B">
      <w:r w:rsidRPr="006732B3">
        <w:t>123</w:t>
      </w:r>
      <w:r w:rsidRPr="005C5A5B">
        <w:t>.</w:t>
      </w:r>
      <w:r w:rsidR="00711810" w:rsidRPr="005C5A5B">
        <w:t xml:space="preserve"> Метод В.Ф. Крамаренко - это: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 xml:space="preserve">общий метод изолирования токсических веществ подкисленным спиртом 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подкисленной водой </w:t>
      </w:r>
    </w:p>
    <w:p w:rsidR="00711810" w:rsidRPr="00E359C2" w:rsidRDefault="00711810" w:rsidP="005C5A5B">
      <w:pPr>
        <w:rPr>
          <w:bCs/>
        </w:rPr>
      </w:pPr>
      <w:r w:rsidRPr="00E359C2">
        <w:rPr>
          <w:bCs/>
        </w:rPr>
        <w:t xml:space="preserve"> частный метод изолирования веществ основного характера </w:t>
      </w:r>
    </w:p>
    <w:p w:rsidR="00711810" w:rsidRPr="005C5A5B" w:rsidRDefault="00711810" w:rsidP="005C5A5B">
      <w:r w:rsidRPr="005C5A5B">
        <w:t xml:space="preserve"> частный метод изолирования веществ кислого характера</w:t>
      </w:r>
    </w:p>
    <w:p w:rsidR="00217A90" w:rsidRDefault="00217A90" w:rsidP="005C5A5B"/>
    <w:p w:rsidR="00711810" w:rsidRPr="005C5A5B" w:rsidRDefault="00315C87" w:rsidP="005C5A5B">
      <w:r w:rsidRPr="006732B3">
        <w:t>124.</w:t>
      </w:r>
      <w:r w:rsidR="00711810" w:rsidRPr="005C5A5B">
        <w:t xml:space="preserve"> Метод В.И. Поповой - это: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подкисленным спиртом </w:t>
      </w:r>
    </w:p>
    <w:p w:rsidR="00711810" w:rsidRPr="005C5A5B" w:rsidRDefault="00711810" w:rsidP="005C5A5B">
      <w:r w:rsidRPr="005C5A5B">
        <w:t xml:space="preserve"> общий метод изолирования токсических веществ подкисленной водой </w:t>
      </w:r>
    </w:p>
    <w:p w:rsidR="00711810" w:rsidRPr="005C5A5B" w:rsidRDefault="00711810" w:rsidP="005C5A5B">
      <w:r w:rsidRPr="005C5A5B">
        <w:t xml:space="preserve"> частный метод изолирования веществ основного характера 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частный метод изолирования веществ кислого характера</w:t>
      </w:r>
    </w:p>
    <w:p w:rsidR="00711810" w:rsidRPr="005C5A5B" w:rsidRDefault="00711810" w:rsidP="005C5A5B"/>
    <w:p w:rsidR="00711810" w:rsidRPr="005C5A5B" w:rsidRDefault="00315C87" w:rsidP="005C5A5B">
      <w:r w:rsidRPr="006732B3">
        <w:t>125.</w:t>
      </w:r>
      <w:r w:rsidR="00711810" w:rsidRPr="005C5A5B">
        <w:t xml:space="preserve"> Метод А.А. Васильевой - это: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 xml:space="preserve">общий метод изолирования токсических веществ подкисленным спиртом 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 xml:space="preserve">общий метод изолирования токсических веществ подкисленной водой </w:t>
      </w:r>
    </w:p>
    <w:p w:rsidR="00711810" w:rsidRPr="005C5A5B" w:rsidRDefault="00711810" w:rsidP="005C5A5B">
      <w:r w:rsidRPr="005C5A5B">
        <w:t xml:space="preserve"> частный метод изолирования веществ основного характера </w:t>
      </w:r>
    </w:p>
    <w:p w:rsidR="00711810" w:rsidRPr="005C5A5B" w:rsidRDefault="00711810" w:rsidP="005C5A5B">
      <w:r w:rsidRPr="005C5A5B">
        <w:t xml:space="preserve"> частный метод изолирования веществ кислого характера</w:t>
      </w:r>
    </w:p>
    <w:p w:rsidR="00711810" w:rsidRPr="005C5A5B" w:rsidRDefault="00711810" w:rsidP="005C5A5B"/>
    <w:p w:rsidR="00711810" w:rsidRPr="005C5A5B" w:rsidRDefault="00315C87" w:rsidP="005C5A5B">
      <w:r w:rsidRPr="006732B3">
        <w:t>126</w:t>
      </w:r>
      <w:r w:rsidRPr="005C5A5B">
        <w:t>.</w:t>
      </w:r>
      <w:r w:rsidR="00711810" w:rsidRPr="005C5A5B">
        <w:t xml:space="preserve"> Добавление к органическому растворителю безводного сульфата натрия в процессе изолирования приводит</w:t>
      </w:r>
      <w:r w:rsidR="006732B3">
        <w:t>:</w:t>
      </w:r>
    </w:p>
    <w:p w:rsidR="00711810" w:rsidRPr="005C5A5B" w:rsidRDefault="00E359C2" w:rsidP="005C5A5B">
      <w:r>
        <w:t xml:space="preserve"> </w:t>
      </w:r>
      <w:r w:rsidR="00711810" w:rsidRPr="005C5A5B">
        <w:t xml:space="preserve">к уменьшению времени изолирования  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к удалению воды из органического растворителя</w:t>
      </w:r>
    </w:p>
    <w:p w:rsidR="00711810" w:rsidRPr="005C5A5B" w:rsidRDefault="00711810" w:rsidP="005C5A5B">
      <w:r w:rsidRPr="005C5A5B">
        <w:t xml:space="preserve"> к повышению содержания извлекаемого </w:t>
      </w:r>
      <w:proofErr w:type="spellStart"/>
      <w:r w:rsidRPr="005C5A5B">
        <w:t>токсиканта</w:t>
      </w:r>
      <w:proofErr w:type="spellEnd"/>
    </w:p>
    <w:p w:rsidR="00711810" w:rsidRPr="005C5A5B" w:rsidRDefault="00711810" w:rsidP="005C5A5B">
      <w:r w:rsidRPr="005C5A5B">
        <w:t xml:space="preserve"> к уменьшению расхода органического растворителя</w:t>
      </w:r>
    </w:p>
    <w:p w:rsidR="00711810" w:rsidRPr="005C5A5B" w:rsidRDefault="00711810" w:rsidP="005C5A5B"/>
    <w:p w:rsidR="00711810" w:rsidRPr="005C5A5B" w:rsidRDefault="00315C87" w:rsidP="005C5A5B">
      <w:r w:rsidRPr="006732B3">
        <w:t>127</w:t>
      </w:r>
      <w:r w:rsidRPr="005C5A5B">
        <w:t>.</w:t>
      </w:r>
      <w:r w:rsidR="00711810" w:rsidRPr="005C5A5B">
        <w:t xml:space="preserve"> Измельчение биологического объекта перед изолированием позволяет</w:t>
      </w:r>
      <w:r w:rsidR="006732B3">
        <w:t>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>уменьшить выход сопутствующих веществ</w:t>
      </w:r>
    </w:p>
    <w:p w:rsidR="00711810" w:rsidRPr="005C5A5B" w:rsidRDefault="00711810" w:rsidP="005C5A5B">
      <w:r w:rsidRPr="005C5A5B">
        <w:t xml:space="preserve"> уменьшить время изолирования </w:t>
      </w:r>
    </w:p>
    <w:p w:rsidR="00711810" w:rsidRPr="00E359C2" w:rsidRDefault="00711810" w:rsidP="005C5A5B">
      <w:pPr>
        <w:rPr>
          <w:bCs/>
        </w:rPr>
      </w:pPr>
      <w:r w:rsidRPr="00E359C2">
        <w:rPr>
          <w:bCs/>
        </w:rPr>
        <w:t xml:space="preserve"> увеличить выход </w:t>
      </w:r>
      <w:proofErr w:type="spellStart"/>
      <w:r w:rsidRPr="00E359C2">
        <w:rPr>
          <w:bCs/>
        </w:rPr>
        <w:t>токсикантов</w:t>
      </w:r>
      <w:proofErr w:type="spellEnd"/>
    </w:p>
    <w:p w:rsidR="00711810" w:rsidRPr="005C5A5B" w:rsidRDefault="00711810" w:rsidP="005C5A5B">
      <w:r w:rsidRPr="005C5A5B">
        <w:t xml:space="preserve"> уменьшить стоимость анализа</w:t>
      </w:r>
    </w:p>
    <w:p w:rsidR="00711810" w:rsidRPr="005C5A5B" w:rsidRDefault="00711810" w:rsidP="005C5A5B"/>
    <w:p w:rsidR="00711810" w:rsidRPr="005C5A5B" w:rsidRDefault="00711810" w:rsidP="005C5A5B">
      <w:r w:rsidRPr="006732B3">
        <w:t>1</w:t>
      </w:r>
      <w:r w:rsidR="00315C87" w:rsidRPr="006732B3">
        <w:t>28</w:t>
      </w:r>
      <w:r w:rsidR="00315C87" w:rsidRPr="005C5A5B">
        <w:t>.</w:t>
      </w:r>
      <w:r w:rsidRPr="005C5A5B">
        <w:t xml:space="preserve"> Многократное настаивание биологического материала с </w:t>
      </w:r>
      <w:proofErr w:type="spellStart"/>
      <w:r w:rsidRPr="005C5A5B">
        <w:t>экстрагентом</w:t>
      </w:r>
      <w:proofErr w:type="spellEnd"/>
      <w:r w:rsidRPr="005C5A5B">
        <w:t xml:space="preserve"> приводит</w:t>
      </w:r>
      <w:r w:rsidR="006732B3">
        <w:t>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>уменьшению времени анализа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 xml:space="preserve">повышению выхода </w:t>
      </w:r>
      <w:proofErr w:type="spellStart"/>
      <w:r w:rsidRPr="00E359C2">
        <w:rPr>
          <w:bCs/>
        </w:rPr>
        <w:t>токсиканта</w:t>
      </w:r>
      <w:proofErr w:type="spellEnd"/>
      <w:r w:rsidRPr="00E359C2">
        <w:rPr>
          <w:bCs/>
        </w:rPr>
        <w:t xml:space="preserve"> в вытяжку</w:t>
      </w:r>
    </w:p>
    <w:p w:rsidR="00711810" w:rsidRPr="005C5A5B" w:rsidRDefault="00711810" w:rsidP="005C5A5B">
      <w:r w:rsidRPr="005C5A5B">
        <w:t xml:space="preserve"> снижению стоимости анализа</w:t>
      </w:r>
    </w:p>
    <w:p w:rsidR="00711810" w:rsidRPr="005C5A5B" w:rsidRDefault="00711810" w:rsidP="005C5A5B">
      <w:r w:rsidRPr="005C5A5B">
        <w:t xml:space="preserve"> к уменьшению расхода </w:t>
      </w:r>
      <w:proofErr w:type="spellStart"/>
      <w:r w:rsidRPr="005C5A5B">
        <w:t>экстрагента</w:t>
      </w:r>
      <w:proofErr w:type="spellEnd"/>
    </w:p>
    <w:p w:rsidR="00711810" w:rsidRPr="005C5A5B" w:rsidRDefault="00711810" w:rsidP="005C5A5B"/>
    <w:p w:rsidR="00711810" w:rsidRPr="005C5A5B" w:rsidRDefault="00711810" w:rsidP="005C5A5B">
      <w:r w:rsidRPr="006732B3">
        <w:t>12</w:t>
      </w:r>
      <w:r w:rsidR="00315C87" w:rsidRPr="006732B3">
        <w:t>9.</w:t>
      </w:r>
      <w:r w:rsidRPr="005C5A5B">
        <w:t xml:space="preserve"> Удаление органического растворителя под вакуумом приводит</w:t>
      </w:r>
      <w:r w:rsidR="006732B3">
        <w:t>:</w:t>
      </w:r>
      <w:r w:rsidRPr="005C5A5B">
        <w:t xml:space="preserve"> </w:t>
      </w:r>
    </w:p>
    <w:p w:rsidR="00711810" w:rsidRPr="005C5A5B" w:rsidRDefault="006732B3" w:rsidP="005C5A5B">
      <w:r>
        <w:rPr>
          <w:b/>
        </w:rPr>
        <w:lastRenderedPageBreak/>
        <w:t xml:space="preserve"> </w:t>
      </w:r>
      <w:r w:rsidR="00711810" w:rsidRPr="005C5A5B">
        <w:t>повышению температуры кипения органического растворителя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понижению температуры кипения органического растворителя</w:t>
      </w:r>
    </w:p>
    <w:p w:rsidR="00711810" w:rsidRPr="005C5A5B" w:rsidRDefault="00711810" w:rsidP="005C5A5B"/>
    <w:p w:rsidR="00711810" w:rsidRPr="005C5A5B" w:rsidRDefault="00711810" w:rsidP="005C5A5B">
      <w:r w:rsidRPr="006732B3">
        <w:t>13</w:t>
      </w:r>
      <w:r w:rsidR="00315C87" w:rsidRPr="006732B3">
        <w:t>0.</w:t>
      </w:r>
      <w:r w:rsidRPr="005C5A5B">
        <w:t xml:space="preserve"> Процесс центрифугировани</w:t>
      </w:r>
      <w:r w:rsidR="006732B3">
        <w:t>я</w:t>
      </w:r>
      <w:r w:rsidRPr="005C5A5B">
        <w:t xml:space="preserve"> перед процессом фильтрования имеет преимущества в</w:t>
      </w:r>
      <w:r w:rsidR="006732B3">
        <w:t>:</w:t>
      </w:r>
    </w:p>
    <w:p w:rsidR="00711810" w:rsidRPr="00E359C2" w:rsidRDefault="00711810" w:rsidP="005C5A5B">
      <w:r w:rsidRPr="00E359C2">
        <w:t xml:space="preserve"> стоимости</w:t>
      </w:r>
    </w:p>
    <w:p w:rsidR="00711810" w:rsidRPr="00E359C2" w:rsidRDefault="00711810" w:rsidP="005C5A5B">
      <w:pPr>
        <w:rPr>
          <w:bCs/>
        </w:rPr>
      </w:pPr>
      <w:r w:rsidRPr="00E359C2">
        <w:rPr>
          <w:bCs/>
        </w:rPr>
        <w:t xml:space="preserve"> быстроте</w:t>
      </w:r>
    </w:p>
    <w:p w:rsidR="00711810" w:rsidRPr="00E359C2" w:rsidRDefault="00711810" w:rsidP="005C5A5B">
      <w:r w:rsidRPr="00E359C2">
        <w:t xml:space="preserve"> степени очистки</w:t>
      </w:r>
    </w:p>
    <w:p w:rsidR="00711810" w:rsidRPr="00E359C2" w:rsidRDefault="00711810" w:rsidP="005C5A5B">
      <w:pPr>
        <w:rPr>
          <w:bCs/>
        </w:rPr>
      </w:pPr>
      <w:r w:rsidRPr="00E359C2">
        <w:rPr>
          <w:bCs/>
        </w:rPr>
        <w:t xml:space="preserve"> уменьшении потерь определяемых веществ</w:t>
      </w:r>
    </w:p>
    <w:p w:rsidR="00711810" w:rsidRPr="005C5A5B" w:rsidRDefault="00711810" w:rsidP="005C5A5B"/>
    <w:p w:rsidR="00711810" w:rsidRPr="005C5A5B" w:rsidRDefault="00711810" w:rsidP="005C5A5B">
      <w:r w:rsidRPr="006732B3">
        <w:t>1</w:t>
      </w:r>
      <w:r w:rsidR="00315C87" w:rsidRPr="006732B3">
        <w:t>31</w:t>
      </w:r>
      <w:r w:rsidR="00315C87" w:rsidRPr="005C5A5B">
        <w:t>.</w:t>
      </w:r>
      <w:r w:rsidRPr="005C5A5B">
        <w:t xml:space="preserve"> Подкисление </w:t>
      </w:r>
      <w:proofErr w:type="spellStart"/>
      <w:r w:rsidRPr="005C5A5B">
        <w:t>экстрагентов</w:t>
      </w:r>
      <w:proofErr w:type="spellEnd"/>
      <w:r w:rsidRPr="005C5A5B">
        <w:t xml:space="preserve"> в разных методах изолирования до рН ≈2 необходимо для</w:t>
      </w:r>
      <w:r w:rsidR="006732B3">
        <w:t>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>прекращения действия микроорганизмов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 xml:space="preserve">разрушения связи </w:t>
      </w:r>
      <w:proofErr w:type="spellStart"/>
      <w:r w:rsidRPr="00E359C2">
        <w:rPr>
          <w:bCs/>
        </w:rPr>
        <w:t>токсикантов</w:t>
      </w:r>
      <w:proofErr w:type="spellEnd"/>
      <w:r w:rsidRPr="00E359C2">
        <w:rPr>
          <w:bCs/>
        </w:rPr>
        <w:t xml:space="preserve"> с белками</w:t>
      </w:r>
    </w:p>
    <w:p w:rsidR="00711810" w:rsidRPr="005C5A5B" w:rsidRDefault="00711810" w:rsidP="005C5A5B">
      <w:r w:rsidRPr="005C5A5B">
        <w:t xml:space="preserve"> связывания катионов металлов</w:t>
      </w:r>
    </w:p>
    <w:p w:rsidR="00711810" w:rsidRPr="005C5A5B" w:rsidRDefault="00711810" w:rsidP="005C5A5B">
      <w:r w:rsidRPr="005C5A5B">
        <w:t xml:space="preserve"> уменьшения времени анализа</w:t>
      </w:r>
    </w:p>
    <w:p w:rsidR="00711810" w:rsidRPr="005C5A5B" w:rsidRDefault="00711810" w:rsidP="005C5A5B"/>
    <w:p w:rsidR="00711810" w:rsidRPr="005C5A5B" w:rsidRDefault="00711810" w:rsidP="005C5A5B">
      <w:r w:rsidRPr="006732B3">
        <w:t>1</w:t>
      </w:r>
      <w:r w:rsidR="00315C87" w:rsidRPr="006732B3">
        <w:t>32.</w:t>
      </w:r>
      <w:r w:rsidRPr="005C5A5B">
        <w:t xml:space="preserve"> </w:t>
      </w:r>
      <w:proofErr w:type="spellStart"/>
      <w:r w:rsidRPr="005C5A5B">
        <w:t>Диэтиловый</w:t>
      </w:r>
      <w:proofErr w:type="spellEnd"/>
      <w:r w:rsidRPr="005C5A5B">
        <w:t xml:space="preserve"> эфир относится к полярным органическим растворителям</w:t>
      </w:r>
      <w:r w:rsidR="006732B3">
        <w:t>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>да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нет</w:t>
      </w:r>
    </w:p>
    <w:p w:rsidR="00711810" w:rsidRPr="005C5A5B" w:rsidRDefault="00711810" w:rsidP="005C5A5B"/>
    <w:p w:rsidR="00711810" w:rsidRPr="005C5A5B" w:rsidRDefault="00711810" w:rsidP="005C5A5B">
      <w:r w:rsidRPr="006732B3">
        <w:t>1</w:t>
      </w:r>
      <w:r w:rsidR="00315C87" w:rsidRPr="006732B3">
        <w:t>33</w:t>
      </w:r>
      <w:r w:rsidR="00315C87" w:rsidRPr="005C5A5B">
        <w:t>.</w:t>
      </w:r>
      <w:r w:rsidRPr="005C5A5B">
        <w:t xml:space="preserve"> Подщелачивание раствором NH4OH вместо раствора </w:t>
      </w:r>
      <w:proofErr w:type="spellStart"/>
      <w:r w:rsidRPr="005C5A5B">
        <w:t>NaOH</w:t>
      </w:r>
      <w:proofErr w:type="spellEnd"/>
      <w:r w:rsidRPr="005C5A5B">
        <w:t xml:space="preserve"> в процессе изолирования имеет преимущества</w:t>
      </w:r>
      <w:r w:rsidR="006732B3">
        <w:t>:</w:t>
      </w:r>
    </w:p>
    <w:p w:rsidR="00711810" w:rsidRPr="00E359C2" w:rsidRDefault="006732B3" w:rsidP="005C5A5B">
      <w:pPr>
        <w:rPr>
          <w:bCs/>
        </w:rPr>
      </w:pPr>
      <w:r>
        <w:rPr>
          <w:b/>
        </w:rPr>
        <w:t xml:space="preserve"> </w:t>
      </w:r>
      <w:r w:rsidR="00711810" w:rsidRPr="00E359C2">
        <w:rPr>
          <w:bCs/>
        </w:rPr>
        <w:t>да</w:t>
      </w:r>
    </w:p>
    <w:p w:rsidR="00711810" w:rsidRPr="005C5A5B" w:rsidRDefault="00711810" w:rsidP="005C5A5B">
      <w:r w:rsidRPr="005C5A5B">
        <w:t xml:space="preserve"> нет</w:t>
      </w:r>
    </w:p>
    <w:p w:rsidR="00711810" w:rsidRPr="005C5A5B" w:rsidRDefault="00711810" w:rsidP="005C5A5B"/>
    <w:p w:rsidR="00711810" w:rsidRPr="005C5A5B" w:rsidRDefault="00711810" w:rsidP="005C5A5B">
      <w:r w:rsidRPr="006732B3">
        <w:t>1</w:t>
      </w:r>
      <w:r w:rsidR="00315C87" w:rsidRPr="006732B3">
        <w:t>34.</w:t>
      </w:r>
      <w:r w:rsidRPr="005C5A5B">
        <w:t xml:space="preserve"> Центрифугирование влияет на процесс расслаивания жидкостей при экстракции</w:t>
      </w:r>
      <w:r w:rsidR="006732B3">
        <w:t>:</w:t>
      </w:r>
    </w:p>
    <w:p w:rsidR="00711810" w:rsidRPr="00E359C2" w:rsidRDefault="006732B3" w:rsidP="005C5A5B">
      <w:pPr>
        <w:rPr>
          <w:bCs/>
        </w:rPr>
      </w:pPr>
      <w:r w:rsidRPr="00E359C2">
        <w:t xml:space="preserve"> </w:t>
      </w:r>
      <w:r w:rsidR="00711810" w:rsidRPr="00E359C2">
        <w:rPr>
          <w:bCs/>
        </w:rPr>
        <w:t>да</w:t>
      </w:r>
    </w:p>
    <w:p w:rsidR="00711810" w:rsidRPr="005C5A5B" w:rsidRDefault="00711810" w:rsidP="005C5A5B">
      <w:r w:rsidRPr="005C5A5B">
        <w:t xml:space="preserve"> нет</w:t>
      </w:r>
    </w:p>
    <w:p w:rsidR="00711810" w:rsidRPr="005C5A5B" w:rsidRDefault="00711810" w:rsidP="005C5A5B"/>
    <w:p w:rsidR="00711810" w:rsidRPr="005C5A5B" w:rsidRDefault="00315C87" w:rsidP="005C5A5B">
      <w:r w:rsidRPr="006732B3">
        <w:t>135</w:t>
      </w:r>
      <w:r w:rsidRPr="005C5A5B">
        <w:t>.</w:t>
      </w:r>
      <w:r w:rsidR="00711810" w:rsidRPr="005C5A5B">
        <w:t xml:space="preserve"> Температура кипения растворителей влияет на процесс расслаивания жидкостей</w:t>
      </w:r>
      <w:r w:rsidR="006732B3">
        <w:t>:</w:t>
      </w:r>
    </w:p>
    <w:p w:rsidR="00711810" w:rsidRPr="005C5A5B" w:rsidRDefault="00E359C2" w:rsidP="005C5A5B">
      <w:r>
        <w:t xml:space="preserve"> </w:t>
      </w:r>
      <w:r w:rsidR="00711810" w:rsidRPr="005C5A5B">
        <w:t>да</w:t>
      </w:r>
    </w:p>
    <w:p w:rsidR="00711810" w:rsidRPr="00E359C2" w:rsidRDefault="00711810" w:rsidP="005C5A5B">
      <w:pPr>
        <w:rPr>
          <w:bCs/>
        </w:rPr>
      </w:pPr>
      <w:r w:rsidRPr="00E359C2">
        <w:rPr>
          <w:bCs/>
        </w:rPr>
        <w:t xml:space="preserve"> нет</w:t>
      </w:r>
    </w:p>
    <w:p w:rsidR="00711810" w:rsidRPr="005C5A5B" w:rsidRDefault="00711810" w:rsidP="005C5A5B"/>
    <w:p w:rsidR="00711810" w:rsidRPr="005C5A5B" w:rsidRDefault="00315C87" w:rsidP="005C5A5B">
      <w:r w:rsidRPr="006732B3">
        <w:t>136</w:t>
      </w:r>
      <w:r w:rsidRPr="005C5A5B">
        <w:t>.</w:t>
      </w:r>
      <w:r w:rsidR="00711810" w:rsidRPr="005C5A5B">
        <w:t xml:space="preserve"> Для ЖЖЭ лучше использовать растворители</w:t>
      </w:r>
      <w:r w:rsidR="006732B3">
        <w:t>:</w:t>
      </w:r>
    </w:p>
    <w:p w:rsidR="00711810" w:rsidRPr="005C5A5B" w:rsidRDefault="006732B3" w:rsidP="005C5A5B">
      <w:r>
        <w:rPr>
          <w:b/>
        </w:rPr>
        <w:t xml:space="preserve"> </w:t>
      </w:r>
      <w:r w:rsidR="00711810" w:rsidRPr="005C5A5B">
        <w:t>полярные</w:t>
      </w:r>
    </w:p>
    <w:p w:rsidR="00711810" w:rsidRPr="00E359C2" w:rsidRDefault="00711810" w:rsidP="005C5A5B">
      <w:pPr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неполярные</w:t>
      </w:r>
    </w:p>
    <w:p w:rsidR="00407A3F" w:rsidRPr="005C5A5B" w:rsidRDefault="00407A3F" w:rsidP="005C5A5B">
      <w:pPr>
        <w:rPr>
          <w:b/>
          <w:bCs/>
        </w:rPr>
      </w:pPr>
    </w:p>
    <w:p w:rsidR="00407A3F" w:rsidRPr="005C5A5B" w:rsidRDefault="00315C87" w:rsidP="005C5A5B">
      <w:pPr>
        <w:widowControl w:val="0"/>
        <w:autoSpaceDE w:val="0"/>
        <w:autoSpaceDN w:val="0"/>
        <w:adjustRightInd w:val="0"/>
      </w:pPr>
      <w:r w:rsidRPr="006732B3">
        <w:rPr>
          <w:noProof/>
        </w:rPr>
        <w:t>137.</w:t>
      </w:r>
      <w:r w:rsidR="00407A3F" w:rsidRPr="005C5A5B">
        <w:t xml:space="preserve"> Какие из перечисле</w:t>
      </w:r>
      <w:bookmarkStart w:id="9" w:name="OCRUncertain233"/>
      <w:r w:rsidR="00407A3F" w:rsidRPr="005C5A5B">
        <w:t>н</w:t>
      </w:r>
      <w:bookmarkEnd w:id="9"/>
      <w:r w:rsidR="00407A3F" w:rsidRPr="005C5A5B">
        <w:t>ных факторов оказывают существенное влиян</w:t>
      </w:r>
      <w:bookmarkStart w:id="10" w:name="OCRUncertain234"/>
      <w:r w:rsidR="00407A3F" w:rsidRPr="005C5A5B">
        <w:t>и</w:t>
      </w:r>
      <w:bookmarkEnd w:id="10"/>
      <w:r w:rsidR="00407A3F" w:rsidRPr="005C5A5B">
        <w:t>е на пол</w:t>
      </w:r>
      <w:bookmarkStart w:id="11" w:name="OCRUncertain235"/>
      <w:r w:rsidR="00407A3F" w:rsidRPr="005C5A5B">
        <w:t>уч</w:t>
      </w:r>
      <w:bookmarkEnd w:id="11"/>
      <w:r w:rsidR="00407A3F" w:rsidRPr="005C5A5B">
        <w:t xml:space="preserve">ение </w:t>
      </w:r>
      <w:bookmarkStart w:id="12" w:name="OCRUncertain236"/>
      <w:r w:rsidR="00407A3F" w:rsidRPr="005C5A5B">
        <w:t>ложноотрицательных</w:t>
      </w:r>
      <w:bookmarkEnd w:id="12"/>
      <w:r w:rsidR="00407A3F" w:rsidRPr="005C5A5B">
        <w:t xml:space="preserve"> результатов анализа? </w:t>
      </w:r>
    </w:p>
    <w:p w:rsidR="00407A3F" w:rsidRPr="00E359C2" w:rsidRDefault="006732B3" w:rsidP="005C5A5B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</w:rPr>
        <w:t xml:space="preserve"> </w:t>
      </w:r>
      <w:r w:rsidR="00407A3F" w:rsidRPr="00E359C2">
        <w:rPr>
          <w:bCs/>
        </w:rPr>
        <w:t xml:space="preserve">недостаточная чувствительность использованного метода анализа 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недостаточная селективность использованного метода анализа 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5C5A5B" w:rsidRDefault="00315C87" w:rsidP="005C5A5B">
      <w:r w:rsidRPr="006732B3">
        <w:rPr>
          <w:noProof/>
        </w:rPr>
        <w:t>138.</w:t>
      </w:r>
      <w:r w:rsidR="00407A3F" w:rsidRPr="005C5A5B">
        <w:t xml:space="preserve"> Какой метод </w:t>
      </w:r>
      <w:bookmarkStart w:id="13" w:name="OCRUncertain677"/>
      <w:proofErr w:type="spellStart"/>
      <w:r w:rsidR="00407A3F" w:rsidRPr="005C5A5B">
        <w:t>детекции</w:t>
      </w:r>
      <w:bookmarkEnd w:id="13"/>
      <w:proofErr w:type="spellEnd"/>
      <w:r w:rsidR="00407A3F" w:rsidRPr="005C5A5B">
        <w:t xml:space="preserve"> </w:t>
      </w:r>
      <w:bookmarkStart w:id="14" w:name="OCRUncertain678"/>
      <w:r w:rsidR="00407A3F" w:rsidRPr="005C5A5B">
        <w:t>барбитуратов</w:t>
      </w:r>
      <w:bookmarkEnd w:id="14"/>
      <w:r w:rsidR="00407A3F" w:rsidRPr="005C5A5B">
        <w:t xml:space="preserve"> дает наименьший процент </w:t>
      </w:r>
      <w:bookmarkStart w:id="15" w:name="OCRUncertain679"/>
      <w:r w:rsidR="00407A3F" w:rsidRPr="005C5A5B">
        <w:t xml:space="preserve">ложноположительных </w:t>
      </w:r>
      <w:bookmarkEnd w:id="15"/>
      <w:r w:rsidR="00407A3F" w:rsidRPr="005C5A5B">
        <w:t>результ</w:t>
      </w:r>
      <w:bookmarkStart w:id="16" w:name="OCRUncertain680"/>
      <w:r w:rsidR="00407A3F" w:rsidRPr="005C5A5B">
        <w:t>а</w:t>
      </w:r>
      <w:bookmarkEnd w:id="16"/>
      <w:r w:rsidR="00407A3F" w:rsidRPr="005C5A5B">
        <w:t>тов</w:t>
      </w:r>
      <w:r w:rsidR="006732B3">
        <w:t>:</w:t>
      </w:r>
      <w:r w:rsidR="00407A3F" w:rsidRPr="005C5A5B">
        <w:t xml:space="preserve"> </w:t>
      </w:r>
    </w:p>
    <w:p w:rsidR="00407A3F" w:rsidRPr="005C5A5B" w:rsidRDefault="006732B3" w:rsidP="005C5A5B">
      <w:r>
        <w:rPr>
          <w:b/>
        </w:rPr>
        <w:lastRenderedPageBreak/>
        <w:t xml:space="preserve"> </w:t>
      </w:r>
      <w:bookmarkStart w:id="17" w:name="OCRUncertain681"/>
      <w:r w:rsidR="00407A3F" w:rsidRPr="005C5A5B">
        <w:t xml:space="preserve">ТСХ </w:t>
      </w:r>
      <w:bookmarkEnd w:id="17"/>
    </w:p>
    <w:p w:rsidR="00407A3F" w:rsidRPr="00E359C2" w:rsidRDefault="00407A3F" w:rsidP="005C5A5B">
      <w:pPr>
        <w:rPr>
          <w:bCs/>
        </w:rPr>
      </w:pPr>
      <w:bookmarkStart w:id="18" w:name="OCRUncertain682"/>
      <w:r w:rsidRPr="005C5A5B">
        <w:rPr>
          <w:b/>
          <w:bCs/>
        </w:rPr>
        <w:t xml:space="preserve"> </w:t>
      </w:r>
      <w:r w:rsidRPr="00E359C2">
        <w:rPr>
          <w:bCs/>
        </w:rPr>
        <w:t>ГЖ</w:t>
      </w:r>
      <w:bookmarkEnd w:id="18"/>
      <w:r w:rsidRPr="00E359C2">
        <w:rPr>
          <w:bCs/>
        </w:rPr>
        <w:t xml:space="preserve">Х </w:t>
      </w:r>
    </w:p>
    <w:p w:rsidR="00407A3F" w:rsidRPr="005C5A5B" w:rsidRDefault="00407A3F" w:rsidP="005C5A5B">
      <w:r w:rsidRPr="005C5A5B">
        <w:t xml:space="preserve"> химический метод </w:t>
      </w:r>
    </w:p>
    <w:p w:rsidR="00407A3F" w:rsidRPr="005C5A5B" w:rsidRDefault="00407A3F" w:rsidP="005C5A5B">
      <w:r w:rsidRPr="005C5A5B">
        <w:t xml:space="preserve"> ИХА (иммунохимический анализ) </w:t>
      </w:r>
      <w:bookmarkStart w:id="19" w:name="OCRUncertain683"/>
    </w:p>
    <w:bookmarkEnd w:id="19"/>
    <w:p w:rsidR="00407A3F" w:rsidRPr="005C5A5B" w:rsidRDefault="00407A3F" w:rsidP="005C5A5B">
      <w:pPr>
        <w:rPr>
          <w:noProof/>
        </w:rPr>
      </w:pPr>
    </w:p>
    <w:p w:rsidR="00407A3F" w:rsidRPr="005C5A5B" w:rsidRDefault="00315C87" w:rsidP="005C5A5B">
      <w:pPr>
        <w:tabs>
          <w:tab w:val="left" w:pos="900"/>
          <w:tab w:val="left" w:pos="1080"/>
          <w:tab w:val="left" w:pos="9000"/>
        </w:tabs>
        <w:ind w:right="355"/>
      </w:pPr>
      <w:r w:rsidRPr="006732B3">
        <w:t>139.</w:t>
      </w:r>
      <w:r w:rsidR="00407A3F" w:rsidRPr="005C5A5B">
        <w:t xml:space="preserve"> Свидетелем в ТСХ может быть:</w:t>
      </w:r>
    </w:p>
    <w:p w:rsidR="00407A3F" w:rsidRPr="00E359C2" w:rsidRDefault="006732B3" w:rsidP="005C5A5B">
      <w:pPr>
        <w:tabs>
          <w:tab w:val="left" w:pos="9000"/>
        </w:tabs>
        <w:rPr>
          <w:bCs/>
        </w:rPr>
      </w:pPr>
      <w:r>
        <w:rPr>
          <w:b/>
        </w:rPr>
        <w:t xml:space="preserve"> </w:t>
      </w:r>
      <w:r w:rsidR="00407A3F" w:rsidRPr="00E359C2">
        <w:rPr>
          <w:bCs/>
        </w:rPr>
        <w:t>раствор</w:t>
      </w:r>
      <w:r w:rsidR="00931D62" w:rsidRPr="00E359C2">
        <w:rPr>
          <w:bCs/>
        </w:rPr>
        <w:t xml:space="preserve"> </w:t>
      </w:r>
      <w:r w:rsidR="00407A3F" w:rsidRPr="00E359C2">
        <w:rPr>
          <w:bCs/>
        </w:rPr>
        <w:t>индивидуального</w:t>
      </w:r>
      <w:r w:rsidR="00931D62" w:rsidRPr="00E359C2">
        <w:rPr>
          <w:bCs/>
        </w:rPr>
        <w:t xml:space="preserve"> </w:t>
      </w:r>
      <w:r w:rsidR="00407A3F" w:rsidRPr="00E359C2">
        <w:rPr>
          <w:bCs/>
        </w:rPr>
        <w:t>вещества,</w:t>
      </w:r>
      <w:r w:rsidR="00931D62" w:rsidRPr="00E359C2">
        <w:rPr>
          <w:bCs/>
        </w:rPr>
        <w:t xml:space="preserve"> </w:t>
      </w:r>
      <w:r w:rsidR="00407A3F" w:rsidRPr="00E359C2">
        <w:rPr>
          <w:bCs/>
        </w:rPr>
        <w:t>наличи</w:t>
      </w:r>
      <w:r w:rsidR="00931D62" w:rsidRPr="00E359C2">
        <w:rPr>
          <w:bCs/>
        </w:rPr>
        <w:t xml:space="preserve">е </w:t>
      </w:r>
      <w:r w:rsidR="00407A3F" w:rsidRPr="00E359C2">
        <w:rPr>
          <w:bCs/>
        </w:rPr>
        <w:t>которого</w:t>
      </w:r>
      <w:r w:rsidR="00CA3DB9" w:rsidRPr="00E359C2">
        <w:rPr>
          <w:bCs/>
        </w:rPr>
        <w:t xml:space="preserve"> предполагают </w:t>
      </w:r>
      <w:r w:rsidR="00407A3F" w:rsidRPr="00E359C2">
        <w:rPr>
          <w:bCs/>
        </w:rPr>
        <w:t>в анализируемой смеси</w:t>
      </w:r>
    </w:p>
    <w:p w:rsidR="00407A3F" w:rsidRPr="005C5A5B" w:rsidRDefault="00407A3F" w:rsidP="005C5A5B">
      <w:pPr>
        <w:tabs>
          <w:tab w:val="left" w:pos="9000"/>
        </w:tabs>
      </w:pPr>
      <w:r w:rsidRPr="005C5A5B">
        <w:t xml:space="preserve"> раствор</w:t>
      </w:r>
      <w:r w:rsidR="00CA3DB9" w:rsidRPr="005C5A5B">
        <w:t xml:space="preserve"> </w:t>
      </w:r>
      <w:r w:rsidRPr="005C5A5B">
        <w:t>смеси</w:t>
      </w:r>
      <w:r w:rsidR="00CA3DB9" w:rsidRPr="005C5A5B">
        <w:t xml:space="preserve"> </w:t>
      </w:r>
      <w:r w:rsidRPr="005C5A5B">
        <w:t>веществ, наличие которых предполагают</w:t>
      </w:r>
      <w:r w:rsidR="00CA3DB9" w:rsidRPr="005C5A5B">
        <w:t xml:space="preserve"> </w:t>
      </w:r>
      <w:r w:rsidRPr="005C5A5B">
        <w:t>в анализируемой смеси</w:t>
      </w:r>
    </w:p>
    <w:p w:rsidR="00407A3F" w:rsidRPr="005C5A5B" w:rsidRDefault="00407A3F" w:rsidP="005C5A5B">
      <w:pPr>
        <w:tabs>
          <w:tab w:val="center" w:pos="5160"/>
        </w:tabs>
      </w:pPr>
      <w:r w:rsidRPr="005C5A5B">
        <w:t xml:space="preserve"> раствор</w:t>
      </w:r>
      <w:r w:rsidR="00CA3DB9" w:rsidRPr="005C5A5B">
        <w:t xml:space="preserve"> </w:t>
      </w:r>
      <w:r w:rsidRPr="005C5A5B">
        <w:t>индивидуального</w:t>
      </w:r>
      <w:r w:rsidR="00CA3DB9" w:rsidRPr="005C5A5B">
        <w:t xml:space="preserve"> </w:t>
      </w:r>
      <w:r w:rsidRPr="005C5A5B">
        <w:t>вещества, близкого</w:t>
      </w:r>
      <w:r w:rsidR="00CA3DB9" w:rsidRPr="005C5A5B">
        <w:t xml:space="preserve"> </w:t>
      </w:r>
      <w:r w:rsidRPr="005C5A5B">
        <w:t>к определяемому веществу по оптическим свойствам</w:t>
      </w:r>
    </w:p>
    <w:p w:rsidR="00407A3F" w:rsidRPr="005C5A5B" w:rsidRDefault="00407A3F" w:rsidP="005C5A5B">
      <w:pPr>
        <w:tabs>
          <w:tab w:val="center" w:pos="5160"/>
        </w:tabs>
      </w:pPr>
      <w:r w:rsidRPr="005C5A5B">
        <w:t xml:space="preserve"> раствор индивидуального вещества, близкого к определяемому веществу по кислотно-основным свойствам</w:t>
      </w:r>
    </w:p>
    <w:p w:rsidR="00407A3F" w:rsidRPr="005C5A5B" w:rsidRDefault="00407A3F" w:rsidP="005C5A5B">
      <w:pPr>
        <w:tabs>
          <w:tab w:val="center" w:pos="5160"/>
        </w:tabs>
      </w:pPr>
    </w:p>
    <w:p w:rsidR="00407A3F" w:rsidRPr="005C5A5B" w:rsidRDefault="00CA3DB9" w:rsidP="005C5A5B">
      <w:pPr>
        <w:widowControl w:val="0"/>
        <w:autoSpaceDE w:val="0"/>
        <w:autoSpaceDN w:val="0"/>
        <w:adjustRightInd w:val="0"/>
        <w:ind w:right="17"/>
      </w:pPr>
      <w:r w:rsidRPr="006732B3">
        <w:t>140</w:t>
      </w:r>
      <w:r w:rsidRPr="005C5A5B">
        <w:t>.</w:t>
      </w:r>
      <w:r w:rsidR="00407A3F" w:rsidRPr="005C5A5B">
        <w:t xml:space="preserve"> Предел обнаружения это</w:t>
      </w:r>
      <w:r w:rsidR="006732B3">
        <w:t>:</w:t>
      </w:r>
    </w:p>
    <w:p w:rsidR="00407A3F" w:rsidRPr="005C5A5B" w:rsidRDefault="006732B3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407A3F" w:rsidRPr="005C5A5B">
        <w:t>максимальные концентрации или количества вещества, которые можно определить данным методом с какой-то допустимой погрешностью</w:t>
      </w:r>
    </w:p>
    <w:p w:rsidR="00407A3F" w:rsidRPr="00E359C2" w:rsidRDefault="00407A3F" w:rsidP="005C5A5B">
      <w:pPr>
        <w:tabs>
          <w:tab w:val="center" w:pos="5160"/>
        </w:tabs>
        <w:rPr>
          <w:bCs/>
        </w:rPr>
      </w:pPr>
      <w:r w:rsidRPr="00E359C2">
        <w:rPr>
          <w:bCs/>
          <w:noProof/>
        </w:rPr>
        <w:t xml:space="preserve"> </w:t>
      </w:r>
      <w:r w:rsidRPr="00E359C2">
        <w:rPr>
          <w:bCs/>
        </w:rPr>
        <w:t>минимальные концентрации или количества вещества, которые можно определить данным методом с какой-то допустимой погрешностью</w:t>
      </w:r>
    </w:p>
    <w:p w:rsidR="00407A3F" w:rsidRPr="005C5A5B" w:rsidRDefault="00407A3F" w:rsidP="005C5A5B">
      <w:pPr>
        <w:tabs>
          <w:tab w:val="center" w:pos="5160"/>
        </w:tabs>
      </w:pPr>
      <w:r w:rsidRPr="005C5A5B">
        <w:t xml:space="preserve"> определенная концентрация или количества вещества, которые можно определить данным методом с какой-то допустимой погрешностью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  <w:r w:rsidRPr="006732B3">
        <w:t>1</w:t>
      </w:r>
      <w:r w:rsidR="00CA3DB9" w:rsidRPr="006732B3">
        <w:t>41.</w:t>
      </w:r>
      <w:r w:rsidRPr="005C5A5B">
        <w:t xml:space="preserve"> Методом ГЖХ можно определять веществ</w:t>
      </w:r>
      <w:r w:rsidR="00CA3DB9" w:rsidRPr="005C5A5B">
        <w:t>а</w:t>
      </w:r>
      <w:r w:rsidR="004E529A">
        <w:t>,</w:t>
      </w:r>
      <w:r w:rsidRPr="005C5A5B">
        <w:t xml:space="preserve"> отличающиеся устойчивостью при действии</w:t>
      </w:r>
      <w:r w:rsidR="006732B3">
        <w:t>:</w:t>
      </w:r>
    </w:p>
    <w:p w:rsidR="00407A3F" w:rsidRPr="005C5A5B" w:rsidRDefault="00E359C2" w:rsidP="005C5A5B">
      <w:pPr>
        <w:widowControl w:val="0"/>
        <w:autoSpaceDE w:val="0"/>
        <w:autoSpaceDN w:val="0"/>
        <w:adjustRightInd w:val="0"/>
      </w:pPr>
      <w:r>
        <w:t xml:space="preserve"> </w:t>
      </w:r>
      <w:r w:rsidR="00407A3F" w:rsidRPr="005C5A5B">
        <w:t>света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температуры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  <w:r w:rsidRPr="005C5A5B">
        <w:t xml:space="preserve"> давления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  <w:r w:rsidRPr="005C5A5B">
        <w:t xml:space="preserve"> воды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  <w:r w:rsidRPr="006732B3">
        <w:t>1</w:t>
      </w:r>
      <w:r w:rsidR="00CA3DB9" w:rsidRPr="006732B3">
        <w:t>42.</w:t>
      </w:r>
      <w:r w:rsidRPr="005C5A5B">
        <w:t xml:space="preserve"> УФ-</w:t>
      </w:r>
      <w:proofErr w:type="spellStart"/>
      <w:r w:rsidRPr="005C5A5B">
        <w:t>спектрофотометрию</w:t>
      </w:r>
      <w:proofErr w:type="spellEnd"/>
      <w:r w:rsidRPr="005C5A5B">
        <w:t xml:space="preserve"> можно использовать только для качественного определения </w:t>
      </w:r>
      <w:proofErr w:type="spellStart"/>
      <w:r w:rsidRPr="005C5A5B">
        <w:t>токсикантов</w:t>
      </w:r>
      <w:proofErr w:type="spellEnd"/>
      <w:r w:rsidR="006732B3">
        <w:t>:</w:t>
      </w:r>
    </w:p>
    <w:p w:rsidR="00407A3F" w:rsidRPr="005C5A5B" w:rsidRDefault="006732B3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="00407A3F" w:rsidRPr="005C5A5B">
        <w:t>да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E359C2">
        <w:rPr>
          <w:bCs/>
        </w:rPr>
        <w:t xml:space="preserve"> нет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  <w:r w:rsidRPr="006732B3">
        <w:t>14</w:t>
      </w:r>
      <w:r w:rsidR="00CA3DB9" w:rsidRPr="006732B3">
        <w:t>3</w:t>
      </w:r>
      <w:r w:rsidR="00CA3DB9" w:rsidRPr="005C5A5B">
        <w:t>.</w:t>
      </w:r>
      <w:r w:rsidR="006732B3">
        <w:t xml:space="preserve"> </w:t>
      </w:r>
      <w:r w:rsidRPr="005C5A5B">
        <w:t>ИК-</w:t>
      </w:r>
      <w:proofErr w:type="spellStart"/>
      <w:r w:rsidRPr="005C5A5B">
        <w:t>спектрофотометрию</w:t>
      </w:r>
      <w:proofErr w:type="spellEnd"/>
      <w:r w:rsidRPr="005C5A5B">
        <w:t xml:space="preserve"> можно использовать только для количественного определения </w:t>
      </w:r>
      <w:proofErr w:type="spellStart"/>
      <w:r w:rsidRPr="005C5A5B">
        <w:t>токсикантов</w:t>
      </w:r>
      <w:proofErr w:type="spellEnd"/>
      <w:r w:rsidR="006732B3">
        <w:t>:</w:t>
      </w:r>
    </w:p>
    <w:p w:rsidR="00407A3F" w:rsidRPr="005C5A5B" w:rsidRDefault="006732B3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="00407A3F" w:rsidRPr="005C5A5B">
        <w:t>да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нет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</w:pPr>
    </w:p>
    <w:p w:rsidR="00407A3F" w:rsidRPr="005C5A5B" w:rsidRDefault="00CA3DB9" w:rsidP="005C5A5B">
      <w:pPr>
        <w:widowControl w:val="0"/>
        <w:autoSpaceDE w:val="0"/>
        <w:autoSpaceDN w:val="0"/>
        <w:adjustRightInd w:val="0"/>
        <w:ind w:right="17"/>
      </w:pPr>
      <w:r w:rsidRPr="006732B3">
        <w:t>144</w:t>
      </w:r>
      <w:r w:rsidRPr="005C5A5B">
        <w:t>.</w:t>
      </w:r>
      <w:r w:rsidR="00407A3F" w:rsidRPr="005C5A5B">
        <w:t xml:space="preserve"> Метод ТСХ используется в качестве предварительного метода потому, что данный метод</w:t>
      </w:r>
      <w:r w:rsidR="006732B3">
        <w:t>:</w:t>
      </w:r>
      <w:r w:rsidR="00407A3F" w:rsidRPr="005C5A5B">
        <w:t xml:space="preserve"> </w:t>
      </w:r>
    </w:p>
    <w:p w:rsidR="00407A3F" w:rsidRPr="00E359C2" w:rsidRDefault="006732B3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>
        <w:rPr>
          <w:b/>
        </w:rPr>
        <w:t xml:space="preserve"> </w:t>
      </w:r>
      <w:r w:rsidR="00407A3F" w:rsidRPr="00E359C2">
        <w:rPr>
          <w:bCs/>
        </w:rPr>
        <w:t>прост в исполнении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E359C2">
        <w:rPr>
          <w:bCs/>
        </w:rPr>
        <w:t xml:space="preserve"> доступен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E359C2">
        <w:rPr>
          <w:bCs/>
        </w:rPr>
        <w:t xml:space="preserve"> достаточно </w:t>
      </w:r>
      <w:proofErr w:type="spellStart"/>
      <w:r w:rsidRPr="00E359C2">
        <w:rPr>
          <w:bCs/>
        </w:rPr>
        <w:t>селективен</w:t>
      </w:r>
      <w:proofErr w:type="spellEnd"/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абсолютен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  <w:r w:rsidRPr="006732B3">
        <w:t>1</w:t>
      </w:r>
      <w:r w:rsidR="00CA3DB9" w:rsidRPr="006732B3">
        <w:t>45</w:t>
      </w:r>
      <w:r w:rsidR="00CA3DB9" w:rsidRPr="005C5A5B">
        <w:t>.</w:t>
      </w:r>
      <w:r w:rsidRPr="005C5A5B">
        <w:t xml:space="preserve"> В методе ГЖХ результаты качественной оценки даются по</w:t>
      </w:r>
      <w:r w:rsidR="006732B3">
        <w:t>:</w:t>
      </w:r>
      <w:r w:rsidRPr="005C5A5B">
        <w:t xml:space="preserve"> </w:t>
      </w:r>
    </w:p>
    <w:p w:rsidR="00407A3F" w:rsidRPr="005C5A5B" w:rsidRDefault="006732B3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306BA6">
        <w:t xml:space="preserve">по </w:t>
      </w:r>
      <w:r w:rsidR="00407A3F" w:rsidRPr="005C5A5B">
        <w:t>времени затраченного на анализ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5C5A5B">
        <w:rPr>
          <w:b/>
          <w:bCs/>
        </w:rPr>
        <w:t xml:space="preserve"> </w:t>
      </w:r>
      <w:r w:rsidRPr="00E359C2">
        <w:rPr>
          <w:bCs/>
        </w:rPr>
        <w:t>по времени удерживания вещества на колонке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 расходу подвижной фазы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 скорости движения подвижной фазы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5C5A5B" w:rsidRDefault="00CA3DB9" w:rsidP="005C5A5B">
      <w:pPr>
        <w:widowControl w:val="0"/>
        <w:autoSpaceDE w:val="0"/>
        <w:autoSpaceDN w:val="0"/>
        <w:adjustRightInd w:val="0"/>
        <w:ind w:right="17"/>
      </w:pPr>
      <w:r w:rsidRPr="006732B3">
        <w:t>146</w:t>
      </w:r>
      <w:r w:rsidRPr="005C5A5B">
        <w:t>.</w:t>
      </w:r>
      <w:r w:rsidR="00407A3F" w:rsidRPr="005C5A5B">
        <w:t xml:space="preserve"> В ИХМ связывание структурно родственных веществ приводит к</w:t>
      </w:r>
      <w:r w:rsidR="006732B3">
        <w:t>:</w:t>
      </w:r>
    </w:p>
    <w:p w:rsidR="00407A3F" w:rsidRPr="00E359C2" w:rsidRDefault="00E359C2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>
        <w:rPr>
          <w:bCs/>
        </w:rPr>
        <w:t xml:space="preserve"> </w:t>
      </w:r>
      <w:r w:rsidR="00407A3F" w:rsidRPr="00E359C2">
        <w:rPr>
          <w:bCs/>
        </w:rPr>
        <w:t>ложноположительным результатам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ложноотрицательным результатам</w:t>
      </w:r>
    </w:p>
    <w:p w:rsidR="00407A3F" w:rsidRPr="005C5A5B" w:rsidRDefault="00407A3F" w:rsidP="005C5A5B">
      <w:pPr>
        <w:widowControl w:val="0"/>
        <w:autoSpaceDE w:val="0"/>
        <w:autoSpaceDN w:val="0"/>
        <w:adjustRightInd w:val="0"/>
        <w:ind w:right="17"/>
      </w:pPr>
    </w:p>
    <w:p w:rsidR="00407A3F" w:rsidRPr="005C5A5B" w:rsidRDefault="00CA3DB9" w:rsidP="005C5A5B">
      <w:pPr>
        <w:widowControl w:val="0"/>
        <w:autoSpaceDE w:val="0"/>
        <w:autoSpaceDN w:val="0"/>
        <w:adjustRightInd w:val="0"/>
        <w:ind w:right="17"/>
      </w:pPr>
      <w:r w:rsidRPr="005C5A5B">
        <w:t>.</w:t>
      </w:r>
      <w:r w:rsidR="00407A3F" w:rsidRPr="005C5A5B">
        <w:t xml:space="preserve"> Положительный результат ИХМ является бесспорным доказательством злоупотребления наркотическими и психотропными веществами</w:t>
      </w:r>
      <w:r w:rsidR="006732B3">
        <w:t>:</w:t>
      </w:r>
    </w:p>
    <w:p w:rsidR="00407A3F" w:rsidRPr="005C5A5B" w:rsidRDefault="00E359C2" w:rsidP="005C5A5B">
      <w:pPr>
        <w:widowControl w:val="0"/>
        <w:autoSpaceDE w:val="0"/>
        <w:autoSpaceDN w:val="0"/>
        <w:adjustRightInd w:val="0"/>
        <w:ind w:right="17"/>
      </w:pPr>
      <w:r>
        <w:t xml:space="preserve"> </w:t>
      </w:r>
      <w:r w:rsidR="00407A3F" w:rsidRPr="005C5A5B">
        <w:t>да</w:t>
      </w:r>
    </w:p>
    <w:p w:rsidR="00407A3F" w:rsidRPr="00E359C2" w:rsidRDefault="00407A3F" w:rsidP="005C5A5B">
      <w:pPr>
        <w:widowControl w:val="0"/>
        <w:autoSpaceDE w:val="0"/>
        <w:autoSpaceDN w:val="0"/>
        <w:adjustRightInd w:val="0"/>
        <w:ind w:right="17"/>
        <w:rPr>
          <w:bCs/>
        </w:rPr>
      </w:pPr>
      <w:r w:rsidRPr="00E359C2">
        <w:rPr>
          <w:bCs/>
        </w:rPr>
        <w:t xml:space="preserve"> нет</w:t>
      </w:r>
    </w:p>
    <w:p w:rsidR="00407A3F" w:rsidRPr="005C5A5B" w:rsidRDefault="00407A3F" w:rsidP="005C5A5B">
      <w:pPr>
        <w:rPr>
          <w:b/>
          <w:bCs/>
        </w:rPr>
      </w:pPr>
    </w:p>
    <w:p w:rsidR="008B1CC5" w:rsidRPr="005C5A5B" w:rsidRDefault="008B1CC5" w:rsidP="005C5A5B">
      <w:r w:rsidRPr="006732B3">
        <w:t>148.</w:t>
      </w:r>
      <w:r w:rsidRPr="005C5A5B">
        <w:t xml:space="preserve"> Реагент, позволяющий дифференцировать осадки галогенидов серебра</w:t>
      </w:r>
      <w:r w:rsidR="006732B3">
        <w:t>:</w:t>
      </w:r>
    </w:p>
    <w:p w:rsidR="008B1CC5" w:rsidRPr="00E359C2" w:rsidRDefault="006732B3" w:rsidP="005C5A5B">
      <w:pPr>
        <w:rPr>
          <w:bCs/>
        </w:rPr>
      </w:pPr>
      <w:r>
        <w:rPr>
          <w:b/>
        </w:rPr>
        <w:t xml:space="preserve"> </w:t>
      </w:r>
      <w:r w:rsidR="008B1CC5" w:rsidRPr="00E359C2">
        <w:rPr>
          <w:bCs/>
        </w:rPr>
        <w:t>раствор аммиака</w:t>
      </w:r>
    </w:p>
    <w:p w:rsidR="008B1CC5" w:rsidRPr="005C5A5B" w:rsidRDefault="008B1CC5" w:rsidP="005C5A5B">
      <w:r w:rsidRPr="005C5A5B">
        <w:t xml:space="preserve"> раствор натрия гидрокарбоната</w:t>
      </w:r>
    </w:p>
    <w:p w:rsidR="008B1CC5" w:rsidRPr="005C5A5B" w:rsidRDefault="00DD4E46" w:rsidP="005C5A5B">
      <w:r w:rsidRPr="005C5A5B">
        <w:t xml:space="preserve"> </w:t>
      </w:r>
      <w:r w:rsidR="008B1CC5" w:rsidRPr="005C5A5B">
        <w:t>азотная кислота разведенная</w:t>
      </w:r>
    </w:p>
    <w:p w:rsidR="008B1CC5" w:rsidRPr="005C5A5B" w:rsidRDefault="00DD4E46" w:rsidP="005C5A5B">
      <w:r w:rsidRPr="005C5A5B">
        <w:t xml:space="preserve"> </w:t>
      </w:r>
      <w:r w:rsidR="008B1CC5" w:rsidRPr="005C5A5B">
        <w:t>хлористоводородная кислота разведенная</w:t>
      </w:r>
    </w:p>
    <w:p w:rsidR="009F356C" w:rsidRPr="005C5A5B" w:rsidRDefault="009F356C" w:rsidP="005C5A5B">
      <w:pPr>
        <w:rPr>
          <w:u w:val="single"/>
        </w:rPr>
      </w:pPr>
    </w:p>
    <w:p w:rsidR="008B1CC5" w:rsidRPr="005C5A5B" w:rsidRDefault="008B1CC5" w:rsidP="005C5A5B">
      <w:r w:rsidRPr="006732B3">
        <w:t>149</w:t>
      </w:r>
      <w:r w:rsidRPr="005C5A5B">
        <w:t>. Лекарственные вещества реагируют со щелочью за счет</w:t>
      </w:r>
      <w:r w:rsidR="006732B3">
        <w:t>:</w:t>
      </w:r>
    </w:p>
    <w:p w:rsidR="008B1CC5" w:rsidRPr="005C5A5B" w:rsidRDefault="00E359C2" w:rsidP="005C5A5B">
      <w:r>
        <w:t xml:space="preserve"> </w:t>
      </w:r>
      <w:r w:rsidR="008B1CC5" w:rsidRPr="005C5A5B">
        <w:t>спиртового гидроксила</w:t>
      </w:r>
    </w:p>
    <w:p w:rsidR="008B1CC5" w:rsidRPr="005C5A5B" w:rsidRDefault="00DD4E46" w:rsidP="005C5A5B">
      <w:r w:rsidRPr="005C5A5B">
        <w:t xml:space="preserve"> </w:t>
      </w:r>
      <w:proofErr w:type="spellStart"/>
      <w:r w:rsidR="008B1CC5" w:rsidRPr="005C5A5B">
        <w:t>кетогруппы</w:t>
      </w:r>
      <w:proofErr w:type="spellEnd"/>
    </w:p>
    <w:p w:rsidR="008B1CC5" w:rsidRPr="005C5A5B" w:rsidRDefault="00DD4E46" w:rsidP="005C5A5B">
      <w:r w:rsidRPr="005C5A5B">
        <w:t xml:space="preserve"> </w:t>
      </w:r>
      <w:r w:rsidR="008B1CC5" w:rsidRPr="005C5A5B">
        <w:t>альдегидной группы</w:t>
      </w:r>
    </w:p>
    <w:p w:rsidR="008B1CC5" w:rsidRPr="00E359C2" w:rsidRDefault="00DD4E46" w:rsidP="005C5A5B">
      <w:pPr>
        <w:rPr>
          <w:bCs/>
        </w:rPr>
      </w:pPr>
      <w:r w:rsidRPr="00E359C2">
        <w:rPr>
          <w:bCs/>
        </w:rPr>
        <w:t xml:space="preserve"> </w:t>
      </w:r>
      <w:r w:rsidR="008B1CC5" w:rsidRPr="00E359C2">
        <w:rPr>
          <w:bCs/>
        </w:rPr>
        <w:t>карбоксильной группы</w:t>
      </w:r>
    </w:p>
    <w:p w:rsidR="00DD4E46" w:rsidRPr="005C5A5B" w:rsidRDefault="00DD4E46" w:rsidP="005C5A5B">
      <w:pPr>
        <w:rPr>
          <w:b/>
          <w:bCs/>
        </w:rPr>
      </w:pPr>
    </w:p>
    <w:p w:rsidR="009F356C" w:rsidRPr="005C5A5B" w:rsidRDefault="009F356C" w:rsidP="005C5A5B">
      <w:r w:rsidRPr="006732B3">
        <w:t>150</w:t>
      </w:r>
      <w:r w:rsidRPr="005C5A5B">
        <w:t>. Зоны веществ на ТСХ-</w:t>
      </w:r>
      <w:proofErr w:type="spellStart"/>
      <w:r w:rsidRPr="005C5A5B">
        <w:t>хроматограммах</w:t>
      </w:r>
      <w:proofErr w:type="spellEnd"/>
      <w:r w:rsidRPr="005C5A5B">
        <w:t xml:space="preserve"> обнаруживают</w:t>
      </w:r>
      <w:r w:rsidR="006732B3">
        <w:t>:</w:t>
      </w:r>
    </w:p>
    <w:p w:rsidR="009F356C" w:rsidRPr="005C5A5B" w:rsidRDefault="00E359C2" w:rsidP="005C5A5B">
      <w:r>
        <w:t xml:space="preserve"> </w:t>
      </w:r>
      <w:r w:rsidR="009F356C" w:rsidRPr="005C5A5B">
        <w:t>при дневном свете</w:t>
      </w:r>
    </w:p>
    <w:p w:rsidR="009F356C" w:rsidRPr="00E359C2" w:rsidRDefault="009F356C" w:rsidP="005C5A5B">
      <w:pPr>
        <w:rPr>
          <w:bCs/>
        </w:rPr>
      </w:pPr>
      <w:r w:rsidRPr="00E359C2">
        <w:rPr>
          <w:bCs/>
        </w:rPr>
        <w:t xml:space="preserve"> наблюдением под УФ-светом</w:t>
      </w:r>
    </w:p>
    <w:p w:rsidR="009F356C" w:rsidRPr="00E359C2" w:rsidRDefault="009F356C" w:rsidP="005C5A5B">
      <w:pPr>
        <w:rPr>
          <w:bCs/>
        </w:rPr>
      </w:pPr>
      <w:r w:rsidRPr="00E359C2">
        <w:rPr>
          <w:bCs/>
        </w:rPr>
        <w:t xml:space="preserve"> выдерживанием в парах реагента</w:t>
      </w:r>
    </w:p>
    <w:p w:rsidR="009F356C" w:rsidRPr="00E359C2" w:rsidRDefault="009F356C" w:rsidP="005C5A5B">
      <w:pPr>
        <w:rPr>
          <w:bCs/>
        </w:rPr>
      </w:pPr>
      <w:r w:rsidRPr="00E359C2">
        <w:rPr>
          <w:bCs/>
        </w:rPr>
        <w:t xml:space="preserve"> опрыскиванием раствором реагента</w:t>
      </w:r>
    </w:p>
    <w:p w:rsidR="00DD4E46" w:rsidRPr="005C5A5B" w:rsidRDefault="00DD4E46" w:rsidP="005C5A5B"/>
    <w:p w:rsidR="00AA706E" w:rsidRPr="005243B8" w:rsidRDefault="00AA706E" w:rsidP="005C5A5B">
      <w:r w:rsidRPr="005243B8">
        <w:t>151. Дифференцирующим реактивом для барбитуратов является раствор</w:t>
      </w:r>
      <w:r w:rsidR="005243B8" w:rsidRPr="005243B8">
        <w:t>:</w:t>
      </w:r>
    </w:p>
    <w:p w:rsidR="00AA706E" w:rsidRPr="00E359C2" w:rsidRDefault="00AA706E" w:rsidP="005C5A5B">
      <w:pPr>
        <w:rPr>
          <w:bCs/>
        </w:rPr>
      </w:pPr>
      <w:r w:rsidRPr="00E359C2">
        <w:rPr>
          <w:bCs/>
        </w:rPr>
        <w:t>меди сульфата</w:t>
      </w:r>
    </w:p>
    <w:p w:rsidR="00AA706E" w:rsidRPr="005243B8" w:rsidRDefault="00AA706E" w:rsidP="005C5A5B">
      <w:r w:rsidRPr="005243B8">
        <w:t xml:space="preserve"> кобальта нитрата</w:t>
      </w:r>
    </w:p>
    <w:p w:rsidR="00AA706E" w:rsidRPr="005243B8" w:rsidRDefault="00AA706E" w:rsidP="005C5A5B">
      <w:r w:rsidRPr="005243B8">
        <w:t xml:space="preserve"> серебра нитрата</w:t>
      </w:r>
    </w:p>
    <w:p w:rsidR="00AA706E" w:rsidRPr="005243B8" w:rsidRDefault="00AA706E" w:rsidP="005C5A5B">
      <w:r w:rsidRPr="005243B8">
        <w:t xml:space="preserve"> железа хлорида</w:t>
      </w:r>
    </w:p>
    <w:p w:rsidR="008B1CC5" w:rsidRPr="005C5A5B" w:rsidRDefault="008B1CC5" w:rsidP="005C5A5B"/>
    <w:p w:rsidR="00182E82" w:rsidRPr="005C5A5B" w:rsidRDefault="00182E82" w:rsidP="005C5A5B">
      <w:r w:rsidRPr="005243B8">
        <w:t>152.</w:t>
      </w:r>
      <w:r w:rsidRPr="005C5A5B">
        <w:t xml:space="preserve"> К </w:t>
      </w:r>
      <w:proofErr w:type="spellStart"/>
      <w:r w:rsidRPr="005C5A5B">
        <w:t>общеалкалоидным</w:t>
      </w:r>
      <w:proofErr w:type="spellEnd"/>
      <w:r w:rsidRPr="005C5A5B">
        <w:t xml:space="preserve"> реактивам не относится</w:t>
      </w:r>
      <w:r w:rsidR="005243B8">
        <w:t>:</w:t>
      </w:r>
    </w:p>
    <w:p w:rsidR="00182E82" w:rsidRPr="00E359C2" w:rsidRDefault="00E359C2" w:rsidP="005C5A5B">
      <w:pPr>
        <w:rPr>
          <w:bCs/>
        </w:rPr>
      </w:pPr>
      <w:r w:rsidRPr="00E359C2">
        <w:rPr>
          <w:bCs/>
        </w:rPr>
        <w:t xml:space="preserve"> </w:t>
      </w:r>
      <w:r w:rsidR="00182E82" w:rsidRPr="00E359C2">
        <w:rPr>
          <w:bCs/>
        </w:rPr>
        <w:t>реактив Марки</w:t>
      </w:r>
    </w:p>
    <w:p w:rsidR="00182E82" w:rsidRPr="005C5A5B" w:rsidRDefault="00182E82" w:rsidP="005C5A5B">
      <w:r w:rsidRPr="005C5A5B">
        <w:t xml:space="preserve"> кислота пикриновая</w:t>
      </w:r>
    </w:p>
    <w:p w:rsidR="00182E82" w:rsidRPr="005C5A5B" w:rsidRDefault="00182E82" w:rsidP="005C5A5B">
      <w:r w:rsidRPr="005C5A5B">
        <w:t xml:space="preserve"> реактив </w:t>
      </w:r>
      <w:proofErr w:type="spellStart"/>
      <w:r w:rsidRPr="005C5A5B">
        <w:t>Драгендорфа</w:t>
      </w:r>
      <w:proofErr w:type="spellEnd"/>
    </w:p>
    <w:p w:rsidR="00AA706E" w:rsidRPr="005C5A5B" w:rsidRDefault="00182E82" w:rsidP="005C5A5B">
      <w:r w:rsidRPr="005C5A5B">
        <w:t xml:space="preserve"> реактив </w:t>
      </w:r>
      <w:proofErr w:type="spellStart"/>
      <w:r w:rsidRPr="005C5A5B">
        <w:t>Бушарда</w:t>
      </w:r>
      <w:proofErr w:type="spellEnd"/>
    </w:p>
    <w:p w:rsidR="00182E82" w:rsidRPr="005C5A5B" w:rsidRDefault="00182E82" w:rsidP="005C5A5B"/>
    <w:p w:rsidR="007973A4" w:rsidRPr="005C5A5B" w:rsidRDefault="00182E82" w:rsidP="005C5A5B">
      <w:r w:rsidRPr="005243B8">
        <w:t>153.</w:t>
      </w:r>
      <w:r w:rsidRPr="005C5A5B">
        <w:t xml:space="preserve"> </w:t>
      </w:r>
      <w:r w:rsidR="007973A4" w:rsidRPr="005C5A5B">
        <w:t xml:space="preserve">К </w:t>
      </w:r>
      <w:proofErr w:type="spellStart"/>
      <w:r w:rsidR="007973A4" w:rsidRPr="005C5A5B">
        <w:t>общеалкалоидным</w:t>
      </w:r>
      <w:proofErr w:type="spellEnd"/>
      <w:r w:rsidR="007973A4" w:rsidRPr="005C5A5B">
        <w:t xml:space="preserve"> реактивам относятся</w:t>
      </w:r>
      <w:r w:rsidR="005243B8">
        <w:t>:</w:t>
      </w:r>
    </w:p>
    <w:p w:rsidR="007973A4" w:rsidRPr="00E359C2" w:rsidRDefault="007973A4" w:rsidP="005C5A5B">
      <w:pPr>
        <w:rPr>
          <w:bCs/>
        </w:rPr>
      </w:pPr>
      <w:r w:rsidRPr="00E359C2">
        <w:rPr>
          <w:bCs/>
        </w:rPr>
        <w:t xml:space="preserve"> кислота</w:t>
      </w:r>
      <w:r w:rsidRPr="00E359C2">
        <w:t xml:space="preserve"> </w:t>
      </w:r>
      <w:r w:rsidRPr="00E359C2">
        <w:rPr>
          <w:bCs/>
        </w:rPr>
        <w:t>пикриновая</w:t>
      </w:r>
    </w:p>
    <w:p w:rsidR="007973A4" w:rsidRPr="00E359C2" w:rsidRDefault="007973A4" w:rsidP="005C5A5B">
      <w:r w:rsidRPr="00E359C2">
        <w:t xml:space="preserve"> реактив Марки</w:t>
      </w:r>
    </w:p>
    <w:p w:rsidR="007973A4" w:rsidRPr="00E359C2" w:rsidRDefault="007973A4" w:rsidP="005C5A5B">
      <w:pPr>
        <w:rPr>
          <w:bCs/>
        </w:rPr>
      </w:pPr>
      <w:r w:rsidRPr="00E359C2">
        <w:rPr>
          <w:bCs/>
        </w:rPr>
        <w:t xml:space="preserve"> реактив </w:t>
      </w:r>
      <w:proofErr w:type="spellStart"/>
      <w:r w:rsidRPr="00E359C2">
        <w:rPr>
          <w:bCs/>
        </w:rPr>
        <w:t>Бушарда</w:t>
      </w:r>
      <w:proofErr w:type="spellEnd"/>
    </w:p>
    <w:p w:rsidR="007973A4" w:rsidRPr="00E359C2" w:rsidRDefault="007973A4" w:rsidP="005C5A5B">
      <w:pPr>
        <w:rPr>
          <w:bCs/>
        </w:rPr>
      </w:pPr>
      <w:r w:rsidRPr="00E359C2">
        <w:rPr>
          <w:bCs/>
        </w:rPr>
        <w:t xml:space="preserve"> реактив </w:t>
      </w:r>
      <w:proofErr w:type="spellStart"/>
      <w:r w:rsidRPr="00E359C2">
        <w:rPr>
          <w:bCs/>
        </w:rPr>
        <w:t>Драгендорфа</w:t>
      </w:r>
      <w:proofErr w:type="spellEnd"/>
    </w:p>
    <w:p w:rsidR="00182E82" w:rsidRPr="005C5A5B" w:rsidRDefault="00182E82" w:rsidP="005C5A5B"/>
    <w:p w:rsidR="007973A4" w:rsidRPr="005C5A5B" w:rsidRDefault="007973A4" w:rsidP="005C5A5B">
      <w:r w:rsidRPr="005243B8">
        <w:t>154.</w:t>
      </w:r>
      <w:r w:rsidRPr="005C5A5B">
        <w:t xml:space="preserve"> В основе разделения веществ в адсорбционном варианте тонкослойной хроматографии лежит процесс</w:t>
      </w:r>
      <w:r w:rsidR="005243B8">
        <w:t>:</w:t>
      </w:r>
    </w:p>
    <w:p w:rsidR="007973A4" w:rsidRPr="00E359C2" w:rsidRDefault="007973A4" w:rsidP="005C5A5B">
      <w:r w:rsidRPr="00E359C2">
        <w:t xml:space="preserve"> ионного обмена</w:t>
      </w:r>
    </w:p>
    <w:p w:rsidR="007973A4" w:rsidRPr="00E359C2" w:rsidRDefault="007973A4" w:rsidP="005C5A5B">
      <w:r w:rsidRPr="00E359C2">
        <w:t xml:space="preserve"> кристаллизации</w:t>
      </w:r>
    </w:p>
    <w:p w:rsidR="007973A4" w:rsidRPr="00E359C2" w:rsidRDefault="007973A4" w:rsidP="005C5A5B">
      <w:r w:rsidRPr="00E359C2">
        <w:t xml:space="preserve"> фильтрации</w:t>
      </w:r>
    </w:p>
    <w:p w:rsidR="007973A4" w:rsidRPr="00E359C2" w:rsidRDefault="007973A4" w:rsidP="005C5A5B">
      <w:pPr>
        <w:rPr>
          <w:bCs/>
        </w:rPr>
      </w:pPr>
      <w:r w:rsidRPr="00E359C2">
        <w:rPr>
          <w:bCs/>
        </w:rPr>
        <w:t xml:space="preserve"> сорбции-десорбции</w:t>
      </w:r>
    </w:p>
    <w:p w:rsidR="007973A4" w:rsidRPr="005C5A5B" w:rsidRDefault="007973A4" w:rsidP="005C5A5B"/>
    <w:p w:rsidR="007973A4" w:rsidRPr="005C5A5B" w:rsidRDefault="007973A4" w:rsidP="005C5A5B">
      <w:r w:rsidRPr="005243B8">
        <w:t>155</w:t>
      </w:r>
      <w:r w:rsidRPr="005C5A5B">
        <w:t>. Неподвижной фазой в газо-жидкостной хроматографии является</w:t>
      </w:r>
      <w:r w:rsidR="005243B8">
        <w:t>:</w:t>
      </w:r>
    </w:p>
    <w:p w:rsidR="007973A4" w:rsidRPr="00E359C2" w:rsidRDefault="007973A4" w:rsidP="005C5A5B">
      <w:r w:rsidRPr="00E359C2">
        <w:t xml:space="preserve"> газ</w:t>
      </w:r>
    </w:p>
    <w:p w:rsidR="007973A4" w:rsidRPr="00E359C2" w:rsidRDefault="007973A4" w:rsidP="005C5A5B">
      <w:r w:rsidRPr="00E359C2">
        <w:t xml:space="preserve"> жидкость</w:t>
      </w:r>
    </w:p>
    <w:p w:rsidR="007973A4" w:rsidRPr="00E359C2" w:rsidRDefault="007973A4" w:rsidP="005C5A5B">
      <w:r w:rsidRPr="00E359C2">
        <w:t xml:space="preserve"> твердый адсорбент</w:t>
      </w:r>
    </w:p>
    <w:p w:rsidR="007973A4" w:rsidRPr="00E359C2" w:rsidRDefault="007973A4" w:rsidP="005C5A5B">
      <w:pPr>
        <w:rPr>
          <w:bCs/>
        </w:rPr>
      </w:pPr>
      <w:r w:rsidRPr="00E359C2">
        <w:rPr>
          <w:bCs/>
        </w:rPr>
        <w:t xml:space="preserve"> жидкость на твердом носителе</w:t>
      </w:r>
    </w:p>
    <w:p w:rsidR="007973A4" w:rsidRPr="005C5A5B" w:rsidRDefault="007973A4" w:rsidP="005C5A5B">
      <w:pPr>
        <w:rPr>
          <w:b/>
          <w:bCs/>
        </w:rPr>
      </w:pPr>
    </w:p>
    <w:p w:rsidR="007D2ED3" w:rsidRPr="005C5A5B" w:rsidRDefault="007D2ED3" w:rsidP="005C5A5B">
      <w:r w:rsidRPr="005243B8">
        <w:t>156.</w:t>
      </w:r>
      <w:r w:rsidRPr="005C5A5B">
        <w:t xml:space="preserve"> ГЖХ проводится в газовых хроматографах при</w:t>
      </w:r>
      <w:r w:rsidR="005243B8">
        <w:t>:</w:t>
      </w:r>
    </w:p>
    <w:p w:rsidR="007D2ED3" w:rsidRPr="00E359C2" w:rsidRDefault="007D2ED3" w:rsidP="005C5A5B">
      <w:pPr>
        <w:rPr>
          <w:bCs/>
        </w:rPr>
      </w:pPr>
      <w:r w:rsidRPr="00E359C2">
        <w:rPr>
          <w:bCs/>
        </w:rPr>
        <w:t xml:space="preserve"> высокой температуре</w:t>
      </w:r>
    </w:p>
    <w:p w:rsidR="007D2ED3" w:rsidRPr="005C5A5B" w:rsidRDefault="007D2ED3" w:rsidP="005C5A5B">
      <w:r w:rsidRPr="005C5A5B">
        <w:t xml:space="preserve"> комнатной температуре</w:t>
      </w:r>
    </w:p>
    <w:p w:rsidR="007D2ED3" w:rsidRPr="005C5A5B" w:rsidRDefault="007D2ED3" w:rsidP="005C5A5B">
      <w:r w:rsidRPr="005C5A5B">
        <w:t xml:space="preserve"> пониженной температуре</w:t>
      </w:r>
    </w:p>
    <w:p w:rsidR="007D2ED3" w:rsidRPr="005C5A5B" w:rsidRDefault="007D2ED3" w:rsidP="005C5A5B">
      <w:r w:rsidRPr="005C5A5B">
        <w:t xml:space="preserve"> под вакуумом</w:t>
      </w:r>
    </w:p>
    <w:p w:rsidR="007D2ED3" w:rsidRPr="005C5A5B" w:rsidRDefault="007D2ED3" w:rsidP="005C5A5B"/>
    <w:p w:rsidR="007D2ED3" w:rsidRPr="005C5A5B" w:rsidRDefault="007D2ED3" w:rsidP="005C5A5B">
      <w:r w:rsidRPr="005243B8">
        <w:t>157</w:t>
      </w:r>
      <w:r w:rsidRPr="005C5A5B">
        <w:t xml:space="preserve">. Анализируемая проба поступает в </w:t>
      </w:r>
      <w:proofErr w:type="gramStart"/>
      <w:r w:rsidRPr="005C5A5B">
        <w:t>газо-</w:t>
      </w:r>
      <w:proofErr w:type="spellStart"/>
      <w:r w:rsidRPr="005C5A5B">
        <w:t>хроматографическую</w:t>
      </w:r>
      <w:proofErr w:type="spellEnd"/>
      <w:proofErr w:type="gramEnd"/>
      <w:r w:rsidRPr="005C5A5B">
        <w:t xml:space="preserve"> колонку</w:t>
      </w:r>
      <w:r w:rsidR="005243B8">
        <w:t>:</w:t>
      </w:r>
    </w:p>
    <w:p w:rsidR="007D2ED3" w:rsidRPr="00E359C2" w:rsidRDefault="007D2ED3" w:rsidP="005C5A5B">
      <w:r w:rsidRPr="00E359C2">
        <w:t xml:space="preserve"> в виде суспензии</w:t>
      </w:r>
    </w:p>
    <w:p w:rsidR="007D2ED3" w:rsidRPr="00E359C2" w:rsidRDefault="007D2ED3" w:rsidP="005C5A5B">
      <w:pPr>
        <w:rPr>
          <w:bCs/>
        </w:rPr>
      </w:pPr>
      <w:r w:rsidRPr="00E359C2">
        <w:rPr>
          <w:bCs/>
        </w:rPr>
        <w:t xml:space="preserve"> в парообразном виде</w:t>
      </w:r>
    </w:p>
    <w:p w:rsidR="007D2ED3" w:rsidRPr="005C5A5B" w:rsidRDefault="007D2ED3" w:rsidP="005C5A5B">
      <w:r w:rsidRPr="005C5A5B">
        <w:t xml:space="preserve"> в </w:t>
      </w:r>
      <w:proofErr w:type="spellStart"/>
      <w:r w:rsidRPr="005C5A5B">
        <w:t>тонкоизмельченом</w:t>
      </w:r>
      <w:proofErr w:type="spellEnd"/>
      <w:r w:rsidRPr="005C5A5B">
        <w:t xml:space="preserve"> виде</w:t>
      </w:r>
    </w:p>
    <w:p w:rsidR="007D2ED3" w:rsidRPr="005C5A5B" w:rsidRDefault="007D2ED3" w:rsidP="005C5A5B">
      <w:r w:rsidRPr="005C5A5B">
        <w:t xml:space="preserve"> в виде водного раствора</w:t>
      </w:r>
    </w:p>
    <w:p w:rsidR="007D2ED3" w:rsidRPr="005C5A5B" w:rsidRDefault="007D2ED3" w:rsidP="005C5A5B"/>
    <w:p w:rsidR="007D2ED3" w:rsidRPr="005C5A5B" w:rsidRDefault="007D2ED3" w:rsidP="005C5A5B">
      <w:r w:rsidRPr="005243B8">
        <w:t>158</w:t>
      </w:r>
      <w:r w:rsidRPr="005C5A5B">
        <w:t xml:space="preserve">. Газовая </w:t>
      </w:r>
      <w:proofErr w:type="spellStart"/>
      <w:r w:rsidRPr="005C5A5B">
        <w:t>хроматограмма</w:t>
      </w:r>
      <w:proofErr w:type="spellEnd"/>
      <w:r w:rsidRPr="005C5A5B">
        <w:t xml:space="preserve"> имеет вид</w:t>
      </w:r>
      <w:r w:rsidR="005243B8">
        <w:t>:</w:t>
      </w:r>
    </w:p>
    <w:p w:rsidR="007D2ED3" w:rsidRPr="00E359C2" w:rsidRDefault="007D2ED3" w:rsidP="005C5A5B">
      <w:pPr>
        <w:rPr>
          <w:bCs/>
        </w:rPr>
      </w:pPr>
      <w:r w:rsidRPr="00E359C2">
        <w:rPr>
          <w:bCs/>
        </w:rPr>
        <w:t xml:space="preserve"> кривой в виде отдельных пиков</w:t>
      </w:r>
    </w:p>
    <w:p w:rsidR="007D2ED3" w:rsidRPr="005C5A5B" w:rsidRDefault="007D2ED3" w:rsidP="005C5A5B">
      <w:r w:rsidRPr="005C5A5B">
        <w:t xml:space="preserve"> окрашенных полос на колонке</w:t>
      </w:r>
    </w:p>
    <w:p w:rsidR="007D2ED3" w:rsidRPr="005C5A5B" w:rsidRDefault="007D2ED3" w:rsidP="005C5A5B">
      <w:r w:rsidRPr="005C5A5B">
        <w:t xml:space="preserve"> окрашенных пятен на твердом адсорбенте</w:t>
      </w:r>
    </w:p>
    <w:p w:rsidR="007D2ED3" w:rsidRPr="005C5A5B" w:rsidRDefault="007D2ED3" w:rsidP="005C5A5B">
      <w:r w:rsidRPr="005C5A5B">
        <w:t xml:space="preserve"> флуоресцирующих пятен</w:t>
      </w:r>
    </w:p>
    <w:p w:rsidR="007D2ED3" w:rsidRPr="005C5A5B" w:rsidRDefault="007D2ED3" w:rsidP="005C5A5B"/>
    <w:p w:rsidR="007D2ED3" w:rsidRPr="005C5A5B" w:rsidRDefault="007D2ED3" w:rsidP="005C5A5B">
      <w:r w:rsidRPr="005243B8">
        <w:t>159.</w:t>
      </w:r>
      <w:r w:rsidRPr="005C5A5B">
        <w:t xml:space="preserve"> Идентификацию веществ методом ГЖХ проводят по</w:t>
      </w:r>
      <w:r w:rsidR="005243B8">
        <w:t>:</w:t>
      </w:r>
    </w:p>
    <w:p w:rsidR="007D2ED3" w:rsidRPr="00E359C2" w:rsidRDefault="007D2ED3" w:rsidP="005C5A5B">
      <w:r w:rsidRPr="00E359C2">
        <w:t xml:space="preserve"> форме пика </w:t>
      </w:r>
    </w:p>
    <w:p w:rsidR="007D2ED3" w:rsidRPr="00E359C2" w:rsidRDefault="007D2ED3" w:rsidP="005C5A5B">
      <w:r w:rsidRPr="00E359C2">
        <w:t xml:space="preserve"> высоте пика</w:t>
      </w:r>
    </w:p>
    <w:p w:rsidR="007D2ED3" w:rsidRPr="00E359C2" w:rsidRDefault="007D2ED3" w:rsidP="005C5A5B">
      <w:r w:rsidRPr="00E359C2">
        <w:t xml:space="preserve"> ширине пика</w:t>
      </w:r>
    </w:p>
    <w:p w:rsidR="007D2ED3" w:rsidRPr="00E359C2" w:rsidRDefault="007D2ED3" w:rsidP="005C5A5B">
      <w:pPr>
        <w:rPr>
          <w:bCs/>
        </w:rPr>
      </w:pPr>
      <w:r w:rsidRPr="00E359C2">
        <w:rPr>
          <w:bCs/>
        </w:rPr>
        <w:t xml:space="preserve"> совпадению времен удерживания вещества и его СО</w:t>
      </w:r>
    </w:p>
    <w:p w:rsidR="007D2ED3" w:rsidRPr="005C5A5B" w:rsidRDefault="007D2ED3" w:rsidP="005C5A5B">
      <w:pPr>
        <w:rPr>
          <w:b/>
          <w:bCs/>
        </w:rPr>
      </w:pPr>
    </w:p>
    <w:p w:rsidR="007D2ED3" w:rsidRPr="005C5A5B" w:rsidRDefault="007D2ED3" w:rsidP="005C5A5B">
      <w:r w:rsidRPr="005243B8">
        <w:t>160.</w:t>
      </w:r>
      <w:r w:rsidRPr="005C5A5B">
        <w:t xml:space="preserve"> Метод хроматографии был открыт</w:t>
      </w:r>
      <w:r w:rsidR="005243B8">
        <w:t>:</w:t>
      </w:r>
    </w:p>
    <w:p w:rsidR="007D2ED3" w:rsidRPr="00E359C2" w:rsidRDefault="007D2ED3" w:rsidP="005C5A5B">
      <w:pPr>
        <w:rPr>
          <w:bCs/>
        </w:rPr>
      </w:pPr>
      <w:r w:rsidRPr="00E359C2">
        <w:rPr>
          <w:bCs/>
        </w:rPr>
        <w:lastRenderedPageBreak/>
        <w:t xml:space="preserve"> Цветом М.С.</w:t>
      </w:r>
    </w:p>
    <w:p w:rsidR="007D2ED3" w:rsidRPr="005C5A5B" w:rsidRDefault="007D2ED3" w:rsidP="005C5A5B">
      <w:r w:rsidRPr="005C5A5B">
        <w:t xml:space="preserve"> </w:t>
      </w:r>
      <w:proofErr w:type="spellStart"/>
      <w:r w:rsidRPr="005C5A5B">
        <w:t>Шталем</w:t>
      </w:r>
      <w:proofErr w:type="spellEnd"/>
      <w:r w:rsidRPr="005C5A5B">
        <w:t xml:space="preserve"> Э.</w:t>
      </w:r>
    </w:p>
    <w:p w:rsidR="007D2ED3" w:rsidRPr="005C5A5B" w:rsidRDefault="007D2ED3" w:rsidP="005C5A5B">
      <w:r w:rsidRPr="005C5A5B">
        <w:t xml:space="preserve"> Мартином А.</w:t>
      </w:r>
    </w:p>
    <w:p w:rsidR="007D2ED3" w:rsidRPr="005C5A5B" w:rsidRDefault="007D2ED3" w:rsidP="005C5A5B">
      <w:r w:rsidRPr="005C5A5B">
        <w:t xml:space="preserve"> Джеймсом А.</w:t>
      </w:r>
    </w:p>
    <w:p w:rsidR="007D2ED3" w:rsidRPr="005C5A5B" w:rsidRDefault="007D2ED3" w:rsidP="005C5A5B"/>
    <w:p w:rsidR="007A2F81" w:rsidRPr="005C5A5B" w:rsidRDefault="007A2F81" w:rsidP="005C5A5B">
      <w:r w:rsidRPr="005243B8">
        <w:t>161.</w:t>
      </w:r>
      <w:r w:rsidRPr="005C5A5B">
        <w:t xml:space="preserve"> Идентификацию лекарственного препарата методом </w:t>
      </w:r>
      <w:r w:rsidR="005243B8" w:rsidRPr="005243B8">
        <w:t>ТСХ</w:t>
      </w:r>
      <w:r w:rsidRPr="005C5A5B">
        <w:t xml:space="preserve"> проводят по</w:t>
      </w:r>
      <w:r w:rsidR="005243B8">
        <w:t>:</w:t>
      </w:r>
    </w:p>
    <w:p w:rsidR="007A2F81" w:rsidRPr="00E359C2" w:rsidRDefault="007A2F81" w:rsidP="005C5A5B">
      <w:r w:rsidRPr="00E359C2">
        <w:t xml:space="preserve"> величине </w:t>
      </w:r>
      <w:proofErr w:type="spellStart"/>
      <w:r w:rsidRPr="00E359C2">
        <w:t>Rf</w:t>
      </w:r>
      <w:proofErr w:type="spellEnd"/>
      <w:r w:rsidRPr="00E359C2">
        <w:t xml:space="preserve"> </w:t>
      </w:r>
    </w:p>
    <w:p w:rsidR="007A2F81" w:rsidRPr="00E359C2" w:rsidRDefault="007A2F81" w:rsidP="005C5A5B">
      <w:r w:rsidRPr="00E359C2">
        <w:t xml:space="preserve"> форме и окраске зоны</w:t>
      </w:r>
    </w:p>
    <w:p w:rsidR="007A2F81" w:rsidRPr="00E359C2" w:rsidRDefault="007A2F81" w:rsidP="005C5A5B">
      <w:pPr>
        <w:rPr>
          <w:bCs/>
        </w:rPr>
      </w:pPr>
      <w:r w:rsidRPr="00E359C2">
        <w:rPr>
          <w:bCs/>
        </w:rPr>
        <w:t xml:space="preserve"> величине </w:t>
      </w:r>
      <w:proofErr w:type="spellStart"/>
      <w:r w:rsidRPr="00E359C2">
        <w:rPr>
          <w:bCs/>
        </w:rPr>
        <w:t>Rf</w:t>
      </w:r>
      <w:proofErr w:type="spellEnd"/>
      <w:r w:rsidRPr="00E359C2">
        <w:rPr>
          <w:bCs/>
        </w:rPr>
        <w:t>, форме и окраске зоны в сравнении с СОВС</w:t>
      </w:r>
    </w:p>
    <w:p w:rsidR="007A2F81" w:rsidRPr="005C5A5B" w:rsidRDefault="007A2F81" w:rsidP="005C5A5B">
      <w:r w:rsidRPr="005C5A5B">
        <w:t xml:space="preserve"> количеству зон на </w:t>
      </w:r>
      <w:proofErr w:type="spellStart"/>
      <w:r w:rsidRPr="005C5A5B">
        <w:t>хроматограмме</w:t>
      </w:r>
      <w:proofErr w:type="spellEnd"/>
    </w:p>
    <w:p w:rsidR="007D2ED3" w:rsidRPr="005C5A5B" w:rsidRDefault="007D2ED3" w:rsidP="005C5A5B"/>
    <w:p w:rsidR="007A2F81" w:rsidRPr="005C5A5B" w:rsidRDefault="007A2F81" w:rsidP="005C5A5B">
      <w:r w:rsidRPr="005243B8">
        <w:t>162</w:t>
      </w:r>
      <w:r w:rsidRPr="005C5A5B">
        <w:t>. Идентификацию веществ методами ВЭЖХ проводят по</w:t>
      </w:r>
      <w:r w:rsidR="005243B8">
        <w:t>:</w:t>
      </w:r>
      <w:r w:rsidRPr="005C5A5B">
        <w:t xml:space="preserve"> </w:t>
      </w:r>
    </w:p>
    <w:p w:rsidR="007A2F81" w:rsidRPr="00E359C2" w:rsidRDefault="007A2F81" w:rsidP="005C5A5B">
      <w:r w:rsidRPr="00E359C2">
        <w:t xml:space="preserve"> форме </w:t>
      </w:r>
      <w:proofErr w:type="spellStart"/>
      <w:r w:rsidRPr="00E359C2">
        <w:t>хроматографического</w:t>
      </w:r>
      <w:proofErr w:type="spellEnd"/>
      <w:r w:rsidRPr="00E359C2">
        <w:t xml:space="preserve"> пика вещества и его СО</w:t>
      </w:r>
    </w:p>
    <w:p w:rsidR="007A2F81" w:rsidRPr="00E359C2" w:rsidRDefault="007A2F81" w:rsidP="005C5A5B">
      <w:pPr>
        <w:rPr>
          <w:bCs/>
        </w:rPr>
      </w:pPr>
      <w:r w:rsidRPr="00E359C2">
        <w:rPr>
          <w:bCs/>
        </w:rPr>
        <w:t xml:space="preserve"> совпадению времен удерживания вещества и его СО</w:t>
      </w:r>
    </w:p>
    <w:p w:rsidR="007A2F81" w:rsidRPr="005C5A5B" w:rsidRDefault="007A2F81" w:rsidP="005C5A5B">
      <w:r w:rsidRPr="005C5A5B">
        <w:t xml:space="preserve"> ширине </w:t>
      </w:r>
      <w:proofErr w:type="spellStart"/>
      <w:r w:rsidRPr="005C5A5B">
        <w:t>хроматографического</w:t>
      </w:r>
      <w:proofErr w:type="spellEnd"/>
      <w:r w:rsidRPr="005C5A5B">
        <w:t xml:space="preserve"> пика на половине его высоты</w:t>
      </w:r>
    </w:p>
    <w:p w:rsidR="007A2F81" w:rsidRPr="005C5A5B" w:rsidRDefault="007A2F81" w:rsidP="005C5A5B">
      <w:r w:rsidRPr="005C5A5B">
        <w:t xml:space="preserve"> высоте пика вещества и его СО</w:t>
      </w:r>
    </w:p>
    <w:p w:rsidR="007A2F81" w:rsidRPr="005C5A5B" w:rsidRDefault="007A2F81" w:rsidP="005C5A5B"/>
    <w:p w:rsidR="007A2F81" w:rsidRPr="005C5A5B" w:rsidRDefault="007A2F81" w:rsidP="005C5A5B">
      <w:r w:rsidRPr="005243B8">
        <w:t>163.</w:t>
      </w:r>
      <w:r w:rsidRPr="005C5A5B">
        <w:t xml:space="preserve"> Параметр </w:t>
      </w:r>
      <w:proofErr w:type="spellStart"/>
      <w:r w:rsidRPr="005C5A5B">
        <w:t>хроматографического</w:t>
      </w:r>
      <w:proofErr w:type="spellEnd"/>
      <w:r w:rsidRPr="005C5A5B">
        <w:t xml:space="preserve"> пика, используемый в количественном анализе веществ методом ВЭЖХ</w:t>
      </w:r>
      <w:r w:rsidR="005243B8">
        <w:t>:</w:t>
      </w:r>
    </w:p>
    <w:p w:rsidR="007A2F81" w:rsidRPr="00E359C2" w:rsidRDefault="007A2F81" w:rsidP="005C5A5B">
      <w:r w:rsidRPr="00E359C2">
        <w:t xml:space="preserve"> высота пика</w:t>
      </w:r>
    </w:p>
    <w:p w:rsidR="007A2F81" w:rsidRPr="00E359C2" w:rsidRDefault="007A2F81" w:rsidP="005C5A5B">
      <w:r w:rsidRPr="00E359C2">
        <w:t xml:space="preserve"> относительное время удерживания</w:t>
      </w:r>
    </w:p>
    <w:p w:rsidR="007A2F81" w:rsidRPr="00E359C2" w:rsidRDefault="007A2F81" w:rsidP="005C5A5B">
      <w:pPr>
        <w:rPr>
          <w:bCs/>
        </w:rPr>
      </w:pPr>
      <w:r w:rsidRPr="00E359C2">
        <w:rPr>
          <w:bCs/>
        </w:rPr>
        <w:t xml:space="preserve"> площадь пика</w:t>
      </w:r>
    </w:p>
    <w:p w:rsidR="007A2F81" w:rsidRPr="005C5A5B" w:rsidRDefault="007A2F81" w:rsidP="005C5A5B">
      <w:r w:rsidRPr="005C5A5B">
        <w:t xml:space="preserve"> ширина пика на уровне нулевой линии</w:t>
      </w:r>
    </w:p>
    <w:p w:rsidR="00F66D78" w:rsidRPr="005C5A5B" w:rsidRDefault="00F66D78" w:rsidP="005C5A5B">
      <w:pPr>
        <w:rPr>
          <w:u w:val="single"/>
        </w:rPr>
      </w:pPr>
    </w:p>
    <w:p w:rsidR="007A2F81" w:rsidRPr="005C5A5B" w:rsidRDefault="007A2F81" w:rsidP="005C5A5B">
      <w:r w:rsidRPr="005243B8">
        <w:t>164</w:t>
      </w:r>
      <w:r w:rsidRPr="005C5A5B">
        <w:t>. Подвижной фазой в газовой хроматографии может быть</w:t>
      </w:r>
      <w:r w:rsidR="005243B8">
        <w:t>:</w:t>
      </w:r>
    </w:p>
    <w:p w:rsidR="007A2F81" w:rsidRPr="00E359C2" w:rsidRDefault="007A2F81" w:rsidP="005C5A5B">
      <w:pPr>
        <w:rPr>
          <w:bCs/>
        </w:rPr>
      </w:pPr>
      <w:r w:rsidRPr="00E359C2">
        <w:rPr>
          <w:bCs/>
        </w:rPr>
        <w:t xml:space="preserve"> азот </w:t>
      </w:r>
    </w:p>
    <w:p w:rsidR="007A2F81" w:rsidRPr="00E359C2" w:rsidRDefault="007A2F81" w:rsidP="005C5A5B">
      <w:r w:rsidRPr="00E359C2">
        <w:t xml:space="preserve"> кислород</w:t>
      </w:r>
    </w:p>
    <w:p w:rsidR="007A2F81" w:rsidRPr="00E359C2" w:rsidRDefault="007A2F81" w:rsidP="005C5A5B">
      <w:pPr>
        <w:rPr>
          <w:bCs/>
        </w:rPr>
      </w:pPr>
      <w:r w:rsidRPr="00E359C2">
        <w:rPr>
          <w:bCs/>
        </w:rPr>
        <w:t xml:space="preserve"> гелий</w:t>
      </w:r>
    </w:p>
    <w:p w:rsidR="007A2F81" w:rsidRPr="005C5A5B" w:rsidRDefault="007A2F81" w:rsidP="005C5A5B">
      <w:r w:rsidRPr="005C5A5B">
        <w:t xml:space="preserve"> водород</w:t>
      </w:r>
    </w:p>
    <w:p w:rsidR="00D14582" w:rsidRDefault="00D14582" w:rsidP="005C5A5B"/>
    <w:p w:rsidR="00F66D78" w:rsidRPr="005C5A5B" w:rsidRDefault="00F66D78" w:rsidP="005C5A5B">
      <w:r w:rsidRPr="005243B8">
        <w:t>165.</w:t>
      </w:r>
      <w:r w:rsidRPr="005C5A5B">
        <w:t xml:space="preserve"> Максимальное всасывание производных 1,4-бензодиазепина происходит</w:t>
      </w:r>
      <w:r w:rsidR="005243B8">
        <w:t>:</w:t>
      </w:r>
    </w:p>
    <w:p w:rsidR="00F66D78" w:rsidRPr="00E359C2" w:rsidRDefault="00F66D78" w:rsidP="005C5A5B">
      <w:r w:rsidRPr="00E359C2">
        <w:t xml:space="preserve"> в полости рта</w:t>
      </w:r>
    </w:p>
    <w:p w:rsidR="00F66D78" w:rsidRPr="00E359C2" w:rsidRDefault="00F66D78" w:rsidP="005C5A5B">
      <w:r w:rsidRPr="00E359C2">
        <w:t xml:space="preserve"> в желудке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в тонком кишечнике</w:t>
      </w:r>
    </w:p>
    <w:p w:rsidR="00F66D78" w:rsidRPr="005C5A5B" w:rsidRDefault="00F66D78" w:rsidP="005C5A5B">
      <w:r w:rsidRPr="005C5A5B">
        <w:t xml:space="preserve"> в толстом кишечнике</w:t>
      </w:r>
    </w:p>
    <w:p w:rsidR="00F66D78" w:rsidRPr="005C5A5B" w:rsidRDefault="00F66D78" w:rsidP="005C5A5B"/>
    <w:p w:rsidR="00F66D78" w:rsidRPr="005C5A5B" w:rsidRDefault="00F66D78" w:rsidP="005C5A5B">
      <w:r w:rsidRPr="005243B8">
        <w:t>166.</w:t>
      </w:r>
      <w:r w:rsidRPr="005C5A5B">
        <w:t xml:space="preserve"> Пути поступления производных 1,4-бензодиазепина в организм</w:t>
      </w:r>
      <w:r w:rsidR="005243B8">
        <w:t>:</w:t>
      </w:r>
    </w:p>
    <w:p w:rsidR="00F66D78" w:rsidRPr="00E359C2" w:rsidRDefault="00F66D78" w:rsidP="005C5A5B">
      <w:r w:rsidRPr="00E359C2">
        <w:t xml:space="preserve"> </w:t>
      </w:r>
      <w:proofErr w:type="spellStart"/>
      <w:r w:rsidRPr="00E359C2">
        <w:t>суббукально</w:t>
      </w:r>
      <w:proofErr w:type="spellEnd"/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перорально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парентерально</w:t>
      </w:r>
    </w:p>
    <w:p w:rsidR="00F66D78" w:rsidRPr="005C5A5B" w:rsidRDefault="00F66D78" w:rsidP="005C5A5B">
      <w:r w:rsidRPr="005C5A5B">
        <w:t xml:space="preserve"> </w:t>
      </w:r>
      <w:proofErr w:type="spellStart"/>
      <w:r w:rsidRPr="005C5A5B">
        <w:t>сублингвально</w:t>
      </w:r>
      <w:proofErr w:type="spellEnd"/>
    </w:p>
    <w:p w:rsidR="00F66D78" w:rsidRPr="005C5A5B" w:rsidRDefault="00F66D78" w:rsidP="005C5A5B"/>
    <w:p w:rsidR="00F66D78" w:rsidRPr="005C5A5B" w:rsidRDefault="00F66D78" w:rsidP="005C5A5B">
      <w:r w:rsidRPr="005243B8">
        <w:t>167</w:t>
      </w:r>
      <w:r w:rsidRPr="005C5A5B">
        <w:t xml:space="preserve">. </w:t>
      </w:r>
      <w:proofErr w:type="spellStart"/>
      <w:r w:rsidRPr="005C5A5B">
        <w:t>Биотранформация</w:t>
      </w:r>
      <w:proofErr w:type="spellEnd"/>
      <w:r w:rsidRPr="005C5A5B">
        <w:t xml:space="preserve"> производных 1,4-бензодиазепина связана с</w:t>
      </w:r>
      <w:r w:rsidR="005243B8">
        <w:t>:</w:t>
      </w:r>
    </w:p>
    <w:p w:rsidR="00F66D78" w:rsidRPr="00E359C2" w:rsidRDefault="00F66D78" w:rsidP="005C5A5B">
      <w:r w:rsidRPr="00E359C2">
        <w:t xml:space="preserve"> восстановлением ароматического кольца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</w:t>
      </w:r>
      <w:proofErr w:type="spellStart"/>
      <w:r w:rsidRPr="00E359C2">
        <w:rPr>
          <w:bCs/>
        </w:rPr>
        <w:t>деалкилированием</w:t>
      </w:r>
      <w:proofErr w:type="spellEnd"/>
      <w:r w:rsidRPr="00E359C2">
        <w:rPr>
          <w:bCs/>
        </w:rPr>
        <w:t xml:space="preserve"> N-алкильных производных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lastRenderedPageBreak/>
        <w:t xml:space="preserve"> восстановлением NO2 до NH2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</w:t>
      </w:r>
      <w:proofErr w:type="spellStart"/>
      <w:r w:rsidRPr="00E359C2">
        <w:rPr>
          <w:bCs/>
        </w:rPr>
        <w:t>гидроксилированием</w:t>
      </w:r>
      <w:proofErr w:type="spellEnd"/>
      <w:r w:rsidRPr="00E359C2">
        <w:rPr>
          <w:bCs/>
        </w:rPr>
        <w:t xml:space="preserve"> при С3 атоме углерода</w:t>
      </w:r>
    </w:p>
    <w:p w:rsidR="00F66D78" w:rsidRPr="005C5A5B" w:rsidRDefault="00F66D78" w:rsidP="005C5A5B">
      <w:pPr>
        <w:rPr>
          <w:b/>
          <w:bCs/>
        </w:rPr>
      </w:pPr>
    </w:p>
    <w:p w:rsidR="00F66D78" w:rsidRPr="005C5A5B" w:rsidRDefault="00F66D78" w:rsidP="005C5A5B">
      <w:r w:rsidRPr="005243B8">
        <w:t>168</w:t>
      </w:r>
      <w:r w:rsidRPr="005C5A5B">
        <w:t>. Для изолирования производных 1,4-бензодиазепина из биологического материала используют</w:t>
      </w:r>
      <w:r w:rsidR="005243B8">
        <w:t>:</w:t>
      </w:r>
    </w:p>
    <w:p w:rsidR="00F66D78" w:rsidRPr="00E359C2" w:rsidRDefault="00F66D78" w:rsidP="005C5A5B">
      <w:r w:rsidRPr="00E359C2">
        <w:t xml:space="preserve"> экстракцию подкисленной водой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экстракцию органическим растворителем при рН&gt;7  </w:t>
      </w:r>
    </w:p>
    <w:p w:rsidR="00F66D78" w:rsidRPr="00E359C2" w:rsidRDefault="00F66D78" w:rsidP="005C5A5B">
      <w:r w:rsidRPr="00E359C2">
        <w:t xml:space="preserve"> экстракцию подщелоченной водой</w:t>
      </w:r>
    </w:p>
    <w:p w:rsidR="00F66D78" w:rsidRPr="005C5A5B" w:rsidRDefault="00F66D78" w:rsidP="005C5A5B">
      <w:r w:rsidRPr="005C5A5B">
        <w:t xml:space="preserve"> экстракцию органическим растворителем при </w:t>
      </w:r>
      <w:proofErr w:type="gramStart"/>
      <w:r w:rsidRPr="005C5A5B">
        <w:t>рН&lt;</w:t>
      </w:r>
      <w:proofErr w:type="gramEnd"/>
      <w:r w:rsidRPr="005C5A5B">
        <w:t>7</w:t>
      </w:r>
    </w:p>
    <w:p w:rsidR="00F66D78" w:rsidRPr="005C5A5B" w:rsidRDefault="00F66D78" w:rsidP="005C5A5B"/>
    <w:p w:rsidR="00F66D78" w:rsidRPr="005C5A5B" w:rsidRDefault="00F66D78" w:rsidP="005C5A5B">
      <w:r w:rsidRPr="005243B8">
        <w:t>169</w:t>
      </w:r>
      <w:r w:rsidRPr="005C5A5B">
        <w:t>. Симптомы отравления транквилизаторами</w:t>
      </w:r>
      <w:r w:rsidR="005243B8">
        <w:t>: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поверхностная кома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понижение артериального давления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отсутствие реакции на свет</w:t>
      </w:r>
    </w:p>
    <w:p w:rsidR="00F66D78" w:rsidRPr="005C5A5B" w:rsidRDefault="00F66D78" w:rsidP="005C5A5B">
      <w:r w:rsidRPr="005C5A5B">
        <w:t xml:space="preserve"> повышение температуры тела</w:t>
      </w:r>
    </w:p>
    <w:p w:rsidR="00346194" w:rsidRPr="005C5A5B" w:rsidRDefault="00346194" w:rsidP="005C5A5B"/>
    <w:p w:rsidR="00F66D78" w:rsidRPr="005C5A5B" w:rsidRDefault="00F66D78" w:rsidP="005C5A5B">
      <w:r w:rsidRPr="005243B8">
        <w:t>170</w:t>
      </w:r>
      <w:r w:rsidRPr="005C5A5B">
        <w:t>. Предварительный тест биологической пробы с FNP реактивом оказался положительным</w:t>
      </w:r>
      <w:r w:rsidR="005243B8">
        <w:t>:</w:t>
      </w:r>
    </w:p>
    <w:p w:rsidR="00F66D78" w:rsidRPr="00E359C2" w:rsidRDefault="00F66D78" w:rsidP="005C5A5B">
      <w:r w:rsidRPr="00E359C2">
        <w:t xml:space="preserve"> делается заключение о присутствии производных </w:t>
      </w:r>
      <w:proofErr w:type="spellStart"/>
      <w:r w:rsidRPr="00E359C2">
        <w:t>фенотиазина</w:t>
      </w:r>
      <w:proofErr w:type="spellEnd"/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проводятся дополнительные исследования с использованием других методов </w:t>
      </w:r>
    </w:p>
    <w:p w:rsidR="00F66D78" w:rsidRPr="005C5A5B" w:rsidRDefault="00F66D78" w:rsidP="005C5A5B">
      <w:r w:rsidRPr="005C5A5B">
        <w:t xml:space="preserve"> делается заключение о присутствии психотропных средств</w:t>
      </w:r>
    </w:p>
    <w:p w:rsidR="00F66D78" w:rsidRPr="005C5A5B" w:rsidRDefault="00F66D78" w:rsidP="005C5A5B">
      <w:r w:rsidRPr="005C5A5B">
        <w:t xml:space="preserve"> проводится дополнительная очистка, и проба с FNP реактивом повторяется </w:t>
      </w:r>
    </w:p>
    <w:p w:rsidR="00F66D78" w:rsidRPr="005C5A5B" w:rsidRDefault="00F66D78" w:rsidP="005C5A5B"/>
    <w:p w:rsidR="00F66D78" w:rsidRPr="005C5A5B" w:rsidRDefault="00F67BB6" w:rsidP="005C5A5B">
      <w:r w:rsidRPr="005243B8">
        <w:t>171.</w:t>
      </w:r>
      <w:r w:rsidR="00F66D78" w:rsidRPr="005C5A5B">
        <w:t xml:space="preserve"> Групповой реакцией на производные </w:t>
      </w:r>
      <w:proofErr w:type="spellStart"/>
      <w:r w:rsidR="00F66D78" w:rsidRPr="005C5A5B">
        <w:t>фенотиазина</w:t>
      </w:r>
      <w:proofErr w:type="spellEnd"/>
      <w:r w:rsidR="00F66D78" w:rsidRPr="005C5A5B">
        <w:t xml:space="preserve"> является реакция с</w:t>
      </w:r>
      <w:r w:rsidR="005243B8">
        <w:t>:</w:t>
      </w:r>
    </w:p>
    <w:p w:rsidR="00F66D78" w:rsidRPr="00E359C2" w:rsidRDefault="00E359C2" w:rsidP="005C5A5B">
      <w:r>
        <w:t xml:space="preserve"> </w:t>
      </w:r>
      <w:r w:rsidR="00F66D78" w:rsidRPr="00E359C2">
        <w:t>с нитритом натрия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конц</w:t>
      </w:r>
      <w:r w:rsidR="00D14582" w:rsidRPr="00E359C2">
        <w:rPr>
          <w:bCs/>
        </w:rPr>
        <w:t>ентрированной</w:t>
      </w:r>
      <w:r w:rsidRPr="00E359C2">
        <w:rPr>
          <w:bCs/>
        </w:rPr>
        <w:t xml:space="preserve"> серной кислотой</w:t>
      </w:r>
    </w:p>
    <w:p w:rsidR="00F66D78" w:rsidRPr="005C5A5B" w:rsidRDefault="00F66D78" w:rsidP="005C5A5B">
      <w:r w:rsidRPr="005C5A5B">
        <w:t xml:space="preserve"> ацетатом кобальта </w:t>
      </w:r>
    </w:p>
    <w:p w:rsidR="00F66D78" w:rsidRPr="005C5A5B" w:rsidRDefault="00F66D78" w:rsidP="005C5A5B">
      <w:r w:rsidRPr="005C5A5B">
        <w:t xml:space="preserve"> аммиаком</w:t>
      </w:r>
    </w:p>
    <w:p w:rsidR="00F66D78" w:rsidRPr="005C5A5B" w:rsidRDefault="00F66D78" w:rsidP="005C5A5B"/>
    <w:p w:rsidR="00F66D78" w:rsidRPr="005C5A5B" w:rsidRDefault="00F67BB6" w:rsidP="005C5A5B">
      <w:r w:rsidRPr="005243B8">
        <w:t>172</w:t>
      </w:r>
      <w:r w:rsidRPr="005C5A5B">
        <w:t>.</w:t>
      </w:r>
      <w:r w:rsidR="00F66D78" w:rsidRPr="005C5A5B">
        <w:t xml:space="preserve"> Метаболизм производных </w:t>
      </w:r>
      <w:proofErr w:type="spellStart"/>
      <w:r w:rsidR="00F66D78" w:rsidRPr="005C5A5B">
        <w:t>фенотиазина</w:t>
      </w:r>
      <w:proofErr w:type="spellEnd"/>
      <w:r w:rsidR="00F66D78" w:rsidRPr="005C5A5B">
        <w:t xml:space="preserve"> происходит следующими путями</w:t>
      </w:r>
      <w:r w:rsidR="005243B8">
        <w:t>: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ароматическое </w:t>
      </w:r>
      <w:proofErr w:type="spellStart"/>
      <w:r w:rsidRPr="00E359C2">
        <w:rPr>
          <w:bCs/>
        </w:rPr>
        <w:t>гидроксилирование</w:t>
      </w:r>
      <w:proofErr w:type="spellEnd"/>
      <w:r w:rsidRPr="00E359C2">
        <w:rPr>
          <w:bCs/>
        </w:rPr>
        <w:t xml:space="preserve"> в положение 3 и 6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окисление гетероциклического атома серы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N-</w:t>
      </w:r>
      <w:proofErr w:type="spellStart"/>
      <w:r w:rsidRPr="00E359C2">
        <w:rPr>
          <w:bCs/>
        </w:rPr>
        <w:t>деметилирование</w:t>
      </w:r>
      <w:proofErr w:type="spellEnd"/>
    </w:p>
    <w:p w:rsidR="00F66D78" w:rsidRPr="005C5A5B" w:rsidRDefault="00F66D78" w:rsidP="005C5A5B">
      <w:r w:rsidRPr="005C5A5B">
        <w:t xml:space="preserve"> О-</w:t>
      </w:r>
      <w:proofErr w:type="spellStart"/>
      <w:r w:rsidRPr="005C5A5B">
        <w:t>деметилирование</w:t>
      </w:r>
      <w:proofErr w:type="spellEnd"/>
    </w:p>
    <w:p w:rsidR="00F66D78" w:rsidRPr="005C5A5B" w:rsidRDefault="00F66D78" w:rsidP="005C5A5B"/>
    <w:p w:rsidR="00F66D78" w:rsidRPr="005C5A5B" w:rsidRDefault="00F66D78" w:rsidP="005C5A5B">
      <w:r w:rsidRPr="005243B8">
        <w:t>1</w:t>
      </w:r>
      <w:r w:rsidR="00F67BB6" w:rsidRPr="005243B8">
        <w:t>73</w:t>
      </w:r>
      <w:r w:rsidR="00F67BB6" w:rsidRPr="005C5A5B">
        <w:t xml:space="preserve">. </w:t>
      </w:r>
      <w:r w:rsidRPr="005C5A5B">
        <w:t xml:space="preserve">В случае направленного анализа производные </w:t>
      </w:r>
      <w:proofErr w:type="spellStart"/>
      <w:r w:rsidRPr="005C5A5B">
        <w:t>фенотиазина</w:t>
      </w:r>
      <w:proofErr w:type="spellEnd"/>
      <w:r w:rsidRPr="005C5A5B">
        <w:t xml:space="preserve"> экстрагируются из биологического материала</w:t>
      </w:r>
      <w:r w:rsidR="005243B8">
        <w:t>:</w:t>
      </w:r>
    </w:p>
    <w:p w:rsidR="00F66D78" w:rsidRPr="00E359C2" w:rsidRDefault="00F66D78" w:rsidP="005C5A5B">
      <w:r w:rsidRPr="00E359C2">
        <w:t xml:space="preserve"> полярными органическими растворителями из кислой среды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неполярными органическими растворителя из щелочной среды</w:t>
      </w:r>
    </w:p>
    <w:p w:rsidR="00F66D78" w:rsidRPr="005C5A5B" w:rsidRDefault="00F66D78" w:rsidP="005C5A5B">
      <w:r w:rsidRPr="005C5A5B">
        <w:t xml:space="preserve"> полярными растворителями из щелочной среды</w:t>
      </w:r>
    </w:p>
    <w:p w:rsidR="00F66D78" w:rsidRPr="005C5A5B" w:rsidRDefault="00F66D78" w:rsidP="005C5A5B">
      <w:r w:rsidRPr="005C5A5B">
        <w:t xml:space="preserve"> неполярными органическими растворителями из кислой среды</w:t>
      </w:r>
    </w:p>
    <w:p w:rsidR="00F66D78" w:rsidRPr="005C5A5B" w:rsidRDefault="00F66D78" w:rsidP="005C5A5B"/>
    <w:p w:rsidR="00F66D78" w:rsidRPr="005C5A5B" w:rsidRDefault="00F66D78" w:rsidP="005C5A5B">
      <w:r w:rsidRPr="005243B8">
        <w:t>1</w:t>
      </w:r>
      <w:r w:rsidR="00F67BB6" w:rsidRPr="005243B8">
        <w:t>74</w:t>
      </w:r>
      <w:r w:rsidR="00F67BB6" w:rsidRPr="005C5A5B">
        <w:t>.</w:t>
      </w:r>
      <w:r w:rsidRPr="005C5A5B">
        <w:t xml:space="preserve"> Нейролептики в основном накапливаются</w:t>
      </w:r>
      <w:r w:rsidR="005243B8">
        <w:t>:</w:t>
      </w:r>
      <w:r w:rsidRPr="005C5A5B">
        <w:t xml:space="preserve"> </w:t>
      </w:r>
    </w:p>
    <w:p w:rsidR="00F66D78" w:rsidRPr="00E359C2" w:rsidRDefault="005243B8" w:rsidP="005C5A5B">
      <w:pPr>
        <w:rPr>
          <w:bCs/>
        </w:rPr>
      </w:pPr>
      <w:r w:rsidRPr="00E359C2">
        <w:t xml:space="preserve"> </w:t>
      </w:r>
      <w:r w:rsidR="00F66D78" w:rsidRPr="00E359C2">
        <w:rPr>
          <w:bCs/>
        </w:rPr>
        <w:t xml:space="preserve"> в тканях и органах</w:t>
      </w:r>
    </w:p>
    <w:p w:rsidR="00F66D78" w:rsidRPr="005C5A5B" w:rsidRDefault="00F66D78" w:rsidP="005C5A5B">
      <w:r w:rsidRPr="005C5A5B">
        <w:t xml:space="preserve"> в плазме крови</w:t>
      </w:r>
    </w:p>
    <w:p w:rsidR="00F66D78" w:rsidRPr="005C5A5B" w:rsidRDefault="00F66D78" w:rsidP="005C5A5B"/>
    <w:p w:rsidR="00F66D78" w:rsidRPr="005C5A5B" w:rsidRDefault="00F66D78" w:rsidP="005C5A5B">
      <w:r w:rsidRPr="00CC70C0">
        <w:t>1</w:t>
      </w:r>
      <w:r w:rsidR="00F67BB6" w:rsidRPr="00CC70C0">
        <w:t>75.</w:t>
      </w:r>
      <w:r w:rsidR="00F67BB6" w:rsidRPr="005C5A5B">
        <w:t xml:space="preserve"> </w:t>
      </w:r>
      <w:r w:rsidRPr="005C5A5B">
        <w:t xml:space="preserve">Симптомами отравления </w:t>
      </w:r>
      <w:proofErr w:type="spellStart"/>
      <w:r w:rsidRPr="005C5A5B">
        <w:t>аминазина</w:t>
      </w:r>
      <w:proofErr w:type="spellEnd"/>
      <w:r w:rsidRPr="005C5A5B">
        <w:t xml:space="preserve"> являются</w:t>
      </w:r>
      <w:r w:rsidR="00CC70C0">
        <w:t>:</w:t>
      </w:r>
    </w:p>
    <w:p w:rsidR="00F66D78" w:rsidRPr="00E359C2" w:rsidRDefault="00F66D78" w:rsidP="005C5A5B">
      <w:r w:rsidRPr="00E359C2">
        <w:t xml:space="preserve"> повышение артериального давления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понижения артериального давления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повышение температуры тела</w:t>
      </w:r>
    </w:p>
    <w:p w:rsidR="00F66D78" w:rsidRPr="005C5A5B" w:rsidRDefault="00F66D78" w:rsidP="005C5A5B">
      <w:r w:rsidRPr="005C5A5B">
        <w:t xml:space="preserve"> понижения температуры тела</w:t>
      </w:r>
    </w:p>
    <w:p w:rsidR="00F66D78" w:rsidRPr="005C5A5B" w:rsidRDefault="00F66D78" w:rsidP="005C5A5B"/>
    <w:p w:rsidR="00F66D78" w:rsidRPr="005C5A5B" w:rsidRDefault="00F66D78" w:rsidP="005C5A5B">
      <w:r w:rsidRPr="00CC70C0">
        <w:t>1</w:t>
      </w:r>
      <w:r w:rsidR="00F67BB6" w:rsidRPr="00CC70C0">
        <w:t>76.</w:t>
      </w:r>
      <w:r w:rsidRPr="005C5A5B">
        <w:t xml:space="preserve"> Одновременный прием </w:t>
      </w:r>
      <w:proofErr w:type="spellStart"/>
      <w:r w:rsidRPr="005C5A5B">
        <w:t>фенобарбитала</w:t>
      </w:r>
      <w:proofErr w:type="spellEnd"/>
      <w:r w:rsidRPr="005C5A5B">
        <w:t xml:space="preserve"> будет приводит к</w:t>
      </w:r>
      <w:r w:rsidR="00CC70C0">
        <w:t>:</w:t>
      </w:r>
    </w:p>
    <w:p w:rsidR="00F66D78" w:rsidRPr="00E359C2" w:rsidRDefault="00F66D78" w:rsidP="005C5A5B">
      <w:r w:rsidRPr="00E359C2">
        <w:t xml:space="preserve"> ослаблению фармакологического действия </w:t>
      </w:r>
      <w:proofErr w:type="spellStart"/>
      <w:r w:rsidRPr="00E359C2">
        <w:t>аминазина</w:t>
      </w:r>
      <w:proofErr w:type="spellEnd"/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усилению фармакологического действия </w:t>
      </w:r>
      <w:proofErr w:type="spellStart"/>
      <w:r w:rsidRPr="00E359C2">
        <w:rPr>
          <w:bCs/>
        </w:rPr>
        <w:t>аминазина</w:t>
      </w:r>
      <w:proofErr w:type="spellEnd"/>
    </w:p>
    <w:p w:rsidR="00F66D78" w:rsidRPr="005C5A5B" w:rsidRDefault="00F66D78" w:rsidP="005C5A5B"/>
    <w:p w:rsidR="00F66D78" w:rsidRPr="005C5A5B" w:rsidRDefault="00F66D78" w:rsidP="005C5A5B">
      <w:pPr>
        <w:rPr>
          <w:b/>
          <w:bCs/>
        </w:rPr>
      </w:pPr>
      <w:r w:rsidRPr="005C5A5B">
        <w:rPr>
          <w:b/>
          <w:bCs/>
        </w:rPr>
        <w:t>1</w:t>
      </w:r>
      <w:r w:rsidR="00F67BB6" w:rsidRPr="005C5A5B">
        <w:rPr>
          <w:b/>
          <w:bCs/>
        </w:rPr>
        <w:t>77.</w:t>
      </w:r>
      <w:r w:rsidRPr="005C5A5B">
        <w:rPr>
          <w:b/>
          <w:bCs/>
        </w:rPr>
        <w:t xml:space="preserve"> </w:t>
      </w:r>
      <w:r w:rsidRPr="00CC70C0">
        <w:rPr>
          <w:bCs/>
        </w:rPr>
        <w:t xml:space="preserve">Производные </w:t>
      </w:r>
      <w:proofErr w:type="spellStart"/>
      <w:r w:rsidRPr="00CC70C0">
        <w:rPr>
          <w:bCs/>
        </w:rPr>
        <w:t>фенотиазина</w:t>
      </w:r>
      <w:proofErr w:type="spellEnd"/>
      <w:r w:rsidRPr="00CC70C0">
        <w:rPr>
          <w:bCs/>
        </w:rPr>
        <w:t xml:space="preserve"> имеют значение </w:t>
      </w:r>
      <w:proofErr w:type="spellStart"/>
      <w:r w:rsidRPr="00CC70C0">
        <w:rPr>
          <w:bCs/>
        </w:rPr>
        <w:t>рКа</w:t>
      </w:r>
      <w:proofErr w:type="spellEnd"/>
      <w:r w:rsidRPr="00CC70C0">
        <w:rPr>
          <w:bCs/>
        </w:rPr>
        <w:t xml:space="preserve"> в интервале</w:t>
      </w:r>
      <w:r w:rsidR="00CC70C0">
        <w:rPr>
          <w:bCs/>
        </w:rPr>
        <w:t>:</w:t>
      </w:r>
    </w:p>
    <w:p w:rsidR="00F66D78" w:rsidRPr="00E359C2" w:rsidRDefault="00CC70C0" w:rsidP="005C5A5B">
      <w:r>
        <w:rPr>
          <w:b/>
        </w:rPr>
        <w:t xml:space="preserve"> </w:t>
      </w:r>
      <w:r w:rsidR="00F66D78" w:rsidRPr="00E359C2">
        <w:t>3-5</w:t>
      </w:r>
    </w:p>
    <w:p w:rsidR="00F66D78" w:rsidRPr="00E359C2" w:rsidRDefault="00F66D78" w:rsidP="005C5A5B">
      <w:r w:rsidRPr="00E359C2">
        <w:t xml:space="preserve"> 5-7</w:t>
      </w:r>
    </w:p>
    <w:p w:rsidR="00F66D78" w:rsidRPr="00E359C2" w:rsidRDefault="00F66D78" w:rsidP="005C5A5B">
      <w:r w:rsidRPr="00E359C2">
        <w:t xml:space="preserve"> 7-9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9-11</w:t>
      </w:r>
    </w:p>
    <w:p w:rsidR="00F66D78" w:rsidRPr="005C5A5B" w:rsidRDefault="00F66D78" w:rsidP="005C5A5B"/>
    <w:p w:rsidR="00F66D78" w:rsidRPr="005C5A5B" w:rsidRDefault="00F66D78" w:rsidP="005C5A5B">
      <w:r w:rsidRPr="00CC70C0">
        <w:t>1</w:t>
      </w:r>
      <w:r w:rsidR="00F67BB6" w:rsidRPr="00CC70C0">
        <w:t>78</w:t>
      </w:r>
      <w:r w:rsidR="00F67BB6" w:rsidRPr="005C5A5B">
        <w:t>.</w:t>
      </w:r>
      <w:r w:rsidRPr="005C5A5B">
        <w:t xml:space="preserve"> Основной способ выведение производных </w:t>
      </w:r>
      <w:proofErr w:type="spellStart"/>
      <w:r w:rsidRPr="005C5A5B">
        <w:t>фенотиазина</w:t>
      </w:r>
      <w:proofErr w:type="spellEnd"/>
      <w:r w:rsidRPr="005C5A5B">
        <w:t xml:space="preserve"> из организма</w:t>
      </w:r>
      <w:r w:rsidR="00CC70C0">
        <w:t>:</w:t>
      </w:r>
    </w:p>
    <w:p w:rsidR="00F66D78" w:rsidRPr="00E359C2" w:rsidRDefault="00F66D78" w:rsidP="005C5A5B">
      <w:r w:rsidRPr="00E359C2">
        <w:t xml:space="preserve"> с выдыхаемым воздухом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с мочой</w:t>
      </w:r>
    </w:p>
    <w:p w:rsidR="00F66D78" w:rsidRPr="00E359C2" w:rsidRDefault="00F66D78" w:rsidP="005C5A5B">
      <w:pPr>
        <w:rPr>
          <w:bCs/>
        </w:rPr>
      </w:pPr>
      <w:r w:rsidRPr="00E359C2">
        <w:rPr>
          <w:bCs/>
        </w:rPr>
        <w:t xml:space="preserve"> с желчью</w:t>
      </w:r>
    </w:p>
    <w:p w:rsidR="00F66D78" w:rsidRPr="005C5A5B" w:rsidRDefault="00F66D78" w:rsidP="005C5A5B">
      <w:r w:rsidRPr="005C5A5B">
        <w:t xml:space="preserve"> с потом</w:t>
      </w:r>
    </w:p>
    <w:p w:rsidR="00F66D78" w:rsidRPr="005C5A5B" w:rsidRDefault="00F66D78" w:rsidP="005C5A5B"/>
    <w:p w:rsidR="00F66D78" w:rsidRPr="005C5A5B" w:rsidRDefault="00F66D78" w:rsidP="005C5A5B">
      <w:r w:rsidRPr="00CC70C0">
        <w:t>1</w:t>
      </w:r>
      <w:r w:rsidR="00F67BB6" w:rsidRPr="00CC70C0">
        <w:t>79.</w:t>
      </w:r>
      <w:r w:rsidRPr="005C5A5B">
        <w:t xml:space="preserve"> В случае ненаправленного ХТА производные </w:t>
      </w:r>
      <w:proofErr w:type="spellStart"/>
      <w:r w:rsidRPr="005C5A5B">
        <w:t>фенотиазина</w:t>
      </w:r>
      <w:proofErr w:type="spellEnd"/>
      <w:r w:rsidRPr="005C5A5B">
        <w:t xml:space="preserve"> обнаруживаются</w:t>
      </w:r>
      <w:r w:rsidR="00CC70C0">
        <w:t>:</w:t>
      </w:r>
    </w:p>
    <w:p w:rsidR="00F66D78" w:rsidRPr="005C5A5B" w:rsidRDefault="00CC70C0" w:rsidP="005C5A5B">
      <w:r>
        <w:rPr>
          <w:b/>
        </w:rPr>
        <w:t xml:space="preserve"> </w:t>
      </w:r>
      <w:r w:rsidR="00F66D78" w:rsidRPr="005C5A5B">
        <w:t>в остатке извлечении органическим растворителем из кислого раствора</w:t>
      </w:r>
    </w:p>
    <w:p w:rsidR="00F66D78" w:rsidRPr="002D2C19" w:rsidRDefault="00F66D78" w:rsidP="005C5A5B">
      <w:pPr>
        <w:rPr>
          <w:bCs/>
        </w:rPr>
      </w:pPr>
      <w:r w:rsidRPr="002D2C19">
        <w:rPr>
          <w:bCs/>
        </w:rPr>
        <w:t xml:space="preserve"> в остатке извлечении органическим растворителем из щелочно</w:t>
      </w:r>
      <w:r w:rsidR="00CC70C0" w:rsidRPr="002D2C19">
        <w:rPr>
          <w:bCs/>
        </w:rPr>
        <w:t>го</w:t>
      </w:r>
      <w:r w:rsidRPr="002D2C19">
        <w:rPr>
          <w:bCs/>
        </w:rPr>
        <w:t xml:space="preserve"> </w:t>
      </w:r>
      <w:r w:rsidR="00CC70C0" w:rsidRPr="002D2C19">
        <w:rPr>
          <w:bCs/>
        </w:rPr>
        <w:t>раствора</w:t>
      </w:r>
    </w:p>
    <w:p w:rsidR="00F66D78" w:rsidRPr="005C5A5B" w:rsidRDefault="00F66D78" w:rsidP="005C5A5B"/>
    <w:p w:rsidR="00F66D78" w:rsidRPr="005C5A5B" w:rsidRDefault="00F67BB6" w:rsidP="005C5A5B">
      <w:r w:rsidRPr="00CC70C0">
        <w:t>180.</w:t>
      </w:r>
      <w:r w:rsidR="00F66D78" w:rsidRPr="005C5A5B">
        <w:t xml:space="preserve"> </w:t>
      </w:r>
      <w:proofErr w:type="spellStart"/>
      <w:r w:rsidR="00F66D78" w:rsidRPr="005C5A5B">
        <w:t>Липофильность</w:t>
      </w:r>
      <w:proofErr w:type="spellEnd"/>
      <w:r w:rsidR="00F66D78" w:rsidRPr="005C5A5B">
        <w:t xml:space="preserve"> производных </w:t>
      </w:r>
      <w:proofErr w:type="spellStart"/>
      <w:r w:rsidR="00F66D78" w:rsidRPr="005C5A5B">
        <w:t>фенотиазина</w:t>
      </w:r>
      <w:proofErr w:type="spellEnd"/>
      <w:r w:rsidR="00F66D78" w:rsidRPr="005C5A5B">
        <w:t xml:space="preserve"> обуславливает</w:t>
      </w:r>
      <w:r w:rsidR="00CC70C0">
        <w:t>:</w:t>
      </w:r>
    </w:p>
    <w:p w:rsidR="00F66D78" w:rsidRPr="002D2C19" w:rsidRDefault="00CC70C0" w:rsidP="005C5A5B">
      <w:r w:rsidRPr="002D2C19">
        <w:t xml:space="preserve"> </w:t>
      </w:r>
      <w:r w:rsidR="00F66D78" w:rsidRPr="002D2C19">
        <w:t>высокую скорость выведения из организма</w:t>
      </w:r>
    </w:p>
    <w:p w:rsidR="00F66D78" w:rsidRPr="002D2C19" w:rsidRDefault="00F66D78" w:rsidP="005C5A5B">
      <w:pPr>
        <w:rPr>
          <w:bCs/>
        </w:rPr>
      </w:pPr>
      <w:r w:rsidRPr="002D2C19">
        <w:rPr>
          <w:bCs/>
        </w:rPr>
        <w:t xml:space="preserve"> низкую скорость выведения из организма</w:t>
      </w:r>
    </w:p>
    <w:p w:rsidR="00F66D78" w:rsidRPr="005C5A5B" w:rsidRDefault="00F66D78" w:rsidP="005C5A5B">
      <w:r w:rsidRPr="005C5A5B">
        <w:t xml:space="preserve"> данный параметр не оказывает влияние на скорость выведения</w:t>
      </w:r>
    </w:p>
    <w:p w:rsidR="00F66D78" w:rsidRPr="005C5A5B" w:rsidRDefault="00F66D78" w:rsidP="005C5A5B"/>
    <w:p w:rsidR="00FE15ED" w:rsidRPr="005C5A5B" w:rsidRDefault="00FE15ED" w:rsidP="005C5A5B">
      <w:r w:rsidRPr="00CC70C0">
        <w:t>181</w:t>
      </w:r>
      <w:r w:rsidRPr="005C5A5B">
        <w:t xml:space="preserve">. Симптомами отравления </w:t>
      </w:r>
      <w:proofErr w:type="spellStart"/>
      <w:r w:rsidRPr="005C5A5B">
        <w:t>амфетамином</w:t>
      </w:r>
      <w:proofErr w:type="spellEnd"/>
      <w:r w:rsidRPr="005C5A5B">
        <w:t xml:space="preserve"> являются</w:t>
      </w:r>
      <w:r w:rsidR="00CC70C0">
        <w:t>:</w:t>
      </w:r>
    </w:p>
    <w:p w:rsidR="00FE15ED" w:rsidRPr="002D2C19" w:rsidRDefault="00CC70C0" w:rsidP="005C5A5B">
      <w:r w:rsidRPr="002D2C19">
        <w:t xml:space="preserve"> </w:t>
      </w:r>
      <w:r w:rsidR="00FE15ED" w:rsidRPr="002D2C19">
        <w:t>повышение артериального давления</w:t>
      </w:r>
    </w:p>
    <w:p w:rsidR="00FE15ED" w:rsidRPr="002D2C19" w:rsidRDefault="00FE15ED" w:rsidP="005C5A5B">
      <w:r w:rsidRPr="002D2C19">
        <w:t xml:space="preserve"> понижения артериального давления</w:t>
      </w:r>
    </w:p>
    <w:p w:rsidR="00FE15ED" w:rsidRPr="002D2C19" w:rsidRDefault="00FE15ED" w:rsidP="005C5A5B">
      <w:r w:rsidRPr="002D2C19">
        <w:t xml:space="preserve"> повышение температуры тела</w:t>
      </w:r>
    </w:p>
    <w:p w:rsidR="00FE15ED" w:rsidRPr="005C5A5B" w:rsidRDefault="00FE15ED" w:rsidP="005C5A5B">
      <w:r w:rsidRPr="005C5A5B">
        <w:t xml:space="preserve"> понижения температуры тела</w:t>
      </w:r>
    </w:p>
    <w:p w:rsidR="00FE15ED" w:rsidRPr="005C5A5B" w:rsidRDefault="00FE15ED" w:rsidP="005C5A5B"/>
    <w:p w:rsidR="00FE15ED" w:rsidRPr="005C5A5B" w:rsidRDefault="00FE15ED" w:rsidP="005C5A5B">
      <w:r w:rsidRPr="00CC70C0">
        <w:t>182.</w:t>
      </w:r>
      <w:r w:rsidRPr="005C5A5B">
        <w:t xml:space="preserve"> Одновременный прием </w:t>
      </w:r>
      <w:proofErr w:type="spellStart"/>
      <w:r w:rsidRPr="005C5A5B">
        <w:t>фенобарбитала</w:t>
      </w:r>
      <w:proofErr w:type="spellEnd"/>
      <w:r w:rsidRPr="005C5A5B">
        <w:t xml:space="preserve"> будет приводит к</w:t>
      </w:r>
      <w:r w:rsidR="00CC70C0">
        <w:t>:</w:t>
      </w:r>
    </w:p>
    <w:p w:rsidR="00FE15ED" w:rsidRPr="002D2C19" w:rsidRDefault="00CC70C0" w:rsidP="005C5A5B">
      <w:r>
        <w:rPr>
          <w:b/>
        </w:rPr>
        <w:t xml:space="preserve"> </w:t>
      </w:r>
      <w:r w:rsidR="00FE15ED" w:rsidRPr="002D2C19">
        <w:t xml:space="preserve">ослаблению фармакологического действия </w:t>
      </w:r>
      <w:proofErr w:type="spellStart"/>
      <w:r w:rsidR="00FE15ED" w:rsidRPr="002D2C19">
        <w:t>амфетамина</w:t>
      </w:r>
      <w:proofErr w:type="spellEnd"/>
    </w:p>
    <w:p w:rsidR="00FE15ED" w:rsidRPr="005C5A5B" w:rsidRDefault="00FE15ED" w:rsidP="005C5A5B">
      <w:r w:rsidRPr="005C5A5B">
        <w:t xml:space="preserve"> усилению фармакологического действия </w:t>
      </w:r>
      <w:proofErr w:type="spellStart"/>
      <w:r w:rsidRPr="005C5A5B">
        <w:t>амфетамина</w:t>
      </w:r>
      <w:proofErr w:type="spellEnd"/>
    </w:p>
    <w:p w:rsidR="00FE15ED" w:rsidRPr="005C5A5B" w:rsidRDefault="00FE15ED" w:rsidP="005C5A5B"/>
    <w:p w:rsidR="00FE15ED" w:rsidRPr="005C5A5B" w:rsidRDefault="00FE15ED" w:rsidP="005C5A5B">
      <w:r w:rsidRPr="00CC70C0">
        <w:t>183</w:t>
      </w:r>
      <w:r w:rsidRPr="005C5A5B">
        <w:t xml:space="preserve">. Производные </w:t>
      </w:r>
      <w:proofErr w:type="spellStart"/>
      <w:r w:rsidRPr="005C5A5B">
        <w:t>фенилалкиламинов</w:t>
      </w:r>
      <w:proofErr w:type="spellEnd"/>
      <w:r w:rsidRPr="005C5A5B">
        <w:t xml:space="preserve"> имеют значение </w:t>
      </w:r>
      <w:proofErr w:type="spellStart"/>
      <w:r w:rsidRPr="005C5A5B">
        <w:t>рК</w:t>
      </w:r>
      <w:r w:rsidRPr="005C5A5B">
        <w:rPr>
          <w:vertAlign w:val="subscript"/>
        </w:rPr>
        <w:t>а</w:t>
      </w:r>
      <w:proofErr w:type="spellEnd"/>
      <w:r w:rsidRPr="005C5A5B">
        <w:t xml:space="preserve"> в интервале</w:t>
      </w:r>
      <w:r w:rsidR="00CC70C0">
        <w:t>:</w:t>
      </w:r>
    </w:p>
    <w:p w:rsidR="00FE15ED" w:rsidRPr="002D2C19" w:rsidRDefault="00FE15ED" w:rsidP="005C5A5B">
      <w:r w:rsidRPr="002D2C19">
        <w:t xml:space="preserve"> 3-5</w:t>
      </w:r>
    </w:p>
    <w:p w:rsidR="00FE15ED" w:rsidRPr="002D2C19" w:rsidRDefault="00FE15ED" w:rsidP="005C5A5B">
      <w:r w:rsidRPr="002D2C19">
        <w:t xml:space="preserve"> 5-7</w:t>
      </w:r>
    </w:p>
    <w:p w:rsidR="00FE15ED" w:rsidRPr="002D2C19" w:rsidRDefault="00FE15ED" w:rsidP="005C5A5B">
      <w:r w:rsidRPr="002D2C19">
        <w:lastRenderedPageBreak/>
        <w:t xml:space="preserve"> 7-9</w:t>
      </w:r>
    </w:p>
    <w:p w:rsidR="00FE15ED" w:rsidRPr="002D2C19" w:rsidRDefault="00FE15ED" w:rsidP="005C5A5B">
      <w:r w:rsidRPr="002D2C19">
        <w:t xml:space="preserve"> 9-11</w:t>
      </w:r>
    </w:p>
    <w:p w:rsidR="00FE15ED" w:rsidRPr="005C5A5B" w:rsidRDefault="00FE15ED" w:rsidP="005C5A5B"/>
    <w:p w:rsidR="00FE15ED" w:rsidRPr="005C5A5B" w:rsidRDefault="00FE15ED" w:rsidP="005C5A5B">
      <w:r w:rsidRPr="00CC70C0">
        <w:t>184</w:t>
      </w:r>
      <w:r w:rsidRPr="005C5A5B">
        <w:t>.</w:t>
      </w:r>
      <w:r w:rsidR="00431F85" w:rsidRPr="005C5A5B">
        <w:t xml:space="preserve"> Основной способ выведения</w:t>
      </w:r>
      <w:r w:rsidRPr="005C5A5B">
        <w:t xml:space="preserve"> производных </w:t>
      </w:r>
      <w:proofErr w:type="spellStart"/>
      <w:r w:rsidRPr="005C5A5B">
        <w:t>фенилалкиламинов</w:t>
      </w:r>
      <w:proofErr w:type="spellEnd"/>
      <w:r w:rsidRPr="005C5A5B">
        <w:t xml:space="preserve"> из организма</w:t>
      </w:r>
      <w:r w:rsidR="00CC70C0">
        <w:t>:</w:t>
      </w:r>
    </w:p>
    <w:p w:rsidR="00FE15ED" w:rsidRPr="002D2C19" w:rsidRDefault="00CC70C0" w:rsidP="005C5A5B">
      <w:r>
        <w:rPr>
          <w:b/>
        </w:rPr>
        <w:t xml:space="preserve"> </w:t>
      </w:r>
      <w:r w:rsidR="00FE15ED" w:rsidRPr="002D2C19">
        <w:t>с выдыхаемым воздухом</w:t>
      </w:r>
    </w:p>
    <w:p w:rsidR="00FE15ED" w:rsidRPr="002D2C19" w:rsidRDefault="00FE15ED" w:rsidP="005C5A5B">
      <w:r w:rsidRPr="002D2C19">
        <w:t xml:space="preserve"> с мочой</w:t>
      </w:r>
    </w:p>
    <w:p w:rsidR="00FE15ED" w:rsidRPr="005C5A5B" w:rsidRDefault="00FE15ED" w:rsidP="005C5A5B">
      <w:r w:rsidRPr="005C5A5B">
        <w:t xml:space="preserve"> с желчью</w:t>
      </w:r>
    </w:p>
    <w:p w:rsidR="00FE15ED" w:rsidRPr="005C5A5B" w:rsidRDefault="00FE15ED" w:rsidP="005C5A5B">
      <w:r w:rsidRPr="005C5A5B">
        <w:t xml:space="preserve"> с потом</w:t>
      </w:r>
    </w:p>
    <w:p w:rsidR="00FE15ED" w:rsidRPr="005C5A5B" w:rsidRDefault="00FE15ED" w:rsidP="005C5A5B"/>
    <w:p w:rsidR="00A64316" w:rsidRPr="00C57A2B" w:rsidRDefault="00431F85" w:rsidP="00A64316">
      <w:pPr>
        <w:widowControl w:val="0"/>
        <w:autoSpaceDE w:val="0"/>
        <w:autoSpaceDN w:val="0"/>
        <w:adjustRightInd w:val="0"/>
        <w:ind w:right="17"/>
      </w:pPr>
      <w:r w:rsidRPr="00CC70C0">
        <w:t>185</w:t>
      </w:r>
      <w:r w:rsidRPr="005C5A5B">
        <w:t>.</w:t>
      </w:r>
      <w:r w:rsidR="00FE15ED" w:rsidRPr="005C5A5B">
        <w:t xml:space="preserve"> </w:t>
      </w:r>
      <w:bookmarkStart w:id="20" w:name="OCRUncertain860"/>
      <w:proofErr w:type="spellStart"/>
      <w:r w:rsidR="00A64316" w:rsidRPr="00C57A2B">
        <w:t>Гетероцикл</w:t>
      </w:r>
      <w:proofErr w:type="spellEnd"/>
      <w:r w:rsidR="00A64316" w:rsidRPr="00C57A2B">
        <w:t>,</w:t>
      </w:r>
      <w:bookmarkEnd w:id="20"/>
      <w:r w:rsidR="00A64316" w:rsidRPr="00C57A2B">
        <w:t xml:space="preserve"> входя</w:t>
      </w:r>
      <w:bookmarkStart w:id="21" w:name="OCRUncertain861"/>
      <w:r w:rsidR="00A64316" w:rsidRPr="00C57A2B">
        <w:t>щ</w:t>
      </w:r>
      <w:bookmarkEnd w:id="21"/>
      <w:r w:rsidR="00A64316" w:rsidRPr="00C57A2B">
        <w:t>ий в структуру хинина</w:t>
      </w:r>
      <w:r w:rsidR="00CC70C0">
        <w:t>:</w:t>
      </w:r>
      <w:r w:rsidR="00A64316" w:rsidRPr="00C57A2B">
        <w:t xml:space="preserve"> </w:t>
      </w:r>
    </w:p>
    <w:p w:rsidR="00A64316" w:rsidRPr="002D2C19" w:rsidRDefault="00CC70C0" w:rsidP="00A64316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bookmarkStart w:id="22" w:name="OCRUncertain862"/>
      <w:proofErr w:type="spellStart"/>
      <w:r w:rsidR="00A64316" w:rsidRPr="002D2C19">
        <w:t>фенотиазии</w:t>
      </w:r>
      <w:proofErr w:type="spellEnd"/>
      <w:r w:rsidR="00A64316" w:rsidRPr="002D2C19">
        <w:t xml:space="preserve"> </w:t>
      </w:r>
      <w:bookmarkEnd w:id="22"/>
    </w:p>
    <w:p w:rsidR="00A64316" w:rsidRPr="002D2C19" w:rsidRDefault="00A64316" w:rsidP="00A64316">
      <w:pPr>
        <w:widowControl w:val="0"/>
        <w:autoSpaceDE w:val="0"/>
        <w:autoSpaceDN w:val="0"/>
        <w:adjustRightInd w:val="0"/>
        <w:ind w:right="17"/>
      </w:pPr>
      <w:r w:rsidRPr="002D2C19">
        <w:t xml:space="preserve"> </w:t>
      </w:r>
      <w:bookmarkStart w:id="23" w:name="OCRUncertain863"/>
      <w:proofErr w:type="spellStart"/>
      <w:r w:rsidRPr="002D2C19">
        <w:t>бензодиазепин</w:t>
      </w:r>
      <w:proofErr w:type="spellEnd"/>
      <w:r w:rsidRPr="002D2C19">
        <w:t xml:space="preserve"> </w:t>
      </w:r>
      <w:bookmarkEnd w:id="23"/>
    </w:p>
    <w:p w:rsidR="00A64316" w:rsidRPr="002D2C19" w:rsidRDefault="00A64316" w:rsidP="00A64316">
      <w:pPr>
        <w:widowControl w:val="0"/>
        <w:autoSpaceDE w:val="0"/>
        <w:autoSpaceDN w:val="0"/>
        <w:adjustRightInd w:val="0"/>
        <w:ind w:right="17"/>
      </w:pPr>
      <w:r w:rsidRPr="002D2C19">
        <w:t xml:space="preserve"> пиримидин </w:t>
      </w:r>
    </w:p>
    <w:p w:rsidR="00A64316" w:rsidRPr="002D2C19" w:rsidRDefault="00A64316" w:rsidP="00A64316">
      <w:pPr>
        <w:widowControl w:val="0"/>
        <w:autoSpaceDE w:val="0"/>
        <w:autoSpaceDN w:val="0"/>
        <w:adjustRightInd w:val="0"/>
        <w:ind w:right="17"/>
      </w:pPr>
      <w:r w:rsidRPr="002D2C19">
        <w:t xml:space="preserve"> пиразол </w:t>
      </w:r>
    </w:p>
    <w:p w:rsidR="00A64316" w:rsidRPr="002D2C19" w:rsidRDefault="00A64316" w:rsidP="00A64316">
      <w:pPr>
        <w:widowControl w:val="0"/>
        <w:autoSpaceDE w:val="0"/>
        <w:autoSpaceDN w:val="0"/>
        <w:adjustRightInd w:val="0"/>
        <w:ind w:right="17"/>
      </w:pPr>
      <w:r w:rsidRPr="002D2C19">
        <w:t xml:space="preserve"> </w:t>
      </w:r>
      <w:bookmarkStart w:id="24" w:name="OCRUncertain864"/>
      <w:proofErr w:type="spellStart"/>
      <w:r w:rsidRPr="002D2C19">
        <w:t>хинуклидин</w:t>
      </w:r>
      <w:bookmarkEnd w:id="24"/>
      <w:proofErr w:type="spellEnd"/>
    </w:p>
    <w:p w:rsidR="00FE15ED" w:rsidRPr="005C5A5B" w:rsidRDefault="00FE15ED" w:rsidP="00A64316"/>
    <w:p w:rsidR="00FE15ED" w:rsidRPr="005C5A5B" w:rsidRDefault="00431F85" w:rsidP="00A64316">
      <w:pPr>
        <w:ind w:right="-10"/>
      </w:pPr>
      <w:r w:rsidRPr="00CC70C0">
        <w:t>186</w:t>
      </w:r>
      <w:r w:rsidRPr="005C5A5B">
        <w:t>.</w:t>
      </w:r>
      <w:r w:rsidR="00FE15ED" w:rsidRPr="005C5A5B">
        <w:t xml:space="preserve"> В случае ненаправленного ХТА производные </w:t>
      </w:r>
      <w:proofErr w:type="spellStart"/>
      <w:r w:rsidR="00FE15ED" w:rsidRPr="005C5A5B">
        <w:t>фенилалкиламинов</w:t>
      </w:r>
      <w:proofErr w:type="spellEnd"/>
      <w:r w:rsidR="00FE15ED" w:rsidRPr="005C5A5B">
        <w:t xml:space="preserve"> обнаруживаются</w:t>
      </w:r>
      <w:r w:rsidR="00CC70C0">
        <w:t>:</w:t>
      </w:r>
    </w:p>
    <w:p w:rsidR="00FE15ED" w:rsidRPr="002D2C19" w:rsidRDefault="00CC70C0" w:rsidP="005C5A5B">
      <w:pPr>
        <w:ind w:right="-10"/>
      </w:pPr>
      <w:r>
        <w:rPr>
          <w:b/>
        </w:rPr>
        <w:t xml:space="preserve"> </w:t>
      </w:r>
      <w:r w:rsidR="00FE15ED" w:rsidRPr="002D2C19">
        <w:t>в остатке извлечении органическим растворителем из кислого раствора</w:t>
      </w:r>
    </w:p>
    <w:p w:rsidR="00FE15ED" w:rsidRPr="002D2C19" w:rsidRDefault="00FE15ED" w:rsidP="005C5A5B">
      <w:pPr>
        <w:ind w:right="-10"/>
      </w:pPr>
      <w:r w:rsidRPr="002D2C19">
        <w:t xml:space="preserve"> в остатке извлечении органическим растворителем из щелочного раствора</w:t>
      </w:r>
    </w:p>
    <w:p w:rsidR="00FE15ED" w:rsidRPr="005C5A5B" w:rsidRDefault="00FE15ED" w:rsidP="005C5A5B"/>
    <w:p w:rsidR="00431F85" w:rsidRPr="005C5A5B" w:rsidRDefault="00431F85" w:rsidP="005C5A5B">
      <w:r w:rsidRPr="00CC70C0">
        <w:t>187.</w:t>
      </w:r>
      <w:r w:rsidRPr="005C5A5B">
        <w:t xml:space="preserve"> Субстанцию </w:t>
      </w:r>
      <w:proofErr w:type="spellStart"/>
      <w:r w:rsidRPr="005C5A5B">
        <w:t>метилендиоксиметамфетамин</w:t>
      </w:r>
      <w:proofErr w:type="spellEnd"/>
      <w:r w:rsidRPr="005C5A5B">
        <w:t xml:space="preserve"> (МДМА) получают</w:t>
      </w:r>
      <w:r w:rsidR="00CC70C0">
        <w:t>:</w:t>
      </w:r>
    </w:p>
    <w:p w:rsidR="00431F85" w:rsidRPr="002D2C19" w:rsidRDefault="00CC70C0" w:rsidP="005C5A5B">
      <w:r>
        <w:rPr>
          <w:b/>
        </w:rPr>
        <w:t xml:space="preserve"> </w:t>
      </w:r>
      <w:proofErr w:type="spellStart"/>
      <w:r w:rsidR="00431F85" w:rsidRPr="002D2C19">
        <w:t>полусинтетически</w:t>
      </w:r>
      <w:proofErr w:type="spellEnd"/>
    </w:p>
    <w:p w:rsidR="00431F85" w:rsidRPr="002D2C19" w:rsidRDefault="00431F85" w:rsidP="005C5A5B">
      <w:r w:rsidRPr="002D2C19">
        <w:t xml:space="preserve"> синтетически</w:t>
      </w:r>
    </w:p>
    <w:p w:rsidR="00431F85" w:rsidRPr="005C5A5B" w:rsidRDefault="00431F85" w:rsidP="005C5A5B">
      <w:r w:rsidRPr="005C5A5B">
        <w:t xml:space="preserve"> выделяя из растительного сырья</w:t>
      </w:r>
    </w:p>
    <w:p w:rsidR="00431F85" w:rsidRPr="005C5A5B" w:rsidRDefault="00431F85" w:rsidP="005C5A5B"/>
    <w:p w:rsidR="00431F85" w:rsidRPr="005C5A5B" w:rsidRDefault="00431F85" w:rsidP="005C5A5B">
      <w:r w:rsidRPr="00CC70C0">
        <w:t>188.</w:t>
      </w:r>
      <w:r w:rsidRPr="005C5A5B">
        <w:t xml:space="preserve"> При значении рН водного раствора равного 12 производные </w:t>
      </w:r>
      <w:proofErr w:type="spellStart"/>
      <w:r w:rsidRPr="005C5A5B">
        <w:t>фенилалкиламинов</w:t>
      </w:r>
      <w:proofErr w:type="spellEnd"/>
      <w:r w:rsidRPr="005C5A5B">
        <w:t xml:space="preserve"> будут находиться</w:t>
      </w:r>
      <w:r w:rsidR="00CC70C0">
        <w:t>:</w:t>
      </w:r>
    </w:p>
    <w:p w:rsidR="00431F85" w:rsidRPr="002D2C19" w:rsidRDefault="00431F85" w:rsidP="005C5A5B">
      <w:r w:rsidRPr="002D2C19">
        <w:t xml:space="preserve"> в ионизированной форме</w:t>
      </w:r>
    </w:p>
    <w:p w:rsidR="00431F85" w:rsidRPr="002D2C19" w:rsidRDefault="00431F85" w:rsidP="005C5A5B">
      <w:r w:rsidRPr="002D2C19">
        <w:t xml:space="preserve"> в неионизированной форме</w:t>
      </w:r>
    </w:p>
    <w:p w:rsidR="00CC70C0" w:rsidRDefault="00CC70C0" w:rsidP="005C5A5B"/>
    <w:p w:rsidR="00431F85" w:rsidRPr="005C5A5B" w:rsidRDefault="00431F85" w:rsidP="005C5A5B">
      <w:r w:rsidRPr="00CC70C0">
        <w:t>189.</w:t>
      </w:r>
      <w:r w:rsidRPr="005C5A5B">
        <w:t xml:space="preserve"> рН мочи оказывает влияние на процесс выведение производных </w:t>
      </w:r>
      <w:proofErr w:type="spellStart"/>
      <w:r w:rsidRPr="005C5A5B">
        <w:t>фенилалкиламинов</w:t>
      </w:r>
      <w:proofErr w:type="spellEnd"/>
      <w:r w:rsidRPr="005C5A5B">
        <w:t xml:space="preserve"> следующим образом</w:t>
      </w:r>
      <w:r w:rsidR="00CC70C0">
        <w:t>:</w:t>
      </w:r>
    </w:p>
    <w:p w:rsidR="00431F85" w:rsidRPr="002D2C19" w:rsidRDefault="00431F85" w:rsidP="005C5A5B">
      <w:r w:rsidRPr="002D2C19">
        <w:t xml:space="preserve"> рН больше 7 приводит к усилению выведения производных </w:t>
      </w:r>
      <w:proofErr w:type="spellStart"/>
      <w:r w:rsidRPr="002D2C19">
        <w:t>фенилалкиламинов</w:t>
      </w:r>
      <w:proofErr w:type="spellEnd"/>
      <w:r w:rsidRPr="002D2C19">
        <w:t xml:space="preserve"> из организма</w:t>
      </w:r>
    </w:p>
    <w:p w:rsidR="00431F85" w:rsidRPr="002D2C19" w:rsidRDefault="00431F85" w:rsidP="005C5A5B">
      <w:r w:rsidRPr="002D2C19">
        <w:t xml:space="preserve"> рН меньше 7 приводит к усилению выведения производных </w:t>
      </w:r>
      <w:proofErr w:type="spellStart"/>
      <w:r w:rsidRPr="002D2C19">
        <w:t>фенилалкиламинов</w:t>
      </w:r>
      <w:proofErr w:type="spellEnd"/>
      <w:r w:rsidRPr="002D2C19">
        <w:t xml:space="preserve"> из организма</w:t>
      </w:r>
    </w:p>
    <w:p w:rsidR="00431F85" w:rsidRPr="005C5A5B" w:rsidRDefault="00431F85" w:rsidP="005C5A5B">
      <w:r w:rsidRPr="005C5A5B">
        <w:t xml:space="preserve"> рН равная 7 приводит к усилению выведения производных </w:t>
      </w:r>
      <w:proofErr w:type="spellStart"/>
      <w:r w:rsidRPr="005C5A5B">
        <w:t>фенилалкиламинов</w:t>
      </w:r>
      <w:proofErr w:type="spellEnd"/>
      <w:r w:rsidRPr="005C5A5B">
        <w:t xml:space="preserve"> из организма</w:t>
      </w:r>
    </w:p>
    <w:p w:rsidR="00CC70C0" w:rsidRDefault="00CC70C0" w:rsidP="005C5A5B"/>
    <w:p w:rsidR="00431F85" w:rsidRPr="005C5A5B" w:rsidRDefault="00431F85" w:rsidP="005C5A5B">
      <w:r w:rsidRPr="00CC70C0">
        <w:t>190.</w:t>
      </w:r>
      <w:r w:rsidRPr="005C5A5B">
        <w:t xml:space="preserve"> Для обнаружения и количественного определения, производных </w:t>
      </w:r>
      <w:proofErr w:type="spellStart"/>
      <w:r w:rsidRPr="005C5A5B">
        <w:t>фенилалкиламинов</w:t>
      </w:r>
      <w:proofErr w:type="spellEnd"/>
      <w:r w:rsidRPr="005C5A5B">
        <w:t xml:space="preserve"> можно использовать</w:t>
      </w:r>
      <w:r w:rsidR="00CC70C0">
        <w:t>:</w:t>
      </w:r>
      <w:r w:rsidRPr="005C5A5B">
        <w:t xml:space="preserve"> </w:t>
      </w:r>
    </w:p>
    <w:p w:rsidR="00431F85" w:rsidRPr="005C5A5B" w:rsidRDefault="002D2C19" w:rsidP="005C5A5B">
      <w:r>
        <w:t xml:space="preserve"> </w:t>
      </w:r>
      <w:r w:rsidR="00431F85" w:rsidRPr="005C5A5B">
        <w:t xml:space="preserve">хромогенные реакции </w:t>
      </w:r>
    </w:p>
    <w:p w:rsidR="00431F85" w:rsidRPr="005C5A5B" w:rsidRDefault="00431F85" w:rsidP="005C5A5B">
      <w:r w:rsidRPr="005C5A5B">
        <w:t xml:space="preserve"> иммунохимический метод </w:t>
      </w:r>
    </w:p>
    <w:p w:rsidR="00431F85" w:rsidRPr="002D2C19" w:rsidRDefault="00431F85" w:rsidP="005C5A5B">
      <w:r w:rsidRPr="005C5A5B">
        <w:rPr>
          <w:b/>
        </w:rPr>
        <w:t xml:space="preserve"> </w:t>
      </w:r>
      <w:r w:rsidRPr="002D2C19">
        <w:t>УФ-</w:t>
      </w:r>
      <w:proofErr w:type="spellStart"/>
      <w:r w:rsidRPr="002D2C19">
        <w:t>спектрофотометрию</w:t>
      </w:r>
      <w:proofErr w:type="spellEnd"/>
    </w:p>
    <w:p w:rsidR="00431F85" w:rsidRPr="005C5A5B" w:rsidRDefault="00431F85" w:rsidP="005C5A5B">
      <w:pPr>
        <w:rPr>
          <w:b/>
        </w:rPr>
      </w:pPr>
      <w:r w:rsidRPr="002D2C19">
        <w:lastRenderedPageBreak/>
        <w:t xml:space="preserve"> ВЭЖХ</w:t>
      </w:r>
    </w:p>
    <w:p w:rsidR="00431F85" w:rsidRPr="005C5A5B" w:rsidRDefault="00431F85" w:rsidP="005C5A5B"/>
    <w:p w:rsidR="00431F85" w:rsidRPr="005C5A5B" w:rsidRDefault="00431F85" w:rsidP="005C5A5B">
      <w:r w:rsidRPr="00CC70C0">
        <w:t>191</w:t>
      </w:r>
      <w:r w:rsidRPr="005C5A5B">
        <w:t xml:space="preserve">. Предварительный метод исследования дал положительный результат на производные </w:t>
      </w:r>
      <w:proofErr w:type="spellStart"/>
      <w:r w:rsidRPr="005C5A5B">
        <w:t>фенилалкиламинов</w:t>
      </w:r>
      <w:proofErr w:type="spellEnd"/>
      <w:r w:rsidR="00CC70C0">
        <w:t>:</w:t>
      </w:r>
    </w:p>
    <w:p w:rsidR="00431F85" w:rsidRPr="005C5A5B" w:rsidRDefault="00CC70C0" w:rsidP="005C5A5B">
      <w:r>
        <w:rPr>
          <w:b/>
        </w:rPr>
        <w:t xml:space="preserve"> </w:t>
      </w:r>
      <w:r w:rsidR="00431F85" w:rsidRPr="005C5A5B">
        <w:t xml:space="preserve">делается заключение о присутствии производных </w:t>
      </w:r>
      <w:proofErr w:type="spellStart"/>
      <w:r w:rsidR="00431F85" w:rsidRPr="005C5A5B">
        <w:t>фенилалкиламинов</w:t>
      </w:r>
      <w:proofErr w:type="spellEnd"/>
    </w:p>
    <w:p w:rsidR="00431F85" w:rsidRPr="002D2C19" w:rsidRDefault="00431F85" w:rsidP="005C5A5B">
      <w:r w:rsidRPr="002D2C19">
        <w:t xml:space="preserve"> проводятся дополнительные исследования с использованием других методов </w:t>
      </w:r>
    </w:p>
    <w:p w:rsidR="00431F85" w:rsidRPr="005C5A5B" w:rsidRDefault="00431F85" w:rsidP="005C5A5B">
      <w:r w:rsidRPr="005C5A5B">
        <w:t xml:space="preserve"> делается заключение о присутствии в объекте исследования психотропных средств</w:t>
      </w:r>
    </w:p>
    <w:p w:rsidR="00431F85" w:rsidRPr="005C5A5B" w:rsidRDefault="00431F85" w:rsidP="005C5A5B">
      <w:r w:rsidRPr="005C5A5B">
        <w:t xml:space="preserve"> проводится дополнительная очистка извлечения и проведенное исследование повторяется</w:t>
      </w:r>
    </w:p>
    <w:p w:rsidR="00431F85" w:rsidRPr="005C5A5B" w:rsidRDefault="00431F85" w:rsidP="005C5A5B"/>
    <w:p w:rsidR="00431F85" w:rsidRPr="00CC70C0" w:rsidRDefault="00431F85" w:rsidP="005C5A5B">
      <w:r w:rsidRPr="00CC70C0">
        <w:t xml:space="preserve">192. Большинство оснований производных </w:t>
      </w:r>
      <w:proofErr w:type="spellStart"/>
      <w:r w:rsidRPr="00CC70C0">
        <w:t>фенилалкиламинов</w:t>
      </w:r>
      <w:proofErr w:type="spellEnd"/>
      <w:r w:rsidRPr="00CC70C0">
        <w:t xml:space="preserve"> обладает следующими свойствами</w:t>
      </w:r>
      <w:r w:rsidR="00CC70C0">
        <w:t>:</w:t>
      </w:r>
    </w:p>
    <w:p w:rsidR="00431F85" w:rsidRPr="00CC70C0" w:rsidRDefault="00431F85" w:rsidP="005C5A5B">
      <w:r w:rsidRPr="00CC70C0">
        <w:t>кристаллические вещества способные хорошо растворяться в воде и хорошо растворяться в не полярных органических растворителях</w:t>
      </w:r>
    </w:p>
    <w:p w:rsidR="00431F85" w:rsidRPr="00CC70C0" w:rsidRDefault="00431F85" w:rsidP="005C5A5B">
      <w:r w:rsidRPr="00CC70C0">
        <w:t xml:space="preserve"> маслянистые жидкости способные хорошо растворяться в воде и хорошо растворяться в полярных органических растворителях</w:t>
      </w:r>
    </w:p>
    <w:p w:rsidR="00431F85" w:rsidRPr="00CC70C0" w:rsidRDefault="00431F85" w:rsidP="005C5A5B">
      <w:r w:rsidRPr="00CC70C0">
        <w:t xml:space="preserve"> кристаллические вещества, не растворяющиеся в воде и не растворяющиеся в органических растворителях</w:t>
      </w:r>
    </w:p>
    <w:p w:rsidR="00431F85" w:rsidRPr="002D2C19" w:rsidRDefault="00431F85" w:rsidP="005C5A5B">
      <w:r w:rsidRPr="00CC70C0">
        <w:rPr>
          <w:b/>
        </w:rPr>
        <w:t xml:space="preserve"> </w:t>
      </w:r>
      <w:r w:rsidRPr="002D2C19">
        <w:t>маслянистые жидкости, не растворяющиеся в воде и способные хорошо растворяться в органических растворителях</w:t>
      </w:r>
    </w:p>
    <w:p w:rsidR="00431F85" w:rsidRPr="005C5A5B" w:rsidRDefault="00431F85" w:rsidP="005C5A5B"/>
    <w:p w:rsidR="00431F85" w:rsidRPr="005C5A5B" w:rsidRDefault="0065736A" w:rsidP="005C5A5B">
      <w:r w:rsidRPr="00754A5C">
        <w:t>193</w:t>
      </w:r>
      <w:r w:rsidRPr="005C5A5B">
        <w:t>.</w:t>
      </w:r>
      <w:r w:rsidR="00431F85" w:rsidRPr="005C5A5B">
        <w:t xml:space="preserve"> Производные </w:t>
      </w:r>
      <w:proofErr w:type="spellStart"/>
      <w:r w:rsidR="00431F85" w:rsidRPr="005C5A5B">
        <w:t>фенилалкиламинов</w:t>
      </w:r>
      <w:proofErr w:type="spellEnd"/>
      <w:r w:rsidR="00431F85" w:rsidRPr="005C5A5B">
        <w:t xml:space="preserve"> характеризуются наличием максимумов поглощения</w:t>
      </w:r>
      <w:r w:rsidR="00754A5C">
        <w:t>:</w:t>
      </w:r>
      <w:r w:rsidR="00431F85" w:rsidRPr="005C5A5B">
        <w:t xml:space="preserve"> </w:t>
      </w:r>
    </w:p>
    <w:p w:rsidR="00431F85" w:rsidRPr="005C5A5B" w:rsidRDefault="00431F85" w:rsidP="005C5A5B">
      <w:r w:rsidRPr="005C5A5B">
        <w:t xml:space="preserve">300, 350, 460 </w:t>
      </w:r>
      <w:proofErr w:type="spellStart"/>
      <w:r w:rsidRPr="005C5A5B">
        <w:t>нм</w:t>
      </w:r>
      <w:proofErr w:type="spellEnd"/>
    </w:p>
    <w:p w:rsidR="00431F85" w:rsidRPr="005C5A5B" w:rsidRDefault="00431F85" w:rsidP="005C5A5B">
      <w:r w:rsidRPr="005C5A5B">
        <w:t xml:space="preserve"> 200, 211, 223 </w:t>
      </w:r>
      <w:proofErr w:type="spellStart"/>
      <w:r w:rsidRPr="005C5A5B">
        <w:t>нм</w:t>
      </w:r>
      <w:proofErr w:type="spellEnd"/>
    </w:p>
    <w:p w:rsidR="00431F85" w:rsidRPr="005C5A5B" w:rsidRDefault="00431F85" w:rsidP="005C5A5B">
      <w:r w:rsidRPr="005C5A5B">
        <w:t xml:space="preserve"> 210, 340, 450 </w:t>
      </w:r>
      <w:proofErr w:type="spellStart"/>
      <w:r w:rsidRPr="005C5A5B">
        <w:t>нм</w:t>
      </w:r>
      <w:proofErr w:type="spellEnd"/>
    </w:p>
    <w:p w:rsidR="00431F85" w:rsidRPr="002D2C19" w:rsidRDefault="00431F85" w:rsidP="005C5A5B">
      <w:r w:rsidRPr="002D2C19">
        <w:t xml:space="preserve"> 251, 257, 263 </w:t>
      </w:r>
      <w:proofErr w:type="spellStart"/>
      <w:r w:rsidRPr="002D2C19">
        <w:t>нм</w:t>
      </w:r>
      <w:proofErr w:type="spellEnd"/>
    </w:p>
    <w:p w:rsidR="00311D50" w:rsidRDefault="00311D50" w:rsidP="005C5A5B"/>
    <w:p w:rsidR="00431F85" w:rsidRPr="005C5A5B" w:rsidRDefault="0065736A" w:rsidP="005C5A5B">
      <w:r w:rsidRPr="00754A5C">
        <w:t>194</w:t>
      </w:r>
      <w:r w:rsidRPr="005C5A5B">
        <w:t>.</w:t>
      </w:r>
      <w:r w:rsidR="00431F85" w:rsidRPr="005C5A5B">
        <w:t xml:space="preserve"> При пероральном приеме производных </w:t>
      </w:r>
      <w:proofErr w:type="spellStart"/>
      <w:r w:rsidR="00431F85" w:rsidRPr="005C5A5B">
        <w:t>фенилалкиламинов</w:t>
      </w:r>
      <w:proofErr w:type="spellEnd"/>
      <w:r w:rsidR="00431F85" w:rsidRPr="005C5A5B">
        <w:t xml:space="preserve"> их всасывание происходит в основном в тонком кишечнике</w:t>
      </w:r>
      <w:r w:rsidR="00311D50">
        <w:t>,</w:t>
      </w:r>
      <w:r w:rsidR="00431F85" w:rsidRPr="005C5A5B">
        <w:t xml:space="preserve"> т.к.</w:t>
      </w:r>
      <w:r w:rsidR="00754A5C">
        <w:t>:</w:t>
      </w:r>
    </w:p>
    <w:p w:rsidR="00431F85" w:rsidRPr="002D2C19" w:rsidRDefault="00754A5C" w:rsidP="005C5A5B">
      <w:r w:rsidRPr="002D2C19">
        <w:t xml:space="preserve"> </w:t>
      </w:r>
      <w:r w:rsidR="00431F85" w:rsidRPr="002D2C19">
        <w:t xml:space="preserve">в тонком кишечнике слабощелочная рН среды и </w:t>
      </w:r>
      <w:proofErr w:type="spellStart"/>
      <w:r w:rsidR="00431F85" w:rsidRPr="002D2C19">
        <w:t>фенилалкиламины</w:t>
      </w:r>
      <w:proofErr w:type="spellEnd"/>
      <w:r w:rsidR="00431F85" w:rsidRPr="002D2C19">
        <w:t xml:space="preserve"> находятся в неионизированном состоянии</w:t>
      </w:r>
    </w:p>
    <w:p w:rsidR="00431F85" w:rsidRPr="005C5A5B" w:rsidRDefault="00431F85" w:rsidP="005C5A5B">
      <w:r w:rsidRPr="005C5A5B">
        <w:t xml:space="preserve"> в тонком кишечнике слабощелочная рН среды и </w:t>
      </w:r>
      <w:proofErr w:type="spellStart"/>
      <w:r w:rsidRPr="005C5A5B">
        <w:t>фенилалкиламины</w:t>
      </w:r>
      <w:proofErr w:type="spellEnd"/>
      <w:r w:rsidRPr="005C5A5B">
        <w:t xml:space="preserve"> находятся в ионизированном состоянии</w:t>
      </w:r>
    </w:p>
    <w:p w:rsidR="00431F85" w:rsidRPr="005C5A5B" w:rsidRDefault="00431F85" w:rsidP="005C5A5B">
      <w:r w:rsidRPr="005C5A5B">
        <w:t xml:space="preserve"> в тонком кишечнике слабокислая рН среды и </w:t>
      </w:r>
      <w:proofErr w:type="spellStart"/>
      <w:r w:rsidRPr="005C5A5B">
        <w:t>фенилалкиламины</w:t>
      </w:r>
      <w:proofErr w:type="spellEnd"/>
      <w:r w:rsidRPr="005C5A5B">
        <w:t xml:space="preserve"> находятся в неионизированном состоянии</w:t>
      </w:r>
    </w:p>
    <w:p w:rsidR="00431F85" w:rsidRPr="005C5A5B" w:rsidRDefault="00431F85" w:rsidP="005C5A5B">
      <w:r w:rsidRPr="005C5A5B">
        <w:t xml:space="preserve"> </w:t>
      </w:r>
      <w:proofErr w:type="spellStart"/>
      <w:r w:rsidRPr="005C5A5B">
        <w:t>фенилалкиламины</w:t>
      </w:r>
      <w:proofErr w:type="spellEnd"/>
      <w:r w:rsidRPr="005C5A5B">
        <w:t xml:space="preserve"> находятся в неионизированном состоянии независимо от рН среды кишечника</w:t>
      </w:r>
    </w:p>
    <w:p w:rsidR="00431F85" w:rsidRPr="005C5A5B" w:rsidRDefault="00431F85" w:rsidP="005C5A5B"/>
    <w:p w:rsidR="00431F85" w:rsidRPr="005C5A5B" w:rsidRDefault="0065736A" w:rsidP="005C5A5B">
      <w:r w:rsidRPr="00754A5C">
        <w:t>195</w:t>
      </w:r>
      <w:r w:rsidRPr="005C5A5B">
        <w:t>.</w:t>
      </w:r>
      <w:r w:rsidR="00431F85" w:rsidRPr="005C5A5B">
        <w:t xml:space="preserve"> Производные </w:t>
      </w:r>
      <w:proofErr w:type="spellStart"/>
      <w:r w:rsidR="00431F85" w:rsidRPr="005C5A5B">
        <w:t>фенилалкиламинов</w:t>
      </w:r>
      <w:proofErr w:type="spellEnd"/>
      <w:r w:rsidR="00431F85" w:rsidRPr="005C5A5B">
        <w:t xml:space="preserve"> можно обнаружить на </w:t>
      </w:r>
      <w:proofErr w:type="spellStart"/>
      <w:r w:rsidR="00431F85" w:rsidRPr="005C5A5B">
        <w:t>хроматограмме</w:t>
      </w:r>
      <w:proofErr w:type="spellEnd"/>
      <w:r w:rsidR="00431F85" w:rsidRPr="005C5A5B">
        <w:t xml:space="preserve"> (ТСХ)</w:t>
      </w:r>
      <w:r w:rsidR="00754A5C">
        <w:t>:</w:t>
      </w:r>
    </w:p>
    <w:p w:rsidR="00431F85" w:rsidRPr="005C5A5B" w:rsidRDefault="00754A5C" w:rsidP="005C5A5B">
      <w:r>
        <w:rPr>
          <w:b/>
        </w:rPr>
        <w:t xml:space="preserve"> </w:t>
      </w:r>
      <w:r w:rsidR="00431F85" w:rsidRPr="005C5A5B">
        <w:t>в виде желтых пятен</w:t>
      </w:r>
    </w:p>
    <w:p w:rsidR="00431F85" w:rsidRPr="002D2C19" w:rsidRDefault="00431F85" w:rsidP="005C5A5B">
      <w:r w:rsidRPr="005C5A5B">
        <w:rPr>
          <w:b/>
        </w:rPr>
        <w:t xml:space="preserve"> </w:t>
      </w:r>
      <w:r w:rsidRPr="002D2C19">
        <w:t xml:space="preserve">в УФ свете (длина волны 254 </w:t>
      </w:r>
      <w:proofErr w:type="spellStart"/>
      <w:r w:rsidRPr="002D2C19">
        <w:t>нм</w:t>
      </w:r>
      <w:proofErr w:type="spellEnd"/>
      <w:r w:rsidRPr="002D2C19">
        <w:t>) в виде темных пятен</w:t>
      </w:r>
    </w:p>
    <w:p w:rsidR="00431F85" w:rsidRPr="002D2C19" w:rsidRDefault="00431F85" w:rsidP="005C5A5B">
      <w:r w:rsidRPr="002D2C19">
        <w:t xml:space="preserve"> после обработки реактивом </w:t>
      </w:r>
      <w:proofErr w:type="spellStart"/>
      <w:r w:rsidRPr="002D2C19">
        <w:t>Драгендорфа</w:t>
      </w:r>
      <w:proofErr w:type="spellEnd"/>
      <w:r w:rsidRPr="002D2C19">
        <w:t xml:space="preserve"> в виде коричневых пятен </w:t>
      </w:r>
    </w:p>
    <w:p w:rsidR="00346194" w:rsidRPr="005C5A5B" w:rsidRDefault="00431F85" w:rsidP="005C5A5B">
      <w:r w:rsidRPr="005C5A5B">
        <w:t xml:space="preserve"> в виде флуоресцирующих пятен</w:t>
      </w:r>
    </w:p>
    <w:p w:rsidR="0065736A" w:rsidRPr="005C5A5B" w:rsidRDefault="0065736A" w:rsidP="005C5A5B"/>
    <w:p w:rsidR="0065736A" w:rsidRPr="005C5A5B" w:rsidRDefault="0065736A" w:rsidP="005C5A5B">
      <w:r w:rsidRPr="00754A5C">
        <w:lastRenderedPageBreak/>
        <w:t>196</w:t>
      </w:r>
      <w:r w:rsidRPr="005C5A5B">
        <w:t xml:space="preserve">. Производные </w:t>
      </w:r>
      <w:proofErr w:type="spellStart"/>
      <w:r w:rsidRPr="005C5A5B">
        <w:t>фенилалкиламинов</w:t>
      </w:r>
      <w:proofErr w:type="spellEnd"/>
      <w:r w:rsidRPr="005C5A5B">
        <w:t xml:space="preserve"> по химической классификации относятся</w:t>
      </w:r>
      <w:r w:rsidR="00754A5C">
        <w:t>:</w:t>
      </w:r>
      <w:r w:rsidRPr="005C5A5B">
        <w:t xml:space="preserve"> </w:t>
      </w:r>
    </w:p>
    <w:p w:rsidR="0065736A" w:rsidRPr="002D2C19" w:rsidRDefault="00754A5C" w:rsidP="005C5A5B">
      <w:r>
        <w:rPr>
          <w:b/>
        </w:rPr>
        <w:t xml:space="preserve"> </w:t>
      </w:r>
      <w:r w:rsidR="0065736A" w:rsidRPr="002D2C19">
        <w:t xml:space="preserve">к аминам </w:t>
      </w:r>
      <w:proofErr w:type="spellStart"/>
      <w:r w:rsidR="0065736A" w:rsidRPr="002D2C19">
        <w:t>жирноароматичес</w:t>
      </w:r>
      <w:r w:rsidR="00311D50" w:rsidRPr="002D2C19">
        <w:t>к</w:t>
      </w:r>
      <w:r w:rsidR="0065736A" w:rsidRPr="002D2C19">
        <w:t>ого</w:t>
      </w:r>
      <w:proofErr w:type="spellEnd"/>
      <w:r w:rsidR="0065736A" w:rsidRPr="002D2C19">
        <w:t xml:space="preserve"> ряда</w:t>
      </w:r>
    </w:p>
    <w:p w:rsidR="0065736A" w:rsidRPr="005C5A5B" w:rsidRDefault="0065736A" w:rsidP="005C5A5B">
      <w:r w:rsidRPr="005C5A5B">
        <w:t xml:space="preserve"> к ароматическим аминам</w:t>
      </w:r>
    </w:p>
    <w:p w:rsidR="0065736A" w:rsidRPr="005C5A5B" w:rsidRDefault="0065736A" w:rsidP="005C5A5B"/>
    <w:p w:rsidR="0065736A" w:rsidRPr="005C5A5B" w:rsidRDefault="0065736A" w:rsidP="005C5A5B">
      <w:r w:rsidRPr="00754A5C">
        <w:t>197.</w:t>
      </w:r>
      <w:r w:rsidRPr="005C5A5B">
        <w:t xml:space="preserve"> Первая стадия метаболизма </w:t>
      </w:r>
      <w:proofErr w:type="spellStart"/>
      <w:r w:rsidRPr="005C5A5B">
        <w:t>амфетамина</w:t>
      </w:r>
      <w:proofErr w:type="spellEnd"/>
      <w:r w:rsidRPr="005C5A5B">
        <w:t xml:space="preserve"> происходит через реакцию</w:t>
      </w:r>
      <w:r w:rsidR="00754A5C">
        <w:t>:</w:t>
      </w:r>
    </w:p>
    <w:p w:rsidR="0065736A" w:rsidRPr="005C5A5B" w:rsidRDefault="00754A5C" w:rsidP="005C5A5B">
      <w:r>
        <w:rPr>
          <w:b/>
        </w:rPr>
        <w:t xml:space="preserve"> </w:t>
      </w:r>
      <w:r w:rsidR="0065736A" w:rsidRPr="005C5A5B">
        <w:t>восстановление</w:t>
      </w:r>
    </w:p>
    <w:p w:rsidR="0065736A" w:rsidRPr="002D2C19" w:rsidRDefault="0065736A" w:rsidP="005C5A5B">
      <w:r w:rsidRPr="002D2C19">
        <w:t xml:space="preserve"> окисление </w:t>
      </w:r>
    </w:p>
    <w:p w:rsidR="0065736A" w:rsidRPr="005C5A5B" w:rsidRDefault="0065736A" w:rsidP="005C5A5B">
      <w:r w:rsidRPr="005C5A5B">
        <w:t xml:space="preserve"> </w:t>
      </w:r>
      <w:r w:rsidRPr="005C5A5B">
        <w:rPr>
          <w:lang w:val="en-US"/>
        </w:rPr>
        <w:t>N</w:t>
      </w:r>
      <w:r w:rsidRPr="005C5A5B">
        <w:t>-</w:t>
      </w:r>
      <w:proofErr w:type="spellStart"/>
      <w:r w:rsidRPr="005C5A5B">
        <w:t>деметилирование</w:t>
      </w:r>
      <w:proofErr w:type="spellEnd"/>
    </w:p>
    <w:p w:rsidR="0065736A" w:rsidRPr="005C5A5B" w:rsidRDefault="0065736A" w:rsidP="005C5A5B">
      <w:r w:rsidRPr="005C5A5B">
        <w:t xml:space="preserve"> </w:t>
      </w:r>
      <w:proofErr w:type="spellStart"/>
      <w:r w:rsidRPr="005C5A5B">
        <w:t>коньюгирование</w:t>
      </w:r>
      <w:proofErr w:type="spellEnd"/>
    </w:p>
    <w:p w:rsidR="0065736A" w:rsidRPr="005C5A5B" w:rsidRDefault="0065736A" w:rsidP="005C5A5B"/>
    <w:p w:rsidR="000B1C08" w:rsidRPr="005C5A5B" w:rsidRDefault="0065736A" w:rsidP="005C5A5B">
      <w:pPr>
        <w:widowControl w:val="0"/>
        <w:autoSpaceDE w:val="0"/>
        <w:autoSpaceDN w:val="0"/>
        <w:adjustRightInd w:val="0"/>
        <w:ind w:right="17"/>
      </w:pPr>
      <w:r w:rsidRPr="00754A5C">
        <w:t>198</w:t>
      </w:r>
      <w:r w:rsidRPr="005C5A5B">
        <w:t>.</w:t>
      </w:r>
      <w:r w:rsidR="000B1C08" w:rsidRPr="005C5A5B">
        <w:t xml:space="preserve"> Выделение ядов из организма производят: </w:t>
      </w:r>
    </w:p>
    <w:p w:rsidR="000B1C08" w:rsidRPr="00754A5C" w:rsidRDefault="002D2C19" w:rsidP="005C5A5B">
      <w:pPr>
        <w:widowControl w:val="0"/>
        <w:autoSpaceDE w:val="0"/>
        <w:autoSpaceDN w:val="0"/>
        <w:adjustRightInd w:val="0"/>
        <w:ind w:right="17"/>
      </w:pPr>
      <w:r>
        <w:t xml:space="preserve"> </w:t>
      </w:r>
      <w:r w:rsidR="000B1C08" w:rsidRPr="00754A5C">
        <w:t xml:space="preserve">почки </w:t>
      </w:r>
    </w:p>
    <w:p w:rsidR="000B1C08" w:rsidRPr="00754A5C" w:rsidRDefault="000B1C08" w:rsidP="005C5A5B">
      <w:pPr>
        <w:widowControl w:val="0"/>
        <w:autoSpaceDE w:val="0"/>
        <w:autoSpaceDN w:val="0"/>
        <w:adjustRightInd w:val="0"/>
        <w:ind w:right="17"/>
      </w:pPr>
      <w:r w:rsidRPr="00754A5C">
        <w:t xml:space="preserve"> легкие </w:t>
      </w:r>
    </w:p>
    <w:p w:rsidR="000B1C08" w:rsidRPr="00754A5C" w:rsidRDefault="000B1C08" w:rsidP="005C5A5B">
      <w:pPr>
        <w:widowControl w:val="0"/>
        <w:autoSpaceDE w:val="0"/>
        <w:autoSpaceDN w:val="0"/>
        <w:adjustRightInd w:val="0"/>
        <w:ind w:right="17"/>
      </w:pPr>
      <w:r w:rsidRPr="00754A5C">
        <w:t xml:space="preserve"> кожа</w:t>
      </w:r>
    </w:p>
    <w:p w:rsidR="000B1C08" w:rsidRPr="00754A5C" w:rsidRDefault="000B1C08" w:rsidP="005C5A5B">
      <w:pPr>
        <w:widowControl w:val="0"/>
        <w:autoSpaceDE w:val="0"/>
        <w:autoSpaceDN w:val="0"/>
        <w:adjustRightInd w:val="0"/>
        <w:ind w:right="17"/>
      </w:pPr>
      <w:r w:rsidRPr="00754A5C">
        <w:t xml:space="preserve"> слизистые оболочки </w:t>
      </w:r>
    </w:p>
    <w:p w:rsidR="000B1C08" w:rsidRPr="00754A5C" w:rsidRDefault="000B1C08" w:rsidP="005C5A5B">
      <w:pPr>
        <w:widowControl w:val="0"/>
        <w:autoSpaceDE w:val="0"/>
        <w:autoSpaceDN w:val="0"/>
        <w:adjustRightInd w:val="0"/>
        <w:ind w:right="17"/>
      </w:pPr>
      <w:r w:rsidRPr="00754A5C">
        <w:t xml:space="preserve"> волосы</w:t>
      </w:r>
    </w:p>
    <w:p w:rsidR="004F5C44" w:rsidRPr="005C5A5B" w:rsidRDefault="004F5C44" w:rsidP="005C5A5B">
      <w:pPr>
        <w:rPr>
          <w:u w:val="single"/>
        </w:rPr>
      </w:pPr>
    </w:p>
    <w:p w:rsidR="0065736A" w:rsidRPr="005C5A5B" w:rsidRDefault="0065736A" w:rsidP="005C5A5B">
      <w:r w:rsidRPr="00754A5C">
        <w:t>199</w:t>
      </w:r>
      <w:r w:rsidRPr="005C5A5B">
        <w:t xml:space="preserve">. В случае направленного анализа, изолирование производных </w:t>
      </w:r>
      <w:proofErr w:type="spellStart"/>
      <w:r w:rsidRPr="005C5A5B">
        <w:t>фенилалкиламина</w:t>
      </w:r>
      <w:proofErr w:type="spellEnd"/>
      <w:r w:rsidRPr="005C5A5B">
        <w:t xml:space="preserve"> из биологического материала производят</w:t>
      </w:r>
      <w:r w:rsidR="00754A5C">
        <w:t>:</w:t>
      </w:r>
    </w:p>
    <w:p w:rsidR="0065736A" w:rsidRPr="005C5A5B" w:rsidRDefault="00754A5C" w:rsidP="005C5A5B">
      <w:r>
        <w:rPr>
          <w:b/>
        </w:rPr>
        <w:t xml:space="preserve"> </w:t>
      </w:r>
      <w:r w:rsidR="0065736A" w:rsidRPr="005C5A5B">
        <w:t>полярными органическими растворителями из кислой среды</w:t>
      </w:r>
    </w:p>
    <w:p w:rsidR="0065736A" w:rsidRPr="002D2C19" w:rsidRDefault="0065736A" w:rsidP="005C5A5B">
      <w:r w:rsidRPr="002D2C19">
        <w:t xml:space="preserve"> неполярными органическими растворителя из щелочной среды</w:t>
      </w:r>
    </w:p>
    <w:p w:rsidR="0065736A" w:rsidRPr="005C5A5B" w:rsidRDefault="0065736A" w:rsidP="005C5A5B">
      <w:r w:rsidRPr="005C5A5B">
        <w:t xml:space="preserve"> полярными растворителями из щелочной среды</w:t>
      </w:r>
    </w:p>
    <w:p w:rsidR="0065736A" w:rsidRPr="005C5A5B" w:rsidRDefault="0065736A" w:rsidP="005C5A5B">
      <w:r w:rsidRPr="005C5A5B">
        <w:t xml:space="preserve"> неполярными органическими растворителями из кислой среды</w:t>
      </w:r>
    </w:p>
    <w:p w:rsidR="0065736A" w:rsidRPr="005C5A5B" w:rsidRDefault="0065736A" w:rsidP="005C5A5B"/>
    <w:p w:rsidR="00326747" w:rsidRPr="005C5A5B" w:rsidRDefault="00326747" w:rsidP="005C5A5B">
      <w:r w:rsidRPr="00754A5C">
        <w:t>200</w:t>
      </w:r>
      <w:r w:rsidRPr="005C5A5B">
        <w:t>. Всасывание производных синильной кислоты при пероральном поступлении происходит</w:t>
      </w:r>
      <w:r w:rsidR="00754A5C">
        <w:t>:</w:t>
      </w:r>
    </w:p>
    <w:p w:rsidR="00326747" w:rsidRPr="002D2C19" w:rsidRDefault="002D2C19" w:rsidP="005C5A5B">
      <w:r>
        <w:rPr>
          <w:b/>
        </w:rPr>
        <w:t xml:space="preserve"> </w:t>
      </w:r>
      <w:r w:rsidR="00326747" w:rsidRPr="002D2C19">
        <w:t>в полости рта</w:t>
      </w:r>
    </w:p>
    <w:p w:rsidR="00326747" w:rsidRPr="002D2C19" w:rsidRDefault="00326747" w:rsidP="005C5A5B">
      <w:r w:rsidRPr="002D2C19">
        <w:t xml:space="preserve"> в желудке</w:t>
      </w:r>
    </w:p>
    <w:p w:rsidR="00326747" w:rsidRPr="005C5A5B" w:rsidRDefault="00326747" w:rsidP="005C5A5B">
      <w:r w:rsidRPr="005C5A5B">
        <w:t xml:space="preserve"> в тонком кишечнике</w:t>
      </w:r>
    </w:p>
    <w:p w:rsidR="00326747" w:rsidRPr="005C5A5B" w:rsidRDefault="00326747" w:rsidP="005C5A5B"/>
    <w:p w:rsidR="00326747" w:rsidRPr="005C5A5B" w:rsidRDefault="00326747" w:rsidP="005C5A5B">
      <w:r w:rsidRPr="00754A5C">
        <w:t>201.</w:t>
      </w:r>
      <w:r w:rsidRPr="005C5A5B">
        <w:t xml:space="preserve"> Пути поступления цианидов в организм</w:t>
      </w:r>
      <w:r w:rsidR="00754A5C">
        <w:t>:</w:t>
      </w:r>
    </w:p>
    <w:p w:rsidR="00326747" w:rsidRPr="005C5A5B" w:rsidRDefault="00754A5C" w:rsidP="005C5A5B">
      <w:r>
        <w:rPr>
          <w:b/>
        </w:rPr>
        <w:t xml:space="preserve"> </w:t>
      </w:r>
      <w:proofErr w:type="spellStart"/>
      <w:r w:rsidR="00326747" w:rsidRPr="005C5A5B">
        <w:t>ингаляционно</w:t>
      </w:r>
      <w:proofErr w:type="spellEnd"/>
    </w:p>
    <w:p w:rsidR="00326747" w:rsidRPr="002D2C19" w:rsidRDefault="00326747" w:rsidP="005C5A5B">
      <w:r w:rsidRPr="005C5A5B">
        <w:rPr>
          <w:b/>
        </w:rPr>
        <w:t xml:space="preserve"> </w:t>
      </w:r>
      <w:r w:rsidRPr="002D2C19">
        <w:t>перорально</w:t>
      </w:r>
    </w:p>
    <w:p w:rsidR="00326747" w:rsidRPr="002D2C19" w:rsidRDefault="00326747" w:rsidP="005C5A5B">
      <w:r w:rsidRPr="002D2C19">
        <w:t xml:space="preserve"> </w:t>
      </w:r>
      <w:proofErr w:type="spellStart"/>
      <w:r w:rsidRPr="002D2C19">
        <w:t>суббукальный</w:t>
      </w:r>
      <w:proofErr w:type="spellEnd"/>
    </w:p>
    <w:p w:rsidR="00326747" w:rsidRPr="005C5A5B" w:rsidRDefault="00326747" w:rsidP="005C5A5B"/>
    <w:p w:rsidR="00326747" w:rsidRPr="005C5A5B" w:rsidRDefault="00326747" w:rsidP="005C5A5B">
      <w:r w:rsidRPr="00754A5C">
        <w:t>202.</w:t>
      </w:r>
      <w:r w:rsidRPr="005C5A5B">
        <w:t xml:space="preserve"> Синильная кислота является</w:t>
      </w:r>
      <w:r w:rsidR="00754A5C">
        <w:t>:</w:t>
      </w:r>
      <w:r w:rsidRPr="005C5A5B">
        <w:t xml:space="preserve"> </w:t>
      </w:r>
    </w:p>
    <w:p w:rsidR="00326747" w:rsidRPr="005C5A5B" w:rsidRDefault="00754A5C" w:rsidP="005C5A5B">
      <w:r>
        <w:rPr>
          <w:b/>
        </w:rPr>
        <w:t xml:space="preserve"> </w:t>
      </w:r>
      <w:r w:rsidR="00326747" w:rsidRPr="005C5A5B">
        <w:t>сильной кислотой</w:t>
      </w:r>
    </w:p>
    <w:p w:rsidR="00326747" w:rsidRPr="005C5A5B" w:rsidRDefault="00326747" w:rsidP="005C5A5B">
      <w:r w:rsidRPr="005C5A5B">
        <w:t xml:space="preserve"> кислотой средней силы</w:t>
      </w:r>
    </w:p>
    <w:p w:rsidR="00326747" w:rsidRPr="002D2C19" w:rsidRDefault="00326747" w:rsidP="005C5A5B">
      <w:r w:rsidRPr="002D2C19">
        <w:t xml:space="preserve"> слабой кислотой</w:t>
      </w:r>
    </w:p>
    <w:p w:rsidR="00326747" w:rsidRPr="005C5A5B" w:rsidRDefault="00326747" w:rsidP="005C5A5B"/>
    <w:p w:rsidR="00326747" w:rsidRPr="005C5A5B" w:rsidRDefault="00AA445B" w:rsidP="005C5A5B">
      <w:r w:rsidRPr="00754A5C">
        <w:t>203.</w:t>
      </w:r>
      <w:r w:rsidR="00326747" w:rsidRPr="005C5A5B">
        <w:t xml:space="preserve"> Подтверждающими методами определения цианидов являются</w:t>
      </w:r>
      <w:r w:rsidR="00754A5C">
        <w:t>:</w:t>
      </w:r>
    </w:p>
    <w:p w:rsidR="00326747" w:rsidRPr="005C5A5B" w:rsidRDefault="00754A5C" w:rsidP="005C5A5B">
      <w:r>
        <w:rPr>
          <w:b/>
        </w:rPr>
        <w:t xml:space="preserve"> </w:t>
      </w:r>
      <w:r w:rsidR="00326747" w:rsidRPr="005C5A5B">
        <w:t>хромогенные реакции</w:t>
      </w:r>
    </w:p>
    <w:p w:rsidR="00326747" w:rsidRPr="005C5A5B" w:rsidRDefault="00326747" w:rsidP="005C5A5B">
      <w:r w:rsidRPr="005C5A5B">
        <w:t xml:space="preserve"> ИХА</w:t>
      </w:r>
    </w:p>
    <w:p w:rsidR="00326747" w:rsidRPr="002D2C19" w:rsidRDefault="00326747" w:rsidP="005C5A5B">
      <w:r w:rsidRPr="005C5A5B">
        <w:rPr>
          <w:b/>
        </w:rPr>
        <w:t xml:space="preserve"> </w:t>
      </w:r>
      <w:r w:rsidRPr="002D2C19">
        <w:t>ГХ</w:t>
      </w:r>
    </w:p>
    <w:p w:rsidR="00326747" w:rsidRPr="005C5A5B" w:rsidRDefault="00326747" w:rsidP="005C5A5B">
      <w:r w:rsidRPr="005C5A5B">
        <w:t xml:space="preserve"> ТСХ</w:t>
      </w:r>
    </w:p>
    <w:p w:rsidR="00326747" w:rsidRPr="005C5A5B" w:rsidRDefault="00326747" w:rsidP="005C5A5B"/>
    <w:p w:rsidR="00326747" w:rsidRPr="005C5A5B" w:rsidRDefault="00AA445B" w:rsidP="005C5A5B">
      <w:r w:rsidRPr="00754A5C">
        <w:t>204</w:t>
      </w:r>
      <w:r w:rsidRPr="005C5A5B">
        <w:t>.</w:t>
      </w:r>
      <w:r w:rsidR="00326747" w:rsidRPr="005C5A5B">
        <w:t xml:space="preserve"> В качестве предварительных методов качественного анализа этанола используют</w:t>
      </w:r>
      <w:r w:rsidR="00754A5C">
        <w:t>:</w:t>
      </w:r>
    </w:p>
    <w:p w:rsidR="00326747" w:rsidRPr="005C5A5B" w:rsidRDefault="00754A5C" w:rsidP="005C5A5B">
      <w:r>
        <w:rPr>
          <w:b/>
        </w:rPr>
        <w:t xml:space="preserve"> </w:t>
      </w:r>
      <w:r w:rsidR="00326747" w:rsidRPr="005C5A5B">
        <w:t>ВЭЖХ</w:t>
      </w:r>
    </w:p>
    <w:p w:rsidR="00326747" w:rsidRPr="005C5A5B" w:rsidRDefault="00326747" w:rsidP="005C5A5B">
      <w:r w:rsidRPr="005C5A5B">
        <w:t xml:space="preserve"> ГХ</w:t>
      </w:r>
    </w:p>
    <w:p w:rsidR="00326747" w:rsidRPr="002D2C19" w:rsidRDefault="00326747" w:rsidP="005C5A5B">
      <w:r w:rsidRPr="002D2C19">
        <w:t xml:space="preserve"> цветные реакции</w:t>
      </w:r>
    </w:p>
    <w:p w:rsidR="00326747" w:rsidRPr="002D2C19" w:rsidRDefault="00326747" w:rsidP="005C5A5B">
      <w:r w:rsidRPr="002D2C19">
        <w:t xml:space="preserve"> ИХА</w:t>
      </w:r>
    </w:p>
    <w:p w:rsidR="00326747" w:rsidRPr="005C5A5B" w:rsidRDefault="00326747" w:rsidP="005C5A5B"/>
    <w:p w:rsidR="00326747" w:rsidRPr="005C5A5B" w:rsidRDefault="00AA445B" w:rsidP="005C5A5B">
      <w:r w:rsidRPr="00754A5C">
        <w:t>205</w:t>
      </w:r>
      <w:r w:rsidRPr="005C5A5B">
        <w:t>.</w:t>
      </w:r>
      <w:r w:rsidR="00326747" w:rsidRPr="005C5A5B">
        <w:t xml:space="preserve"> </w:t>
      </w:r>
      <w:proofErr w:type="spellStart"/>
      <w:r w:rsidR="00326747" w:rsidRPr="005C5A5B">
        <w:t>Биотранформация</w:t>
      </w:r>
      <w:proofErr w:type="spellEnd"/>
      <w:r w:rsidR="00326747" w:rsidRPr="005C5A5B">
        <w:t xml:space="preserve"> производных синильной кислоты связана с реакцией</w:t>
      </w:r>
      <w:r w:rsidR="00754A5C">
        <w:t>:</w:t>
      </w:r>
    </w:p>
    <w:p w:rsidR="00326747" w:rsidRPr="005C5A5B" w:rsidRDefault="002D2C19" w:rsidP="005C5A5B">
      <w:r>
        <w:t xml:space="preserve"> </w:t>
      </w:r>
      <w:r w:rsidR="00326747" w:rsidRPr="005C5A5B">
        <w:t xml:space="preserve">восстановления </w:t>
      </w:r>
    </w:p>
    <w:p w:rsidR="00326747" w:rsidRPr="005C5A5B" w:rsidRDefault="00326747" w:rsidP="005C5A5B">
      <w:r w:rsidRPr="005C5A5B">
        <w:t xml:space="preserve"> окисления</w:t>
      </w:r>
    </w:p>
    <w:p w:rsidR="00326747" w:rsidRPr="002D2C19" w:rsidRDefault="00326747" w:rsidP="005C5A5B">
      <w:pPr>
        <w:rPr>
          <w:vertAlign w:val="subscript"/>
        </w:rPr>
      </w:pPr>
      <w:r w:rsidRPr="002D2C19">
        <w:t xml:space="preserve"> гидролиза в кислой среде</w:t>
      </w:r>
    </w:p>
    <w:p w:rsidR="00326747" w:rsidRPr="002D2C19" w:rsidRDefault="00326747" w:rsidP="005C5A5B">
      <w:r w:rsidRPr="002D2C19">
        <w:t xml:space="preserve"> образования </w:t>
      </w:r>
      <w:proofErr w:type="spellStart"/>
      <w:r w:rsidRPr="002D2C19">
        <w:t>тиоцианата</w:t>
      </w:r>
      <w:proofErr w:type="spellEnd"/>
    </w:p>
    <w:p w:rsidR="00326747" w:rsidRPr="005C5A5B" w:rsidRDefault="00326747" w:rsidP="005C5A5B"/>
    <w:p w:rsidR="00AA445B" w:rsidRPr="005C5A5B" w:rsidRDefault="00AA445B" w:rsidP="005C5A5B">
      <w:r w:rsidRPr="00754A5C">
        <w:t>206</w:t>
      </w:r>
      <w:r w:rsidRPr="005C5A5B">
        <w:t>. Антидот при отравлении синильной кислотой ее производными</w:t>
      </w:r>
      <w:r w:rsidR="00754A5C">
        <w:t>:</w:t>
      </w:r>
    </w:p>
    <w:p w:rsidR="00AA445B" w:rsidRPr="005C5A5B" w:rsidRDefault="00754A5C" w:rsidP="005C5A5B">
      <w:r>
        <w:rPr>
          <w:b/>
        </w:rPr>
        <w:t xml:space="preserve"> </w:t>
      </w:r>
      <w:r w:rsidR="00AA445B" w:rsidRPr="005C5A5B">
        <w:t>натрия хлорид</w:t>
      </w:r>
    </w:p>
    <w:p w:rsidR="00AA445B" w:rsidRPr="005C5A5B" w:rsidRDefault="00AA445B" w:rsidP="005C5A5B">
      <w:r w:rsidRPr="005C5A5B">
        <w:t xml:space="preserve"> натрия сульфат</w:t>
      </w:r>
    </w:p>
    <w:p w:rsidR="00AA445B" w:rsidRPr="002D2C19" w:rsidRDefault="00AA445B" w:rsidP="005C5A5B">
      <w:r w:rsidRPr="005C5A5B">
        <w:rPr>
          <w:b/>
        </w:rPr>
        <w:t xml:space="preserve"> </w:t>
      </w:r>
      <w:r w:rsidRPr="002D2C19">
        <w:t>натрия нитрит</w:t>
      </w:r>
    </w:p>
    <w:p w:rsidR="00AA445B" w:rsidRPr="005C5A5B" w:rsidRDefault="00AA445B" w:rsidP="005C5A5B">
      <w:r w:rsidRPr="005C5A5B">
        <w:t xml:space="preserve"> натрия фторид</w:t>
      </w:r>
    </w:p>
    <w:p w:rsidR="00AA445B" w:rsidRPr="005C5A5B" w:rsidRDefault="00AA445B" w:rsidP="005C5A5B"/>
    <w:p w:rsidR="00AA445B" w:rsidRPr="005C5A5B" w:rsidRDefault="00AA445B" w:rsidP="005C5A5B">
      <w:r w:rsidRPr="00754A5C">
        <w:t>207.</w:t>
      </w:r>
      <w:r w:rsidRPr="005C5A5B">
        <w:t xml:space="preserve"> Симптомы отравления синильной кислотой и ее производными</w:t>
      </w:r>
      <w:r w:rsidR="00754A5C">
        <w:t>:</w:t>
      </w:r>
    </w:p>
    <w:p w:rsidR="00AA445B" w:rsidRPr="002D2C19" w:rsidRDefault="00754A5C" w:rsidP="005C5A5B">
      <w:r>
        <w:rPr>
          <w:b/>
        </w:rPr>
        <w:t xml:space="preserve"> </w:t>
      </w:r>
      <w:r w:rsidR="00AA445B" w:rsidRPr="002D2C19">
        <w:t>судороги</w:t>
      </w:r>
    </w:p>
    <w:p w:rsidR="00AA445B" w:rsidRPr="002D2C19" w:rsidRDefault="00AA445B" w:rsidP="005C5A5B">
      <w:r w:rsidRPr="002D2C19">
        <w:t xml:space="preserve"> мгновенная потеря сознания</w:t>
      </w:r>
    </w:p>
    <w:p w:rsidR="00AA445B" w:rsidRPr="002D2C19" w:rsidRDefault="00AA445B" w:rsidP="005C5A5B">
      <w:r w:rsidRPr="002D2C19">
        <w:t xml:space="preserve"> резкий цианоз</w:t>
      </w:r>
    </w:p>
    <w:p w:rsidR="00AA445B" w:rsidRPr="005C5A5B" w:rsidRDefault="00AA445B" w:rsidP="005C5A5B">
      <w:r w:rsidRPr="005C5A5B">
        <w:t xml:space="preserve"> повышение температуры тела</w:t>
      </w:r>
    </w:p>
    <w:p w:rsidR="00AA445B" w:rsidRPr="005C5A5B" w:rsidRDefault="00AA445B" w:rsidP="005C5A5B"/>
    <w:p w:rsidR="00AA445B" w:rsidRPr="005C5A5B" w:rsidRDefault="00AA445B" w:rsidP="005C5A5B">
      <w:r w:rsidRPr="00CB401C">
        <w:t>208</w:t>
      </w:r>
      <w:r w:rsidRPr="005C5A5B">
        <w:t>. Качественной реакцией на цианиды является реакция</w:t>
      </w:r>
      <w:r w:rsidR="00CB401C">
        <w:t>:</w:t>
      </w:r>
      <w:r w:rsidRPr="005C5A5B">
        <w:t xml:space="preserve"> </w:t>
      </w:r>
    </w:p>
    <w:p w:rsidR="00AA445B" w:rsidRPr="005C5A5B" w:rsidRDefault="00CB401C" w:rsidP="005C5A5B">
      <w:r>
        <w:rPr>
          <w:b/>
        </w:rPr>
        <w:t xml:space="preserve"> </w:t>
      </w:r>
      <w:r w:rsidR="00AA445B" w:rsidRPr="005C5A5B">
        <w:t xml:space="preserve">образования </w:t>
      </w:r>
      <w:proofErr w:type="spellStart"/>
      <w:r w:rsidR="00AA445B" w:rsidRPr="005C5A5B">
        <w:t>мурексида</w:t>
      </w:r>
      <w:proofErr w:type="spellEnd"/>
    </w:p>
    <w:p w:rsidR="00AA445B" w:rsidRPr="005C5A5B" w:rsidRDefault="00AA445B" w:rsidP="005C5A5B">
      <w:r w:rsidRPr="005C5A5B">
        <w:t xml:space="preserve"> образования </w:t>
      </w:r>
      <w:proofErr w:type="spellStart"/>
      <w:r w:rsidRPr="005C5A5B">
        <w:t>азокрасителя</w:t>
      </w:r>
      <w:proofErr w:type="spellEnd"/>
      <w:r w:rsidRPr="005C5A5B">
        <w:t xml:space="preserve"> </w:t>
      </w:r>
    </w:p>
    <w:p w:rsidR="00AA445B" w:rsidRPr="002D2C19" w:rsidRDefault="00AA445B" w:rsidP="005C5A5B">
      <w:r w:rsidRPr="005C5A5B">
        <w:rPr>
          <w:b/>
        </w:rPr>
        <w:t xml:space="preserve"> </w:t>
      </w:r>
      <w:r w:rsidRPr="002D2C19">
        <w:t>образования берлинской лазури</w:t>
      </w:r>
    </w:p>
    <w:p w:rsidR="00AA445B" w:rsidRPr="005C5A5B" w:rsidRDefault="00AA445B" w:rsidP="005C5A5B">
      <w:r w:rsidRPr="005C5A5B">
        <w:t xml:space="preserve"> образования </w:t>
      </w:r>
      <w:proofErr w:type="spellStart"/>
      <w:r w:rsidRPr="005C5A5B">
        <w:t>ауринового</w:t>
      </w:r>
      <w:proofErr w:type="spellEnd"/>
      <w:r w:rsidRPr="005C5A5B">
        <w:t xml:space="preserve"> красителя</w:t>
      </w:r>
    </w:p>
    <w:p w:rsidR="00AA445B" w:rsidRPr="005C5A5B" w:rsidRDefault="00AA445B" w:rsidP="005C5A5B"/>
    <w:p w:rsidR="00AA445B" w:rsidRPr="005C5A5B" w:rsidRDefault="00AA445B" w:rsidP="005C5A5B">
      <w:r w:rsidRPr="00CB401C">
        <w:t>209.</w:t>
      </w:r>
      <w:r w:rsidRPr="005C5A5B">
        <w:t xml:space="preserve"> Продукты метаболизма хлороформа выводятся</w:t>
      </w:r>
      <w:r w:rsidR="00CB401C">
        <w:t>:</w:t>
      </w:r>
    </w:p>
    <w:p w:rsidR="00AA445B" w:rsidRPr="002D2C19" w:rsidRDefault="00754A5C" w:rsidP="005C5A5B">
      <w:r w:rsidRPr="002D2C19">
        <w:t xml:space="preserve"> </w:t>
      </w:r>
      <w:r w:rsidR="00AA445B" w:rsidRPr="002D2C19">
        <w:t xml:space="preserve">через почки  </w:t>
      </w:r>
    </w:p>
    <w:p w:rsidR="00AA445B" w:rsidRPr="002D2C19" w:rsidRDefault="00AA445B" w:rsidP="005C5A5B">
      <w:r w:rsidRPr="002D2C19">
        <w:t xml:space="preserve"> через легкие</w:t>
      </w:r>
    </w:p>
    <w:p w:rsidR="00AA445B" w:rsidRPr="005C5A5B" w:rsidRDefault="00AA445B" w:rsidP="005C5A5B">
      <w:r w:rsidRPr="005C5A5B">
        <w:t xml:space="preserve"> через кожу</w:t>
      </w:r>
    </w:p>
    <w:p w:rsidR="00AA445B" w:rsidRPr="005C5A5B" w:rsidRDefault="00AA445B" w:rsidP="005C5A5B"/>
    <w:p w:rsidR="00AA445B" w:rsidRPr="005C5A5B" w:rsidRDefault="00AA445B" w:rsidP="005C5A5B">
      <w:r w:rsidRPr="00CB401C">
        <w:t>210.</w:t>
      </w:r>
      <w:r w:rsidRPr="005C5A5B">
        <w:t xml:space="preserve"> Синильная кислота имеет запах</w:t>
      </w:r>
      <w:r w:rsidR="00CB401C">
        <w:t>:</w:t>
      </w:r>
    </w:p>
    <w:p w:rsidR="00AA445B" w:rsidRPr="005C5A5B" w:rsidRDefault="002D2C19" w:rsidP="005C5A5B">
      <w:r>
        <w:t xml:space="preserve"> </w:t>
      </w:r>
      <w:r w:rsidR="00AA445B" w:rsidRPr="005C5A5B">
        <w:t>свежих яблок</w:t>
      </w:r>
    </w:p>
    <w:p w:rsidR="00AA445B" w:rsidRPr="005C5A5B" w:rsidRDefault="00AA445B" w:rsidP="005C5A5B">
      <w:r w:rsidRPr="005C5A5B">
        <w:t xml:space="preserve"> аммиака</w:t>
      </w:r>
    </w:p>
    <w:p w:rsidR="00AA445B" w:rsidRPr="002D2C19" w:rsidRDefault="00AA445B" w:rsidP="005C5A5B">
      <w:r w:rsidRPr="005C5A5B">
        <w:rPr>
          <w:b/>
        </w:rPr>
        <w:t xml:space="preserve"> </w:t>
      </w:r>
      <w:r w:rsidRPr="002D2C19">
        <w:t>горького миндаля</w:t>
      </w:r>
    </w:p>
    <w:p w:rsidR="00AA445B" w:rsidRPr="005C5A5B" w:rsidRDefault="00AA445B" w:rsidP="005C5A5B">
      <w:r w:rsidRPr="005C5A5B">
        <w:t xml:space="preserve"> лимона</w:t>
      </w:r>
    </w:p>
    <w:p w:rsidR="0065736A" w:rsidRPr="005C5A5B" w:rsidRDefault="0065736A" w:rsidP="005C5A5B"/>
    <w:p w:rsidR="002E6529" w:rsidRPr="005C5A5B" w:rsidRDefault="002E6529" w:rsidP="005C5A5B">
      <w:r w:rsidRPr="00CB401C">
        <w:t>211.</w:t>
      </w:r>
      <w:r w:rsidRPr="005C5A5B">
        <w:t xml:space="preserve"> В растениях производные синильной кислоты присутствуют в косточках</w:t>
      </w:r>
      <w:r w:rsidR="00CB401C">
        <w:t>:</w:t>
      </w:r>
      <w:r w:rsidRPr="005C5A5B">
        <w:t xml:space="preserve"> </w:t>
      </w:r>
    </w:p>
    <w:p w:rsidR="002E6529" w:rsidRPr="002D2C19" w:rsidRDefault="00754A5C" w:rsidP="005C5A5B">
      <w:r>
        <w:rPr>
          <w:b/>
        </w:rPr>
        <w:t xml:space="preserve"> </w:t>
      </w:r>
      <w:r w:rsidR="002E6529" w:rsidRPr="002D2C19">
        <w:t>вишни</w:t>
      </w:r>
    </w:p>
    <w:p w:rsidR="002E6529" w:rsidRPr="002D2C19" w:rsidRDefault="002E6529" w:rsidP="005C5A5B">
      <w:r w:rsidRPr="002D2C19">
        <w:t xml:space="preserve"> абрикосов</w:t>
      </w:r>
    </w:p>
    <w:p w:rsidR="002E6529" w:rsidRPr="002D2C19" w:rsidRDefault="002E6529" w:rsidP="005C5A5B">
      <w:r w:rsidRPr="002D2C19">
        <w:lastRenderedPageBreak/>
        <w:t xml:space="preserve"> персиков</w:t>
      </w:r>
    </w:p>
    <w:p w:rsidR="002E6529" w:rsidRPr="005C5A5B" w:rsidRDefault="002E6529" w:rsidP="005C5A5B">
      <w:r w:rsidRPr="005C5A5B">
        <w:t xml:space="preserve"> тыквы </w:t>
      </w:r>
    </w:p>
    <w:p w:rsidR="002E6529" w:rsidRPr="005C5A5B" w:rsidRDefault="002E6529" w:rsidP="005C5A5B"/>
    <w:p w:rsidR="002E6529" w:rsidRPr="005C5A5B" w:rsidRDefault="002E6529" w:rsidP="005C5A5B">
      <w:r w:rsidRPr="00CB401C">
        <w:t>212</w:t>
      </w:r>
      <w:r w:rsidRPr="005C5A5B">
        <w:t>. Перегонка с водяным паром синильной кислоты производится</w:t>
      </w:r>
      <w:r w:rsidR="00CB401C">
        <w:t>:</w:t>
      </w:r>
      <w:r w:rsidRPr="005C5A5B">
        <w:t xml:space="preserve">  </w:t>
      </w:r>
    </w:p>
    <w:p w:rsidR="002E6529" w:rsidRPr="005C5A5B" w:rsidRDefault="00CB401C" w:rsidP="005C5A5B">
      <w:r>
        <w:rPr>
          <w:b/>
        </w:rPr>
        <w:t xml:space="preserve"> </w:t>
      </w:r>
      <w:r w:rsidR="002E6529" w:rsidRPr="005C5A5B">
        <w:t>при рН=7</w:t>
      </w:r>
    </w:p>
    <w:p w:rsidR="002E6529" w:rsidRPr="002D2C19" w:rsidRDefault="002E6529" w:rsidP="005C5A5B">
      <w:r w:rsidRPr="005C5A5B">
        <w:rPr>
          <w:b/>
        </w:rPr>
        <w:t xml:space="preserve"> </w:t>
      </w:r>
      <w:r w:rsidRPr="002D2C19">
        <w:t xml:space="preserve">при </w:t>
      </w:r>
      <w:proofErr w:type="gramStart"/>
      <w:r w:rsidRPr="002D2C19">
        <w:t>рН&lt;</w:t>
      </w:r>
      <w:proofErr w:type="gramEnd"/>
      <w:r w:rsidRPr="002D2C19">
        <w:t>7</w:t>
      </w:r>
    </w:p>
    <w:p w:rsidR="002E6529" w:rsidRPr="005C5A5B" w:rsidRDefault="002E6529" w:rsidP="005C5A5B">
      <w:r w:rsidRPr="005C5A5B">
        <w:t xml:space="preserve"> при рН&gt;7</w:t>
      </w:r>
    </w:p>
    <w:p w:rsidR="002E6529" w:rsidRPr="005C5A5B" w:rsidRDefault="002E6529" w:rsidP="005C5A5B"/>
    <w:p w:rsidR="002E6529" w:rsidRPr="005C5A5B" w:rsidRDefault="002E6529" w:rsidP="005C5A5B">
      <w:r w:rsidRPr="00CB401C">
        <w:t>213</w:t>
      </w:r>
      <w:r w:rsidRPr="005C5A5B">
        <w:t>. Первые порции дистиллята собирают в приемник прибора для перегонки с водяным паром, где находится</w:t>
      </w:r>
      <w:r w:rsidR="00CB401C">
        <w:t>:</w:t>
      </w:r>
      <w:r w:rsidRPr="005C5A5B">
        <w:t xml:space="preserve"> </w:t>
      </w:r>
    </w:p>
    <w:p w:rsidR="002E6529" w:rsidRPr="005C5A5B" w:rsidRDefault="00CB401C" w:rsidP="005C5A5B">
      <w:r>
        <w:rPr>
          <w:b/>
        </w:rPr>
        <w:t xml:space="preserve"> </w:t>
      </w:r>
      <w:r w:rsidR="002E6529" w:rsidRPr="005C5A5B">
        <w:t>0,1М раствор серной кислоты</w:t>
      </w:r>
    </w:p>
    <w:p w:rsidR="002E6529" w:rsidRPr="002D2C19" w:rsidRDefault="002E6529" w:rsidP="005C5A5B">
      <w:r w:rsidRPr="005C5A5B">
        <w:rPr>
          <w:b/>
        </w:rPr>
        <w:t xml:space="preserve"> </w:t>
      </w:r>
      <w:r w:rsidRPr="002D2C19">
        <w:t xml:space="preserve">0,1М раствор гидроксида натрия </w:t>
      </w:r>
    </w:p>
    <w:p w:rsidR="002E6529" w:rsidRPr="005C5A5B" w:rsidRDefault="002E6529" w:rsidP="005C5A5B">
      <w:r w:rsidRPr="005C5A5B">
        <w:t xml:space="preserve"> воду очищенную</w:t>
      </w:r>
    </w:p>
    <w:p w:rsidR="002E6529" w:rsidRPr="005C5A5B" w:rsidRDefault="002E6529" w:rsidP="005C5A5B">
      <w:r w:rsidRPr="005C5A5B">
        <w:t xml:space="preserve"> спирт этиловый</w:t>
      </w:r>
    </w:p>
    <w:p w:rsidR="002E6529" w:rsidRPr="005C5A5B" w:rsidRDefault="002E6529" w:rsidP="005C5A5B"/>
    <w:p w:rsidR="002E6529" w:rsidRPr="005C5A5B" w:rsidRDefault="00BB281A" w:rsidP="005C5A5B">
      <w:r w:rsidRPr="00CB401C">
        <w:t>214.</w:t>
      </w:r>
      <w:r w:rsidR="002E6529" w:rsidRPr="005C5A5B">
        <w:t xml:space="preserve"> При отравлении метанолом антидотом является этанол потому что</w:t>
      </w:r>
      <w:r w:rsidR="00CB401C">
        <w:t>:</w:t>
      </w:r>
      <w:r w:rsidR="002E6529" w:rsidRPr="005C5A5B">
        <w:t xml:space="preserve"> </w:t>
      </w:r>
    </w:p>
    <w:p w:rsidR="002E6529" w:rsidRPr="005C5A5B" w:rsidRDefault="00CB401C" w:rsidP="005C5A5B">
      <w:r>
        <w:rPr>
          <w:b/>
        </w:rPr>
        <w:t xml:space="preserve"> </w:t>
      </w:r>
      <w:r w:rsidR="002E6529" w:rsidRPr="005C5A5B">
        <w:t xml:space="preserve">у них близкие физико-химические свойства </w:t>
      </w:r>
    </w:p>
    <w:p w:rsidR="002E6529" w:rsidRPr="005C5A5B" w:rsidRDefault="00396D09" w:rsidP="005C5A5B">
      <w:r>
        <w:t xml:space="preserve"> </w:t>
      </w:r>
      <w:r w:rsidR="002E6529" w:rsidRPr="005C5A5B">
        <w:t>они не отличаются по органолептическим свойствам</w:t>
      </w:r>
    </w:p>
    <w:p w:rsidR="002E6529" w:rsidRPr="002D2C19" w:rsidRDefault="00396D09" w:rsidP="005C5A5B">
      <w:r>
        <w:rPr>
          <w:b/>
        </w:rPr>
        <w:t xml:space="preserve"> </w:t>
      </w:r>
      <w:r w:rsidR="002E6529" w:rsidRPr="002D2C19">
        <w:t xml:space="preserve">процесс окисления метанола </w:t>
      </w:r>
      <w:proofErr w:type="spellStart"/>
      <w:r w:rsidR="002E6529" w:rsidRPr="002D2C19">
        <w:t>алкогольдегидрогеназой</w:t>
      </w:r>
      <w:proofErr w:type="spellEnd"/>
      <w:r w:rsidR="002E6529" w:rsidRPr="002D2C19">
        <w:t xml:space="preserve"> идет медленнее, чем этанола</w:t>
      </w:r>
    </w:p>
    <w:p w:rsidR="002E6529" w:rsidRPr="005C5A5B" w:rsidRDefault="00396D09" w:rsidP="005C5A5B">
      <w:r>
        <w:t xml:space="preserve"> </w:t>
      </w:r>
      <w:r w:rsidR="002E6529" w:rsidRPr="005C5A5B">
        <w:t>подобное растворяется в подобном</w:t>
      </w:r>
    </w:p>
    <w:p w:rsidR="002E6529" w:rsidRPr="005C5A5B" w:rsidRDefault="002E6529" w:rsidP="005C5A5B"/>
    <w:p w:rsidR="002E6529" w:rsidRPr="005C5A5B" w:rsidRDefault="00BB281A" w:rsidP="005C5A5B">
      <w:r w:rsidRPr="00CB401C">
        <w:t>215.</w:t>
      </w:r>
      <w:r w:rsidR="002E6529" w:rsidRPr="005C5A5B">
        <w:t xml:space="preserve"> Перегонка с водяным паром происходит при температуре</w:t>
      </w:r>
      <w:r w:rsidR="00CB401C">
        <w:t>:</w:t>
      </w:r>
    </w:p>
    <w:p w:rsidR="002E6529" w:rsidRPr="002D2C19" w:rsidRDefault="00CB401C" w:rsidP="005C5A5B">
      <w:r>
        <w:rPr>
          <w:b/>
        </w:rPr>
        <w:t xml:space="preserve"> </w:t>
      </w:r>
      <w:r w:rsidR="002E6529" w:rsidRPr="002D2C19">
        <w:t>до 100</w:t>
      </w:r>
      <w:r w:rsidR="002E6529" w:rsidRPr="002D2C19">
        <w:rPr>
          <w:vertAlign w:val="superscript"/>
        </w:rPr>
        <w:t>о</w:t>
      </w:r>
      <w:r w:rsidR="002E6529" w:rsidRPr="002D2C19">
        <w:t>С</w:t>
      </w:r>
    </w:p>
    <w:p w:rsidR="002E6529" w:rsidRDefault="002E6529" w:rsidP="005C5A5B">
      <w:r w:rsidRPr="005C5A5B">
        <w:t xml:space="preserve"> более 100</w:t>
      </w:r>
      <w:r w:rsidRPr="005C5A5B">
        <w:rPr>
          <w:vertAlign w:val="superscript"/>
        </w:rPr>
        <w:t>о</w:t>
      </w:r>
      <w:r w:rsidRPr="005C5A5B">
        <w:t>С</w:t>
      </w:r>
    </w:p>
    <w:p w:rsidR="00CB401C" w:rsidRPr="005C5A5B" w:rsidRDefault="00CB401C" w:rsidP="005C5A5B"/>
    <w:p w:rsidR="009019EB" w:rsidRPr="005C5A5B" w:rsidRDefault="009019EB" w:rsidP="005C5A5B">
      <w:r w:rsidRPr="00CB401C">
        <w:t>216</w:t>
      </w:r>
      <w:r w:rsidRPr="005C5A5B">
        <w:t>. Перегонка с водяным паром хлороформа производится</w:t>
      </w:r>
      <w:r w:rsidR="00CB401C">
        <w:t>:</w:t>
      </w:r>
      <w:r w:rsidRPr="005C5A5B">
        <w:t xml:space="preserve">  </w:t>
      </w:r>
    </w:p>
    <w:p w:rsidR="009019EB" w:rsidRPr="002D2C19" w:rsidRDefault="00CB401C" w:rsidP="005C5A5B">
      <w:r w:rsidRPr="002D2C19">
        <w:t xml:space="preserve"> </w:t>
      </w:r>
      <w:r w:rsidR="009019EB" w:rsidRPr="002D2C19">
        <w:t xml:space="preserve">при </w:t>
      </w:r>
      <w:proofErr w:type="gramStart"/>
      <w:r w:rsidR="009019EB" w:rsidRPr="002D2C19">
        <w:t>рН&lt;</w:t>
      </w:r>
      <w:proofErr w:type="gramEnd"/>
      <w:r w:rsidR="009019EB" w:rsidRPr="002D2C19">
        <w:t>7</w:t>
      </w:r>
    </w:p>
    <w:p w:rsidR="009019EB" w:rsidRPr="005C5A5B" w:rsidRDefault="009019EB" w:rsidP="005C5A5B">
      <w:r w:rsidRPr="005C5A5B">
        <w:t xml:space="preserve"> при рН&gt;7</w:t>
      </w:r>
    </w:p>
    <w:p w:rsidR="009019EB" w:rsidRPr="005C5A5B" w:rsidRDefault="009019EB" w:rsidP="005C5A5B"/>
    <w:p w:rsidR="009019EB" w:rsidRPr="005C5A5B" w:rsidRDefault="009019EB" w:rsidP="005C5A5B">
      <w:r w:rsidRPr="00CB401C">
        <w:t>217.</w:t>
      </w:r>
      <w:r w:rsidRPr="005C5A5B">
        <w:t xml:space="preserve"> Дихлорэтан представляет собой</w:t>
      </w:r>
      <w:r w:rsidR="00CB401C">
        <w:t>:</w:t>
      </w:r>
    </w:p>
    <w:p w:rsidR="009019EB" w:rsidRPr="005C5A5B" w:rsidRDefault="00CB401C" w:rsidP="005C5A5B">
      <w:r>
        <w:rPr>
          <w:b/>
        </w:rPr>
        <w:t xml:space="preserve"> </w:t>
      </w:r>
      <w:r w:rsidR="009019EB" w:rsidRPr="005C5A5B">
        <w:t>белый кристаллический порошок растворимый в органических растворителях</w:t>
      </w:r>
    </w:p>
    <w:p w:rsidR="009019EB" w:rsidRPr="002D2C19" w:rsidRDefault="009019EB" w:rsidP="005C5A5B">
      <w:r w:rsidRPr="005C5A5B">
        <w:rPr>
          <w:b/>
        </w:rPr>
        <w:t xml:space="preserve"> </w:t>
      </w:r>
      <w:r w:rsidRPr="002D2C19">
        <w:t>бесцветная жидкость, смешивающаяся с органическими растворителями и не смешивающаяся с водой</w:t>
      </w:r>
    </w:p>
    <w:p w:rsidR="009019EB" w:rsidRPr="005C5A5B" w:rsidRDefault="009019EB" w:rsidP="005C5A5B">
      <w:r w:rsidRPr="005C5A5B">
        <w:t xml:space="preserve"> бесцветная жидкость, несмешивающаяся с органическими растворителями и водой</w:t>
      </w:r>
    </w:p>
    <w:p w:rsidR="009019EB" w:rsidRPr="005C5A5B" w:rsidRDefault="009019EB" w:rsidP="005C5A5B">
      <w:r w:rsidRPr="005C5A5B">
        <w:t xml:space="preserve"> бесцветная жидкость, смешивающаяся с органическими растворителями и водой</w:t>
      </w:r>
    </w:p>
    <w:p w:rsidR="009019EB" w:rsidRPr="005C5A5B" w:rsidRDefault="009019EB" w:rsidP="005C5A5B"/>
    <w:p w:rsidR="009019EB" w:rsidRPr="005C5A5B" w:rsidRDefault="009019EB" w:rsidP="005C5A5B">
      <w:r w:rsidRPr="00CB401C">
        <w:t>218.</w:t>
      </w:r>
      <w:r w:rsidRPr="005C5A5B">
        <w:t xml:space="preserve"> Одновременное определение алкоголя в крови и моче необходимо для</w:t>
      </w:r>
      <w:r w:rsidR="00CB401C">
        <w:t>:</w:t>
      </w:r>
    </w:p>
    <w:p w:rsidR="009019EB" w:rsidRPr="005C5A5B" w:rsidRDefault="00CB401C" w:rsidP="005C5A5B">
      <w:r>
        <w:rPr>
          <w:b/>
        </w:rPr>
        <w:t xml:space="preserve"> </w:t>
      </w:r>
      <w:r w:rsidR="009019EB" w:rsidRPr="005C5A5B">
        <w:t>установления факта употребления алкоголя</w:t>
      </w:r>
    </w:p>
    <w:p w:rsidR="009019EB" w:rsidRPr="002D2C19" w:rsidRDefault="009019EB" w:rsidP="005C5A5B">
      <w:r w:rsidRPr="005C5A5B">
        <w:rPr>
          <w:b/>
        </w:rPr>
        <w:t xml:space="preserve"> </w:t>
      </w:r>
      <w:r w:rsidRPr="002D2C19">
        <w:t>определения времени употребления алкоголя</w:t>
      </w:r>
    </w:p>
    <w:p w:rsidR="009019EB" w:rsidRPr="005C5A5B" w:rsidRDefault="009019EB" w:rsidP="005C5A5B">
      <w:r w:rsidRPr="005C5A5B">
        <w:t xml:space="preserve"> определения места употребления алкоголя</w:t>
      </w:r>
    </w:p>
    <w:p w:rsidR="009019EB" w:rsidRPr="005C5A5B" w:rsidRDefault="009019EB" w:rsidP="005C5A5B"/>
    <w:p w:rsidR="009019EB" w:rsidRPr="005C5A5B" w:rsidRDefault="009019EB" w:rsidP="005C5A5B">
      <w:r w:rsidRPr="00CB401C">
        <w:t>219</w:t>
      </w:r>
      <w:r w:rsidRPr="005C5A5B">
        <w:t>. Распределение этанола в организме подчиняется правилу</w:t>
      </w:r>
      <w:r w:rsidR="00CB401C">
        <w:t>:</w:t>
      </w:r>
    </w:p>
    <w:p w:rsidR="009019EB" w:rsidRPr="002D2C19" w:rsidRDefault="009019EB" w:rsidP="005C5A5B">
      <w:r w:rsidRPr="002D2C19">
        <w:t>количественное содержание этанола прямо пропорционально количеству воды и обратно пропорционально количеству жировой ткани в органе</w:t>
      </w:r>
    </w:p>
    <w:p w:rsidR="009019EB" w:rsidRPr="005C5A5B" w:rsidRDefault="009019EB" w:rsidP="005C5A5B">
      <w:r w:rsidRPr="005C5A5B">
        <w:lastRenderedPageBreak/>
        <w:t xml:space="preserve"> количественное содержание этанола обратно пропорционально количеству воды и прямо пропорционально количеству жировой ткани в органе</w:t>
      </w:r>
    </w:p>
    <w:p w:rsidR="009019EB" w:rsidRPr="005C5A5B" w:rsidRDefault="009019EB" w:rsidP="005C5A5B"/>
    <w:p w:rsidR="009019EB" w:rsidRPr="005C5A5B" w:rsidRDefault="009019EB" w:rsidP="005C5A5B">
      <w:r w:rsidRPr="00CB401C">
        <w:t>220.</w:t>
      </w:r>
      <w:r w:rsidRPr="005C5A5B">
        <w:t xml:space="preserve"> Объекты исследования при отравлении дихлорэтаном</w:t>
      </w:r>
      <w:r w:rsidR="00CB401C">
        <w:t>:</w:t>
      </w:r>
    </w:p>
    <w:p w:rsidR="009019EB" w:rsidRPr="002D2C19" w:rsidRDefault="00CB401C" w:rsidP="005C5A5B">
      <w:r>
        <w:rPr>
          <w:b/>
        </w:rPr>
        <w:t xml:space="preserve"> </w:t>
      </w:r>
      <w:r w:rsidR="009019EB" w:rsidRPr="002D2C19">
        <w:t>печень</w:t>
      </w:r>
    </w:p>
    <w:p w:rsidR="009019EB" w:rsidRPr="002D2C19" w:rsidRDefault="009019EB" w:rsidP="005C5A5B">
      <w:r w:rsidRPr="002D2C19">
        <w:t xml:space="preserve"> волосы</w:t>
      </w:r>
    </w:p>
    <w:p w:rsidR="009019EB" w:rsidRPr="002D2C19" w:rsidRDefault="009019EB" w:rsidP="005C5A5B">
      <w:r w:rsidRPr="002D2C19">
        <w:t xml:space="preserve"> почки</w:t>
      </w:r>
    </w:p>
    <w:p w:rsidR="00CB401C" w:rsidRDefault="00CB401C" w:rsidP="005C5A5B">
      <w:pPr>
        <w:ind w:right="17"/>
        <w:rPr>
          <w:noProof/>
        </w:rPr>
      </w:pPr>
    </w:p>
    <w:p w:rsidR="009019EB" w:rsidRPr="005C5A5B" w:rsidRDefault="009019EB" w:rsidP="005C5A5B">
      <w:pPr>
        <w:ind w:right="17"/>
        <w:rPr>
          <w:noProof/>
        </w:rPr>
      </w:pPr>
      <w:r w:rsidRPr="00CB401C">
        <w:rPr>
          <w:noProof/>
        </w:rPr>
        <w:t>221</w:t>
      </w:r>
      <w:r w:rsidRPr="005C5A5B">
        <w:rPr>
          <w:noProof/>
        </w:rPr>
        <w:t>. Сколько должны храниться биологические материалы направленные в Бюро СМЭ для определения этанола?</w:t>
      </w:r>
    </w:p>
    <w:p w:rsidR="009019EB" w:rsidRPr="005C5A5B" w:rsidRDefault="00CB401C" w:rsidP="005C5A5B">
      <w:pPr>
        <w:ind w:right="17"/>
        <w:rPr>
          <w:noProof/>
        </w:rPr>
      </w:pPr>
      <w:r>
        <w:rPr>
          <w:b/>
        </w:rPr>
        <w:t xml:space="preserve"> </w:t>
      </w:r>
      <w:r w:rsidR="009019EB" w:rsidRPr="005C5A5B">
        <w:rPr>
          <w:noProof/>
        </w:rPr>
        <w:t>одну неделю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t xml:space="preserve"> один месяц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один год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пока не испортяться</w:t>
      </w:r>
    </w:p>
    <w:p w:rsidR="009019EB" w:rsidRPr="005C5A5B" w:rsidRDefault="009019EB" w:rsidP="005C5A5B">
      <w:pPr>
        <w:ind w:right="17"/>
        <w:rPr>
          <w:noProof/>
        </w:rPr>
      </w:pPr>
    </w:p>
    <w:p w:rsidR="009019EB" w:rsidRPr="005C5A5B" w:rsidRDefault="009019EB" w:rsidP="005C5A5B">
      <w:pPr>
        <w:ind w:right="17"/>
        <w:rPr>
          <w:noProof/>
        </w:rPr>
      </w:pPr>
      <w:r w:rsidRPr="00CB401C">
        <w:rPr>
          <w:noProof/>
        </w:rPr>
        <w:t>222</w:t>
      </w:r>
      <w:r w:rsidRPr="005C5A5B">
        <w:rPr>
          <w:noProof/>
        </w:rPr>
        <w:t>. Сколько должны храниться биологические материалы направленные для экспертизы в Бюро СМЭ?</w:t>
      </w:r>
    </w:p>
    <w:p w:rsidR="009019EB" w:rsidRPr="005C5A5B" w:rsidRDefault="002D2C19" w:rsidP="005C5A5B">
      <w:pPr>
        <w:ind w:right="17"/>
        <w:rPr>
          <w:noProof/>
        </w:rPr>
      </w:pPr>
      <w:r>
        <w:rPr>
          <w:noProof/>
        </w:rPr>
        <w:t xml:space="preserve"> </w:t>
      </w:r>
      <w:r w:rsidR="009019EB" w:rsidRPr="005C5A5B">
        <w:rPr>
          <w:noProof/>
        </w:rPr>
        <w:t>одну неделю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один месяц</w:t>
      </w:r>
    </w:p>
    <w:p w:rsidR="009019EB" w:rsidRPr="002D2C19" w:rsidRDefault="009019EB" w:rsidP="005C5A5B">
      <w:pPr>
        <w:ind w:right="17"/>
        <w:rPr>
          <w:noProof/>
        </w:rPr>
      </w:pPr>
      <w:r w:rsidRPr="005C5A5B">
        <w:rPr>
          <w:b/>
          <w:noProof/>
        </w:rPr>
        <w:t xml:space="preserve"> </w:t>
      </w:r>
      <w:r w:rsidRPr="002D2C19">
        <w:rPr>
          <w:noProof/>
        </w:rPr>
        <w:t>один год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пока не испортяться</w:t>
      </w:r>
    </w:p>
    <w:p w:rsidR="009019EB" w:rsidRPr="005C5A5B" w:rsidRDefault="009019EB" w:rsidP="005C5A5B">
      <w:pPr>
        <w:ind w:right="17"/>
      </w:pPr>
    </w:p>
    <w:p w:rsidR="009019EB" w:rsidRPr="005C5A5B" w:rsidRDefault="009019EB" w:rsidP="005C5A5B">
      <w:pPr>
        <w:ind w:right="17"/>
        <w:rPr>
          <w:noProof/>
        </w:rPr>
      </w:pPr>
      <w:r w:rsidRPr="00CB401C">
        <w:rPr>
          <w:noProof/>
        </w:rPr>
        <w:t>223.</w:t>
      </w:r>
      <w:r w:rsidRPr="005C5A5B">
        <w:rPr>
          <w:noProof/>
        </w:rPr>
        <w:t xml:space="preserve"> Когда должна начинаться экспертиза при поступлении биологического материала в Бюро СМЭ?</w:t>
      </w:r>
    </w:p>
    <w:p w:rsidR="009019EB" w:rsidRPr="005C5A5B" w:rsidRDefault="002D2C19" w:rsidP="005C5A5B">
      <w:pPr>
        <w:ind w:right="17"/>
        <w:rPr>
          <w:noProof/>
        </w:rPr>
      </w:pPr>
      <w:r>
        <w:rPr>
          <w:noProof/>
        </w:rPr>
        <w:t xml:space="preserve"> </w:t>
      </w:r>
      <w:r w:rsidR="009019EB" w:rsidRPr="005C5A5B">
        <w:rPr>
          <w:noProof/>
        </w:rPr>
        <w:t>немедленно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t xml:space="preserve"> в день поступления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по усмотрению заведующего отделением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по усмотрению эксперта</w:t>
      </w:r>
    </w:p>
    <w:p w:rsidR="009019EB" w:rsidRPr="005C5A5B" w:rsidRDefault="009019EB" w:rsidP="005C5A5B">
      <w:pPr>
        <w:ind w:right="17"/>
        <w:rPr>
          <w:noProof/>
        </w:rPr>
      </w:pPr>
    </w:p>
    <w:p w:rsidR="009019EB" w:rsidRPr="005C5A5B" w:rsidRDefault="009019EB" w:rsidP="005C5A5B">
      <w:pPr>
        <w:ind w:right="17"/>
        <w:rPr>
          <w:noProof/>
        </w:rPr>
      </w:pPr>
      <w:r w:rsidRPr="00CB401C">
        <w:rPr>
          <w:noProof/>
        </w:rPr>
        <w:t>224</w:t>
      </w:r>
      <w:r w:rsidRPr="005C5A5B">
        <w:rPr>
          <w:noProof/>
        </w:rPr>
        <w:t>. Может ли эксперт израсходовать весь биологический материал поступивший в Бюро СМЭ?</w:t>
      </w:r>
    </w:p>
    <w:p w:rsidR="009019EB" w:rsidRPr="005C5A5B" w:rsidRDefault="00CB401C" w:rsidP="005C5A5B">
      <w:pPr>
        <w:ind w:right="17"/>
        <w:rPr>
          <w:noProof/>
        </w:rPr>
      </w:pPr>
      <w:r>
        <w:rPr>
          <w:b/>
        </w:rPr>
        <w:t xml:space="preserve"> </w:t>
      </w:r>
      <w:r w:rsidR="009019EB" w:rsidRPr="005C5A5B">
        <w:rPr>
          <w:noProof/>
        </w:rPr>
        <w:t>может израсходовать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не может израсходовать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может израсходовать по согласованию с зав.  судебно-хим. отделением</w:t>
      </w:r>
    </w:p>
    <w:p w:rsidR="009019EB" w:rsidRPr="002D2C19" w:rsidRDefault="009019EB" w:rsidP="005C5A5B">
      <w:pPr>
        <w:ind w:right="17"/>
        <w:rPr>
          <w:noProof/>
        </w:rPr>
      </w:pPr>
      <w:r w:rsidRPr="005C5A5B">
        <w:rPr>
          <w:b/>
          <w:noProof/>
        </w:rPr>
        <w:t xml:space="preserve"> </w:t>
      </w:r>
      <w:r w:rsidRPr="002D2C19">
        <w:rPr>
          <w:noProof/>
        </w:rPr>
        <w:t>может израсходовать по согласованию с судебно-медицинским экспертом</w:t>
      </w:r>
    </w:p>
    <w:p w:rsidR="009019EB" w:rsidRPr="005C5A5B" w:rsidRDefault="009019EB" w:rsidP="005C5A5B">
      <w:pPr>
        <w:ind w:right="17"/>
        <w:rPr>
          <w:noProof/>
        </w:rPr>
      </w:pPr>
    </w:p>
    <w:p w:rsidR="009019EB" w:rsidRPr="005C5A5B" w:rsidRDefault="009019EB" w:rsidP="005C5A5B">
      <w:pPr>
        <w:ind w:right="17"/>
        <w:rPr>
          <w:noProof/>
        </w:rPr>
      </w:pPr>
      <w:r w:rsidRPr="00CB401C">
        <w:rPr>
          <w:noProof/>
        </w:rPr>
        <w:t>225</w:t>
      </w:r>
      <w:r w:rsidRPr="005C5A5B">
        <w:rPr>
          <w:noProof/>
        </w:rPr>
        <w:t>. Какие методы относят к предварительным методам исследования:</w:t>
      </w:r>
    </w:p>
    <w:p w:rsidR="009019EB" w:rsidRPr="005C5A5B" w:rsidRDefault="00CB401C" w:rsidP="005C5A5B">
      <w:pPr>
        <w:ind w:right="17"/>
        <w:rPr>
          <w:noProof/>
        </w:rPr>
      </w:pPr>
      <w:r>
        <w:rPr>
          <w:b/>
        </w:rPr>
        <w:t xml:space="preserve"> </w:t>
      </w:r>
      <w:r w:rsidR="009019EB" w:rsidRPr="005C5A5B">
        <w:rPr>
          <w:noProof/>
        </w:rPr>
        <w:t>атомно-абсобционую спектрофотометрия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хроматомасс-спектрометрия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газо-жидкостная хроматография</w:t>
      </w:r>
    </w:p>
    <w:p w:rsidR="009019EB" w:rsidRPr="002D2C19" w:rsidRDefault="009019EB" w:rsidP="005C5A5B">
      <w:pPr>
        <w:ind w:right="17"/>
        <w:rPr>
          <w:noProof/>
        </w:rPr>
      </w:pPr>
      <w:r w:rsidRPr="005C5A5B">
        <w:rPr>
          <w:b/>
          <w:noProof/>
        </w:rPr>
        <w:t xml:space="preserve"> </w:t>
      </w:r>
      <w:r w:rsidRPr="002D2C19">
        <w:rPr>
          <w:noProof/>
        </w:rPr>
        <w:t>цветные реакции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t xml:space="preserve"> имунно-ферментные методы</w:t>
      </w:r>
    </w:p>
    <w:p w:rsidR="009019EB" w:rsidRPr="005C5A5B" w:rsidRDefault="009019EB" w:rsidP="005C5A5B">
      <w:pPr>
        <w:ind w:right="17"/>
        <w:rPr>
          <w:noProof/>
        </w:rPr>
      </w:pPr>
    </w:p>
    <w:p w:rsidR="009019EB" w:rsidRPr="005C5A5B" w:rsidRDefault="009019EB" w:rsidP="005C5A5B">
      <w:pPr>
        <w:ind w:right="17"/>
        <w:rPr>
          <w:noProof/>
        </w:rPr>
      </w:pPr>
      <w:r w:rsidRPr="00CB401C">
        <w:rPr>
          <w:noProof/>
        </w:rPr>
        <w:t>226</w:t>
      </w:r>
      <w:r w:rsidRPr="005C5A5B">
        <w:rPr>
          <w:noProof/>
        </w:rPr>
        <w:t>. Эксперт имеет право: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>самостоятельно собирать материлы для экспертного заключения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lastRenderedPageBreak/>
        <w:t xml:space="preserve"> отказаться от дачи заключения по вопросам, выходящим за пределы специальных знаний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t xml:space="preserve"> приносить жалобы на действия и решения следователя, прокурора и суда, ограничивающие его права</w:t>
      </w:r>
    </w:p>
    <w:p w:rsidR="009019EB" w:rsidRPr="005C5A5B" w:rsidRDefault="009019EB" w:rsidP="005C5A5B">
      <w:pPr>
        <w:pStyle w:val="2"/>
        <w:tabs>
          <w:tab w:val="left" w:pos="9000"/>
        </w:tabs>
        <w:spacing w:after="0" w:line="240" w:lineRule="auto"/>
        <w:ind w:right="-91"/>
        <w:rPr>
          <w:sz w:val="28"/>
          <w:szCs w:val="28"/>
        </w:rPr>
      </w:pPr>
    </w:p>
    <w:p w:rsidR="009019EB" w:rsidRPr="005C5A5B" w:rsidRDefault="009019EB" w:rsidP="005C5A5B">
      <w:pPr>
        <w:pStyle w:val="2"/>
        <w:tabs>
          <w:tab w:val="left" w:pos="9000"/>
        </w:tabs>
        <w:spacing w:after="0" w:line="240" w:lineRule="auto"/>
        <w:ind w:right="-91"/>
        <w:rPr>
          <w:sz w:val="28"/>
          <w:szCs w:val="28"/>
        </w:rPr>
      </w:pPr>
      <w:r w:rsidRPr="00CB401C">
        <w:rPr>
          <w:sz w:val="28"/>
          <w:szCs w:val="28"/>
        </w:rPr>
        <w:t>227.</w:t>
      </w:r>
      <w:r w:rsidRPr="005C5A5B">
        <w:rPr>
          <w:sz w:val="28"/>
          <w:szCs w:val="28"/>
        </w:rPr>
        <w:t xml:space="preserve"> В статье 310 УПК РФ оговорена ответственность:</w:t>
      </w:r>
    </w:p>
    <w:p w:rsidR="009019EB" w:rsidRPr="005C5A5B" w:rsidRDefault="00CB401C" w:rsidP="005C5A5B">
      <w:pPr>
        <w:tabs>
          <w:tab w:val="left" w:pos="9000"/>
        </w:tabs>
        <w:ind w:right="-92"/>
      </w:pPr>
      <w:r>
        <w:rPr>
          <w:b/>
        </w:rPr>
        <w:t xml:space="preserve"> </w:t>
      </w:r>
      <w:r w:rsidR="009019EB" w:rsidRPr="005C5A5B">
        <w:t>за отказ от дачи заключения экспертом</w:t>
      </w:r>
    </w:p>
    <w:p w:rsidR="009019EB" w:rsidRPr="005C5A5B" w:rsidRDefault="009019EB" w:rsidP="005C5A5B">
      <w:pPr>
        <w:tabs>
          <w:tab w:val="left" w:pos="9000"/>
        </w:tabs>
        <w:ind w:right="-92"/>
      </w:pPr>
      <w:r w:rsidRPr="005C5A5B">
        <w:t xml:space="preserve"> за дачу ложного заключения</w:t>
      </w:r>
    </w:p>
    <w:p w:rsidR="009019EB" w:rsidRPr="002D2C19" w:rsidRDefault="009019EB" w:rsidP="005C5A5B">
      <w:pPr>
        <w:tabs>
          <w:tab w:val="left" w:pos="9000"/>
        </w:tabs>
        <w:ind w:right="-92"/>
      </w:pPr>
      <w:r w:rsidRPr="005C5A5B">
        <w:rPr>
          <w:b/>
        </w:rPr>
        <w:t xml:space="preserve"> </w:t>
      </w:r>
      <w:r w:rsidRPr="002D2C19">
        <w:t>за разглашение предварительных результатов исследования</w:t>
      </w:r>
    </w:p>
    <w:p w:rsidR="009019EB" w:rsidRPr="005C5A5B" w:rsidRDefault="009019EB" w:rsidP="005C5A5B">
      <w:pPr>
        <w:tabs>
          <w:tab w:val="left" w:pos="9000"/>
        </w:tabs>
        <w:ind w:right="-92"/>
      </w:pPr>
      <w:r w:rsidRPr="005C5A5B">
        <w:t xml:space="preserve"> за утерю вещественных доказательств</w:t>
      </w:r>
    </w:p>
    <w:p w:rsidR="009019EB" w:rsidRPr="005C5A5B" w:rsidRDefault="009019EB" w:rsidP="005C5A5B">
      <w:pPr>
        <w:tabs>
          <w:tab w:val="left" w:pos="900"/>
          <w:tab w:val="left" w:pos="1080"/>
          <w:tab w:val="left" w:pos="9000"/>
        </w:tabs>
        <w:ind w:right="-92"/>
      </w:pPr>
    </w:p>
    <w:p w:rsidR="009019EB" w:rsidRPr="005C5A5B" w:rsidRDefault="009019EB" w:rsidP="005C5A5B">
      <w:pPr>
        <w:tabs>
          <w:tab w:val="left" w:pos="9000"/>
        </w:tabs>
        <w:ind w:right="-92"/>
      </w:pPr>
      <w:r w:rsidRPr="00CB401C">
        <w:t>228.</w:t>
      </w:r>
      <w:r w:rsidRPr="005C5A5B">
        <w:t xml:space="preserve"> Правила производства экспертизы вещественных доказательств изложены в:</w:t>
      </w:r>
    </w:p>
    <w:p w:rsidR="009019EB" w:rsidRPr="005C5A5B" w:rsidRDefault="009019EB" w:rsidP="005C5A5B">
      <w:pPr>
        <w:tabs>
          <w:tab w:val="left" w:pos="9000"/>
        </w:tabs>
        <w:ind w:right="-92"/>
      </w:pPr>
      <w:r w:rsidRPr="005C5A5B">
        <w:t>ФЗ «Об экспертной деятельности»</w:t>
      </w:r>
    </w:p>
    <w:p w:rsidR="009019EB" w:rsidRPr="005C5A5B" w:rsidRDefault="009019EB" w:rsidP="005C5A5B">
      <w:pPr>
        <w:tabs>
          <w:tab w:val="left" w:pos="9000"/>
        </w:tabs>
        <w:ind w:right="-92"/>
      </w:pPr>
      <w:r w:rsidRPr="005C5A5B">
        <w:t xml:space="preserve"> приказе МЗ РФ № 289 от1998 г. </w:t>
      </w:r>
    </w:p>
    <w:p w:rsidR="009019EB" w:rsidRPr="002D2C19" w:rsidRDefault="009019EB" w:rsidP="005C5A5B">
      <w:pPr>
        <w:tabs>
          <w:tab w:val="left" w:pos="9000"/>
        </w:tabs>
        <w:ind w:right="-92"/>
      </w:pPr>
      <w:r w:rsidRPr="002D2C19">
        <w:t xml:space="preserve"> приказе МЗ РФ № 407 от </w:t>
      </w:r>
      <w:smartTag w:uri="urn:schemas-microsoft-com:office:smarttags" w:element="metricconverter">
        <w:smartTagPr>
          <w:attr w:name="ProductID" w:val="1996 г"/>
        </w:smartTagPr>
        <w:r w:rsidRPr="002D2C19">
          <w:t>1996 г</w:t>
        </w:r>
      </w:smartTag>
      <w:r w:rsidRPr="002D2C19">
        <w:t>.</w:t>
      </w:r>
    </w:p>
    <w:p w:rsidR="009019EB" w:rsidRPr="005C5A5B" w:rsidRDefault="009019EB" w:rsidP="005C5A5B">
      <w:pPr>
        <w:tabs>
          <w:tab w:val="left" w:pos="9000"/>
        </w:tabs>
        <w:ind w:right="-92"/>
      </w:pPr>
      <w:r w:rsidRPr="005C5A5B">
        <w:t xml:space="preserve"> в статье 70 УПК РФ</w:t>
      </w:r>
    </w:p>
    <w:p w:rsidR="009019EB" w:rsidRPr="005C5A5B" w:rsidRDefault="009019EB" w:rsidP="005C5A5B">
      <w:pPr>
        <w:rPr>
          <w:noProof/>
        </w:rPr>
      </w:pPr>
    </w:p>
    <w:p w:rsidR="007F65C7" w:rsidRPr="005C5A5B" w:rsidRDefault="00961DB7" w:rsidP="005C5A5B">
      <w:pPr>
        <w:widowControl w:val="0"/>
        <w:autoSpaceDE w:val="0"/>
        <w:autoSpaceDN w:val="0"/>
        <w:adjustRightInd w:val="0"/>
        <w:ind w:right="17"/>
      </w:pPr>
      <w:r w:rsidRPr="00CB401C">
        <w:rPr>
          <w:noProof/>
        </w:rPr>
        <w:t>229</w:t>
      </w:r>
      <w:r w:rsidRPr="005C5A5B">
        <w:rPr>
          <w:noProof/>
        </w:rPr>
        <w:t>.</w:t>
      </w:r>
      <w:r w:rsidR="009019EB" w:rsidRPr="005C5A5B">
        <w:t xml:space="preserve"> </w:t>
      </w:r>
      <w:r w:rsidR="007F65C7" w:rsidRPr="005C5A5B">
        <w:t>Укажите основные направления использования химико-токсикологического анализа:</w:t>
      </w:r>
    </w:p>
    <w:p w:rsidR="007F65C7" w:rsidRPr="005C5A5B" w:rsidRDefault="00CB401C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7F65C7" w:rsidRPr="005C5A5B">
        <w:t xml:space="preserve">анализ фармацевтических препаратов </w:t>
      </w:r>
    </w:p>
    <w:p w:rsidR="007F65C7" w:rsidRPr="002D2C19" w:rsidRDefault="007F65C7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2D2C19">
        <w:t xml:space="preserve">судебно-химическая экспертиза </w:t>
      </w:r>
    </w:p>
    <w:p w:rsidR="007F65C7" w:rsidRPr="002D2C19" w:rsidRDefault="007F65C7" w:rsidP="005C5A5B">
      <w:pPr>
        <w:widowControl w:val="0"/>
        <w:autoSpaceDE w:val="0"/>
        <w:autoSpaceDN w:val="0"/>
        <w:adjustRightInd w:val="0"/>
        <w:ind w:right="17"/>
      </w:pPr>
      <w:r w:rsidRPr="002D2C19">
        <w:t xml:space="preserve"> аналитическая диагностика наркомании и токсикоманий</w:t>
      </w:r>
    </w:p>
    <w:p w:rsidR="007F65C7" w:rsidRPr="002D2C19" w:rsidRDefault="007F65C7" w:rsidP="005C5A5B">
      <w:pPr>
        <w:widowControl w:val="0"/>
        <w:autoSpaceDE w:val="0"/>
        <w:autoSpaceDN w:val="0"/>
        <w:adjustRightInd w:val="0"/>
        <w:ind w:right="17"/>
      </w:pPr>
      <w:r w:rsidRPr="002D2C19">
        <w:t xml:space="preserve"> анализ пищевых продуктов и их сертификация </w:t>
      </w:r>
    </w:p>
    <w:p w:rsidR="007F65C7" w:rsidRPr="002D2C19" w:rsidRDefault="007F65C7" w:rsidP="005C5A5B">
      <w:pPr>
        <w:widowControl w:val="0"/>
        <w:autoSpaceDE w:val="0"/>
        <w:autoSpaceDN w:val="0"/>
        <w:adjustRightInd w:val="0"/>
        <w:ind w:right="17"/>
      </w:pPr>
      <w:r w:rsidRPr="002D2C19">
        <w:t xml:space="preserve"> аналитическая диагностика острых отравлений</w:t>
      </w:r>
    </w:p>
    <w:p w:rsidR="009019EB" w:rsidRPr="005C5A5B" w:rsidRDefault="009019EB" w:rsidP="005C5A5B"/>
    <w:p w:rsidR="007B59EC" w:rsidRPr="005C5A5B" w:rsidRDefault="00961DB7" w:rsidP="005C5A5B">
      <w:pPr>
        <w:widowControl w:val="0"/>
        <w:autoSpaceDE w:val="0"/>
        <w:autoSpaceDN w:val="0"/>
        <w:adjustRightInd w:val="0"/>
        <w:ind w:right="17"/>
      </w:pPr>
      <w:r w:rsidRPr="00CB401C">
        <w:rPr>
          <w:noProof/>
        </w:rPr>
        <w:t>230.</w:t>
      </w:r>
      <w:r w:rsidR="009019EB" w:rsidRPr="005C5A5B">
        <w:t xml:space="preserve"> </w:t>
      </w:r>
      <w:r w:rsidR="007B59EC" w:rsidRPr="005C5A5B">
        <w:t>Д</w:t>
      </w:r>
      <w:bookmarkStart w:id="25" w:name="OCRUncertain128"/>
      <w:r w:rsidR="007B59EC" w:rsidRPr="005C5A5B">
        <w:t>и</w:t>
      </w:r>
      <w:bookmarkEnd w:id="25"/>
      <w:r w:rsidR="007B59EC" w:rsidRPr="005C5A5B">
        <w:t>ффуз</w:t>
      </w:r>
      <w:bookmarkStart w:id="26" w:name="OCRUncertain129"/>
      <w:r w:rsidR="007B59EC" w:rsidRPr="005C5A5B">
        <w:t>и</w:t>
      </w:r>
      <w:bookmarkEnd w:id="26"/>
      <w:r w:rsidR="007B59EC" w:rsidRPr="005C5A5B">
        <w:t>я токс</w:t>
      </w:r>
      <w:bookmarkStart w:id="27" w:name="OCRUncertain130"/>
      <w:r w:rsidR="007B59EC" w:rsidRPr="005C5A5B">
        <w:t>и</w:t>
      </w:r>
      <w:bookmarkEnd w:id="27"/>
      <w:r w:rsidR="007B59EC" w:rsidRPr="005C5A5B">
        <w:t>ческих веществ через мембра</w:t>
      </w:r>
      <w:bookmarkStart w:id="28" w:name="OCRUncertain131"/>
      <w:r w:rsidR="007B59EC" w:rsidRPr="005C5A5B">
        <w:t>н</w:t>
      </w:r>
      <w:bookmarkEnd w:id="28"/>
      <w:r w:rsidR="007B59EC" w:rsidRPr="005C5A5B">
        <w:t xml:space="preserve">ы </w:t>
      </w:r>
      <w:bookmarkStart w:id="29" w:name="OCRUncertain132"/>
      <w:r w:rsidR="007B59EC" w:rsidRPr="005C5A5B">
        <w:t>з</w:t>
      </w:r>
      <w:bookmarkEnd w:id="29"/>
      <w:r w:rsidR="007B59EC" w:rsidRPr="005C5A5B">
        <w:t>ав</w:t>
      </w:r>
      <w:bookmarkStart w:id="30" w:name="OCRUncertain133"/>
      <w:r w:rsidR="007B59EC" w:rsidRPr="005C5A5B">
        <w:t>и</w:t>
      </w:r>
      <w:bookmarkEnd w:id="30"/>
      <w:r w:rsidR="007B59EC" w:rsidRPr="005C5A5B">
        <w:t>с</w:t>
      </w:r>
      <w:bookmarkStart w:id="31" w:name="OCRUncertain134"/>
      <w:r w:rsidR="007B59EC" w:rsidRPr="005C5A5B">
        <w:t>и</w:t>
      </w:r>
      <w:bookmarkEnd w:id="31"/>
      <w:r w:rsidR="007B59EC" w:rsidRPr="005C5A5B">
        <w:t>т от:</w:t>
      </w:r>
    </w:p>
    <w:p w:rsidR="007B59EC" w:rsidRPr="00CB401C" w:rsidRDefault="00CB401C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7B59EC" w:rsidRPr="00CB401C">
        <w:t>кон</w:t>
      </w:r>
      <w:bookmarkStart w:id="32" w:name="OCRUncertain135"/>
      <w:r w:rsidR="007B59EC" w:rsidRPr="00CB401C">
        <w:t>ц</w:t>
      </w:r>
      <w:bookmarkEnd w:id="32"/>
      <w:r w:rsidR="007B59EC" w:rsidRPr="00CB401C">
        <w:t>е</w:t>
      </w:r>
      <w:bookmarkStart w:id="33" w:name="OCRUncertain136"/>
      <w:r w:rsidR="007B59EC" w:rsidRPr="00CB401C">
        <w:t>н</w:t>
      </w:r>
      <w:bookmarkEnd w:id="33"/>
      <w:r w:rsidR="007B59EC" w:rsidRPr="00CB401C">
        <w:t>трац</w:t>
      </w:r>
      <w:bookmarkStart w:id="34" w:name="OCRUncertain137"/>
      <w:r w:rsidR="007B59EC" w:rsidRPr="00CB401C">
        <w:t>ии</w:t>
      </w:r>
      <w:bookmarkEnd w:id="34"/>
      <w:r w:rsidR="007B59EC" w:rsidRPr="00CB401C">
        <w:t xml:space="preserve"> </w:t>
      </w:r>
      <w:bookmarkStart w:id="35" w:name="OCRUncertain138"/>
      <w:r w:rsidR="007B59EC" w:rsidRPr="00CB401C">
        <w:t>вещества</w:t>
      </w:r>
      <w:bookmarkEnd w:id="35"/>
      <w:r w:rsidR="007B59EC" w:rsidRPr="00CB401C">
        <w:t xml:space="preserve"> по обе стороны мембраны </w:t>
      </w:r>
    </w:p>
    <w:p w:rsidR="007B59EC" w:rsidRPr="00CB401C" w:rsidRDefault="007B59EC" w:rsidP="005C5A5B">
      <w:pPr>
        <w:widowControl w:val="0"/>
        <w:autoSpaceDE w:val="0"/>
        <w:autoSpaceDN w:val="0"/>
        <w:adjustRightInd w:val="0"/>
        <w:ind w:right="17"/>
      </w:pPr>
      <w:r w:rsidRPr="00CB401C">
        <w:t xml:space="preserve"> площад</w:t>
      </w:r>
      <w:bookmarkStart w:id="36" w:name="OCRUncertain139"/>
      <w:r w:rsidRPr="00CB401C">
        <w:t>и</w:t>
      </w:r>
      <w:bookmarkEnd w:id="36"/>
      <w:r w:rsidRPr="00CB401C">
        <w:t xml:space="preserve">, поверхности мембраны </w:t>
      </w:r>
    </w:p>
    <w:p w:rsidR="007B59EC" w:rsidRPr="00CB401C" w:rsidRDefault="007B59EC" w:rsidP="005C5A5B">
      <w:pPr>
        <w:widowControl w:val="0"/>
        <w:autoSpaceDE w:val="0"/>
        <w:autoSpaceDN w:val="0"/>
        <w:adjustRightInd w:val="0"/>
        <w:ind w:right="17"/>
      </w:pPr>
      <w:r w:rsidRPr="00CB401C">
        <w:t xml:space="preserve"> </w:t>
      </w:r>
      <w:bookmarkStart w:id="37" w:name="OCRUncertain140"/>
      <w:r w:rsidRPr="00CB401C">
        <w:t>рН</w:t>
      </w:r>
      <w:bookmarkEnd w:id="37"/>
      <w:r w:rsidRPr="00CB401C">
        <w:t xml:space="preserve"> среды </w:t>
      </w:r>
      <w:bookmarkStart w:id="38" w:name="OCRUncertain141"/>
    </w:p>
    <w:bookmarkEnd w:id="38"/>
    <w:p w:rsidR="007B59EC" w:rsidRPr="00CB401C" w:rsidRDefault="007B59EC" w:rsidP="005C5A5B">
      <w:pPr>
        <w:widowControl w:val="0"/>
        <w:autoSpaceDE w:val="0"/>
        <w:autoSpaceDN w:val="0"/>
        <w:adjustRightInd w:val="0"/>
        <w:ind w:right="17"/>
      </w:pPr>
      <w:r w:rsidRPr="00CB401C">
        <w:t xml:space="preserve"> </w:t>
      </w:r>
      <w:bookmarkStart w:id="39" w:name="OCRUncertain142"/>
      <w:r w:rsidRPr="00CB401C">
        <w:t>молекулярно</w:t>
      </w:r>
      <w:bookmarkEnd w:id="39"/>
      <w:r w:rsidRPr="00CB401C">
        <w:t>й массы вещества</w:t>
      </w:r>
    </w:p>
    <w:p w:rsidR="009019EB" w:rsidRPr="005C5A5B" w:rsidRDefault="009019EB" w:rsidP="005C5A5B">
      <w:pPr>
        <w:rPr>
          <w:noProof/>
        </w:rPr>
      </w:pPr>
    </w:p>
    <w:p w:rsidR="009019EB" w:rsidRPr="005C5A5B" w:rsidRDefault="00961DB7" w:rsidP="005C5A5B">
      <w:r w:rsidRPr="005C5A5B">
        <w:rPr>
          <w:noProof/>
        </w:rPr>
        <w:t>231.</w:t>
      </w:r>
      <w:r w:rsidR="009019EB" w:rsidRPr="005C5A5B">
        <w:t xml:space="preserve"> Обязанности </w:t>
      </w:r>
      <w:bookmarkStart w:id="40" w:name="OCRUncertain157"/>
      <w:r w:rsidR="009019EB" w:rsidRPr="005C5A5B">
        <w:t>э</w:t>
      </w:r>
      <w:bookmarkEnd w:id="40"/>
      <w:r w:rsidR="009019EB" w:rsidRPr="005C5A5B">
        <w:t>ксперта</w:t>
      </w:r>
      <w:bookmarkStart w:id="41" w:name="OCRUncertain158"/>
      <w:r w:rsidR="009019EB" w:rsidRPr="005C5A5B">
        <w:t>,</w:t>
      </w:r>
      <w:bookmarkEnd w:id="41"/>
      <w:r w:rsidR="009019EB" w:rsidRPr="005C5A5B">
        <w:t xml:space="preserve"> предусмотренные УПК:</w:t>
      </w:r>
    </w:p>
    <w:p w:rsidR="009019EB" w:rsidRPr="002D2C19" w:rsidRDefault="00CB401C" w:rsidP="005C5A5B">
      <w:r>
        <w:rPr>
          <w:b/>
        </w:rPr>
        <w:t xml:space="preserve"> </w:t>
      </w:r>
      <w:r w:rsidR="009019EB" w:rsidRPr="002D2C19">
        <w:t>яв</w:t>
      </w:r>
      <w:bookmarkStart w:id="42" w:name="OCRUncertain159"/>
      <w:r w:rsidR="009019EB" w:rsidRPr="002D2C19">
        <w:t>и</w:t>
      </w:r>
      <w:bookmarkEnd w:id="42"/>
      <w:r w:rsidR="009019EB" w:rsidRPr="002D2C19">
        <w:t>ться по вызову л</w:t>
      </w:r>
      <w:bookmarkStart w:id="43" w:name="OCRUncertain160"/>
      <w:r w:rsidR="009019EB" w:rsidRPr="002D2C19">
        <w:t>и</w:t>
      </w:r>
      <w:bookmarkEnd w:id="43"/>
      <w:r w:rsidR="009019EB" w:rsidRPr="002D2C19">
        <w:t>ца, про</w:t>
      </w:r>
      <w:bookmarkStart w:id="44" w:name="OCRUncertain161"/>
      <w:r w:rsidR="009019EB" w:rsidRPr="002D2C19">
        <w:t>и</w:t>
      </w:r>
      <w:bookmarkEnd w:id="44"/>
      <w:r w:rsidR="009019EB" w:rsidRPr="002D2C19">
        <w:t>зводя</w:t>
      </w:r>
      <w:bookmarkStart w:id="45" w:name="OCRUncertain162"/>
      <w:r w:rsidR="009019EB" w:rsidRPr="002D2C19">
        <w:t>щ</w:t>
      </w:r>
      <w:bookmarkEnd w:id="45"/>
      <w:r w:rsidR="009019EB" w:rsidRPr="002D2C19">
        <w:t>его дознание</w:t>
      </w:r>
      <w:bookmarkStart w:id="46" w:name="OCRUncertain163"/>
      <w:r w:rsidR="009019EB" w:rsidRPr="002D2C19">
        <w:t>,</w:t>
      </w:r>
      <w:bookmarkEnd w:id="46"/>
      <w:r w:rsidR="009019EB" w:rsidRPr="002D2C19">
        <w:t xml:space="preserve"> следователя</w:t>
      </w:r>
      <w:bookmarkStart w:id="47" w:name="OCRUncertain164"/>
      <w:r w:rsidR="009019EB" w:rsidRPr="002D2C19">
        <w:t>,</w:t>
      </w:r>
      <w:bookmarkEnd w:id="47"/>
      <w:r w:rsidR="009019EB" w:rsidRPr="002D2C19">
        <w:t xml:space="preserve"> прокурора и суда </w:t>
      </w:r>
    </w:p>
    <w:p w:rsidR="009019EB" w:rsidRPr="002D2C19" w:rsidRDefault="009019EB" w:rsidP="005C5A5B">
      <w:r w:rsidRPr="002D2C19">
        <w:t xml:space="preserve"> дать объективное заключение по </w:t>
      </w:r>
      <w:bookmarkStart w:id="48" w:name="OCRUncertain165"/>
      <w:r w:rsidRPr="002D2C19">
        <w:t>п</w:t>
      </w:r>
      <w:bookmarkEnd w:id="48"/>
      <w:r w:rsidRPr="002D2C19">
        <w:t xml:space="preserve">оставленным перед ним вопросам </w:t>
      </w:r>
    </w:p>
    <w:p w:rsidR="009019EB" w:rsidRPr="002D2C19" w:rsidRDefault="009019EB" w:rsidP="005C5A5B">
      <w:r w:rsidRPr="002D2C19">
        <w:t xml:space="preserve"> представить заключение в письме</w:t>
      </w:r>
      <w:bookmarkStart w:id="49" w:name="OCRUncertain166"/>
      <w:r w:rsidRPr="002D2C19">
        <w:t>н</w:t>
      </w:r>
      <w:bookmarkEnd w:id="49"/>
      <w:r w:rsidRPr="002D2C19">
        <w:t xml:space="preserve">ном виде и подписать его </w:t>
      </w:r>
    </w:p>
    <w:p w:rsidR="009019EB" w:rsidRPr="005C5A5B" w:rsidRDefault="009019EB" w:rsidP="005C5A5B">
      <w:r w:rsidRPr="005C5A5B">
        <w:t xml:space="preserve"> дать подписку о невыезде за пределы страны</w:t>
      </w:r>
    </w:p>
    <w:p w:rsidR="002D2C19" w:rsidRDefault="002D2C19" w:rsidP="005C5A5B">
      <w:pPr>
        <w:rPr>
          <w:noProof/>
        </w:rPr>
      </w:pPr>
    </w:p>
    <w:p w:rsidR="009019EB" w:rsidRPr="005C5A5B" w:rsidRDefault="00961DB7" w:rsidP="005C5A5B">
      <w:r w:rsidRPr="00CB401C">
        <w:rPr>
          <w:noProof/>
        </w:rPr>
        <w:t>232</w:t>
      </w:r>
      <w:r w:rsidRPr="005C5A5B">
        <w:rPr>
          <w:noProof/>
        </w:rPr>
        <w:t>.</w:t>
      </w:r>
      <w:r w:rsidR="009019EB" w:rsidRPr="005C5A5B">
        <w:t xml:space="preserve"> Меры, которые могут быть приме</w:t>
      </w:r>
      <w:bookmarkStart w:id="50" w:name="OCRUncertain181"/>
      <w:r w:rsidR="009019EB" w:rsidRPr="005C5A5B">
        <w:t>н</w:t>
      </w:r>
      <w:bookmarkEnd w:id="50"/>
      <w:r w:rsidR="009019EB" w:rsidRPr="005C5A5B">
        <w:t>ены к судебно-медицинскому эксперту за отказ или уклонение от выполнения своих обязанностей</w:t>
      </w:r>
      <w:bookmarkStart w:id="51" w:name="OCRUncertain182"/>
      <w:r w:rsidR="009019EB" w:rsidRPr="005C5A5B">
        <w:t>,</w:t>
      </w:r>
      <w:bookmarkEnd w:id="51"/>
      <w:r w:rsidR="009019EB" w:rsidRPr="005C5A5B">
        <w:t xml:space="preserve"> следующ</w:t>
      </w:r>
      <w:bookmarkStart w:id="52" w:name="OCRUncertain183"/>
      <w:r w:rsidR="009019EB" w:rsidRPr="005C5A5B">
        <w:t>и</w:t>
      </w:r>
      <w:bookmarkEnd w:id="52"/>
      <w:r w:rsidR="009019EB" w:rsidRPr="005C5A5B">
        <w:t xml:space="preserve">е: </w:t>
      </w:r>
    </w:p>
    <w:p w:rsidR="009019EB" w:rsidRPr="002D2C19" w:rsidRDefault="00CB401C" w:rsidP="005C5A5B">
      <w:r w:rsidRPr="002D2C19">
        <w:t xml:space="preserve"> </w:t>
      </w:r>
      <w:r w:rsidR="009019EB" w:rsidRPr="002D2C19">
        <w:t xml:space="preserve">уголовного характера </w:t>
      </w:r>
    </w:p>
    <w:p w:rsidR="009019EB" w:rsidRPr="002D2C19" w:rsidRDefault="009019EB" w:rsidP="005C5A5B">
      <w:r w:rsidRPr="002D2C19">
        <w:t xml:space="preserve"> дис</w:t>
      </w:r>
      <w:bookmarkStart w:id="53" w:name="OCRUncertain185"/>
      <w:r w:rsidRPr="002D2C19">
        <w:t>ц</w:t>
      </w:r>
      <w:bookmarkEnd w:id="53"/>
      <w:r w:rsidRPr="002D2C19">
        <w:t>ипл</w:t>
      </w:r>
      <w:bookmarkStart w:id="54" w:name="OCRUncertain186"/>
      <w:r w:rsidRPr="002D2C19">
        <w:t>и</w:t>
      </w:r>
      <w:bookmarkEnd w:id="54"/>
      <w:r w:rsidRPr="002D2C19">
        <w:t>нарного характера</w:t>
      </w:r>
      <w:bookmarkStart w:id="55" w:name="OCRUncertain187"/>
    </w:p>
    <w:bookmarkEnd w:id="55"/>
    <w:p w:rsidR="009019EB" w:rsidRPr="005C5A5B" w:rsidRDefault="009019EB" w:rsidP="005C5A5B">
      <w:r w:rsidRPr="005C5A5B">
        <w:t xml:space="preserve"> штраф </w:t>
      </w:r>
      <w:bookmarkStart w:id="56" w:name="OCRUncertain188"/>
    </w:p>
    <w:bookmarkEnd w:id="56"/>
    <w:p w:rsidR="009019EB" w:rsidRPr="005C5A5B" w:rsidRDefault="009019EB" w:rsidP="005C5A5B">
      <w:r w:rsidRPr="005C5A5B">
        <w:t xml:space="preserve"> </w:t>
      </w:r>
      <w:bookmarkStart w:id="57" w:name="OCRUncertain189"/>
      <w:r w:rsidRPr="005C5A5B">
        <w:t>общественное</w:t>
      </w:r>
      <w:bookmarkEnd w:id="57"/>
      <w:r w:rsidRPr="005C5A5B">
        <w:t xml:space="preserve"> порицание</w:t>
      </w:r>
    </w:p>
    <w:p w:rsidR="009019EB" w:rsidRPr="005C5A5B" w:rsidRDefault="009019EB" w:rsidP="005C5A5B">
      <w:pPr>
        <w:rPr>
          <w:noProof/>
        </w:rPr>
      </w:pPr>
    </w:p>
    <w:p w:rsidR="009019EB" w:rsidRPr="005C5A5B" w:rsidRDefault="00961DB7" w:rsidP="005C5A5B">
      <w:r w:rsidRPr="00CB401C">
        <w:rPr>
          <w:noProof/>
        </w:rPr>
        <w:t>233</w:t>
      </w:r>
      <w:r w:rsidRPr="005C5A5B">
        <w:rPr>
          <w:noProof/>
        </w:rPr>
        <w:t>.</w:t>
      </w:r>
      <w:r w:rsidR="009019EB" w:rsidRPr="005C5A5B">
        <w:t xml:space="preserve"> </w:t>
      </w:r>
      <w:bookmarkStart w:id="58" w:name="OCRUncertain190"/>
      <w:r w:rsidR="009019EB" w:rsidRPr="005C5A5B">
        <w:t>Судебно-медицинский</w:t>
      </w:r>
      <w:bookmarkEnd w:id="58"/>
      <w:r w:rsidR="009019EB" w:rsidRPr="005C5A5B">
        <w:t xml:space="preserve"> эксперт за данное им заключение несет ответственность:</w:t>
      </w:r>
    </w:p>
    <w:p w:rsidR="009019EB" w:rsidRPr="005C5A5B" w:rsidRDefault="00CB401C" w:rsidP="005C5A5B">
      <w:r>
        <w:rPr>
          <w:b/>
        </w:rPr>
        <w:lastRenderedPageBreak/>
        <w:t xml:space="preserve"> </w:t>
      </w:r>
      <w:r w:rsidR="009019EB" w:rsidRPr="005C5A5B">
        <w:t>коллект</w:t>
      </w:r>
      <w:bookmarkStart w:id="59" w:name="OCRUncertain191"/>
      <w:r w:rsidR="009019EB" w:rsidRPr="005C5A5B">
        <w:t>и</w:t>
      </w:r>
      <w:bookmarkEnd w:id="59"/>
      <w:r w:rsidR="009019EB" w:rsidRPr="005C5A5B">
        <w:t>вную</w:t>
      </w:r>
    </w:p>
    <w:p w:rsidR="009019EB" w:rsidRPr="002D2C19" w:rsidRDefault="009019EB" w:rsidP="005C5A5B">
      <w:r w:rsidRPr="005C5A5B">
        <w:rPr>
          <w:b/>
        </w:rPr>
        <w:t xml:space="preserve"> </w:t>
      </w:r>
      <w:r w:rsidRPr="002D2C19">
        <w:t>л</w:t>
      </w:r>
      <w:bookmarkStart w:id="60" w:name="OCRUncertain192"/>
      <w:r w:rsidRPr="002D2C19">
        <w:t>и</w:t>
      </w:r>
      <w:bookmarkEnd w:id="60"/>
      <w:r w:rsidRPr="002D2C19">
        <w:t xml:space="preserve">чную </w:t>
      </w:r>
    </w:p>
    <w:p w:rsidR="009019EB" w:rsidRPr="005C5A5B" w:rsidRDefault="009019EB" w:rsidP="005C5A5B">
      <w:r w:rsidRPr="005C5A5B">
        <w:t xml:space="preserve"> не несет ответственности</w:t>
      </w:r>
    </w:p>
    <w:p w:rsidR="00CB401C" w:rsidRDefault="00CB401C" w:rsidP="005C5A5B">
      <w:pPr>
        <w:rPr>
          <w:noProof/>
          <w:u w:val="single"/>
        </w:rPr>
      </w:pPr>
    </w:p>
    <w:p w:rsidR="009019EB" w:rsidRPr="005C5A5B" w:rsidRDefault="00961DB7" w:rsidP="005C5A5B">
      <w:r w:rsidRPr="00CB401C">
        <w:rPr>
          <w:noProof/>
        </w:rPr>
        <w:t>234</w:t>
      </w:r>
      <w:r w:rsidRPr="005C5A5B">
        <w:rPr>
          <w:noProof/>
        </w:rPr>
        <w:t>.</w:t>
      </w:r>
      <w:r w:rsidR="009019EB" w:rsidRPr="005C5A5B">
        <w:t xml:space="preserve"> Для подтверждения диагноза отравления при судебно-медицинском исследовании </w:t>
      </w:r>
      <w:bookmarkStart w:id="61" w:name="OCRUncertain219"/>
      <w:r w:rsidR="009019EB" w:rsidRPr="005C5A5B">
        <w:t>трупа</w:t>
      </w:r>
      <w:bookmarkEnd w:id="61"/>
      <w:r w:rsidR="009019EB" w:rsidRPr="005C5A5B">
        <w:t xml:space="preserve"> применяются исследования: </w:t>
      </w:r>
    </w:p>
    <w:p w:rsidR="009019EB" w:rsidRPr="002D2C19" w:rsidRDefault="00CB401C" w:rsidP="005C5A5B">
      <w:r w:rsidRPr="002D2C19">
        <w:t xml:space="preserve"> </w:t>
      </w:r>
      <w:r w:rsidR="009019EB" w:rsidRPr="002D2C19">
        <w:t xml:space="preserve">гистологическое </w:t>
      </w:r>
    </w:p>
    <w:p w:rsidR="009019EB" w:rsidRPr="002D2C19" w:rsidRDefault="009019EB" w:rsidP="005C5A5B">
      <w:r w:rsidRPr="002D2C19">
        <w:t xml:space="preserve"> </w:t>
      </w:r>
      <w:bookmarkStart w:id="62" w:name="OCRUncertain220"/>
      <w:r w:rsidRPr="002D2C19">
        <w:t xml:space="preserve">гистохимическое </w:t>
      </w:r>
      <w:bookmarkEnd w:id="62"/>
    </w:p>
    <w:p w:rsidR="009019EB" w:rsidRPr="002D2C19" w:rsidRDefault="009019EB" w:rsidP="005C5A5B">
      <w:r w:rsidRPr="002D2C19">
        <w:t xml:space="preserve"> </w:t>
      </w:r>
      <w:bookmarkStart w:id="63" w:name="OCRUncertain222"/>
      <w:r w:rsidRPr="002D2C19">
        <w:t>химическое</w:t>
      </w:r>
    </w:p>
    <w:bookmarkEnd w:id="63"/>
    <w:p w:rsidR="009019EB" w:rsidRPr="002D2C19" w:rsidRDefault="009019EB" w:rsidP="005C5A5B">
      <w:r w:rsidRPr="002D2C19">
        <w:t xml:space="preserve"> физическое и физико-химическое </w:t>
      </w:r>
      <w:bookmarkStart w:id="64" w:name="OCRUncertain223"/>
    </w:p>
    <w:bookmarkEnd w:id="64"/>
    <w:p w:rsidR="00CB401C" w:rsidRDefault="00CB401C" w:rsidP="005C5A5B">
      <w:pPr>
        <w:rPr>
          <w:noProof/>
        </w:rPr>
      </w:pPr>
    </w:p>
    <w:p w:rsidR="009019EB" w:rsidRPr="005C5A5B" w:rsidRDefault="00961DB7" w:rsidP="005C5A5B">
      <w:r w:rsidRPr="00772822">
        <w:rPr>
          <w:noProof/>
        </w:rPr>
        <w:t>235.</w:t>
      </w:r>
      <w:r w:rsidR="009019EB" w:rsidRPr="005C5A5B">
        <w:t xml:space="preserve"> Для проведения общего судебно-химического анализа от трупа берут: </w:t>
      </w:r>
    </w:p>
    <w:p w:rsidR="009019EB" w:rsidRPr="002D2C19" w:rsidRDefault="009019EB" w:rsidP="005C5A5B">
      <w:r w:rsidRPr="002D2C19">
        <w:t xml:space="preserve">желудок и начальную часть кишечника с содержимым, кровь, мочу, 1/3 часть печени, 1/3 часть легкого, 1/3 часть мозга </w:t>
      </w:r>
    </w:p>
    <w:p w:rsidR="009019EB" w:rsidRPr="005C5A5B" w:rsidRDefault="009019EB" w:rsidP="005C5A5B">
      <w:r w:rsidRPr="005C5A5B">
        <w:t xml:space="preserve"> сердце, легкое, почки, печень, мозг, кровь</w:t>
      </w:r>
    </w:p>
    <w:p w:rsidR="009019EB" w:rsidRPr="005C5A5B" w:rsidRDefault="009019EB" w:rsidP="005C5A5B">
      <w:r w:rsidRPr="005C5A5B">
        <w:t xml:space="preserve"> желудок и начальную часть тонкого кишечника с содержимым, часть толстой кишк</w:t>
      </w:r>
      <w:bookmarkStart w:id="65" w:name="OCRUncertain225"/>
      <w:r w:rsidRPr="005C5A5B">
        <w:t>и</w:t>
      </w:r>
      <w:bookmarkEnd w:id="65"/>
      <w:r w:rsidRPr="005C5A5B">
        <w:t xml:space="preserve"> с содержимым, почку и мочу, печень и желчный пузырь, головной мозг, легкое </w:t>
      </w:r>
    </w:p>
    <w:p w:rsidR="009019EB" w:rsidRPr="005C5A5B" w:rsidRDefault="009019EB" w:rsidP="005C5A5B">
      <w:r w:rsidRPr="005C5A5B">
        <w:t xml:space="preserve"> органы и ткани по усмотрению судебно-химического эксперта</w:t>
      </w:r>
    </w:p>
    <w:p w:rsidR="009019EB" w:rsidRPr="005C5A5B" w:rsidRDefault="009019EB" w:rsidP="005C5A5B">
      <w:pPr>
        <w:tabs>
          <w:tab w:val="left" w:pos="9000"/>
        </w:tabs>
        <w:ind w:right="-92"/>
      </w:pPr>
    </w:p>
    <w:p w:rsidR="009019EB" w:rsidRPr="005C5A5B" w:rsidRDefault="00961DB7" w:rsidP="005C5A5B">
      <w:r w:rsidRPr="00772822">
        <w:rPr>
          <w:noProof/>
        </w:rPr>
        <w:t>236</w:t>
      </w:r>
      <w:r w:rsidRPr="005C5A5B">
        <w:rPr>
          <w:noProof/>
        </w:rPr>
        <w:t>.</w:t>
      </w:r>
      <w:r w:rsidR="009019EB" w:rsidRPr="005C5A5B">
        <w:t xml:space="preserve"> Судебно-медицинская диагностика смертельных отравле</w:t>
      </w:r>
      <w:bookmarkStart w:id="66" w:name="OCRUncertain229"/>
      <w:r w:rsidR="009019EB" w:rsidRPr="005C5A5B">
        <w:t>н</w:t>
      </w:r>
      <w:bookmarkEnd w:id="66"/>
      <w:r w:rsidR="009019EB" w:rsidRPr="005C5A5B">
        <w:t>ий ядами основывается на данных:</w:t>
      </w:r>
    </w:p>
    <w:p w:rsidR="009019EB" w:rsidRPr="002D2C19" w:rsidRDefault="002D2C19" w:rsidP="005C5A5B">
      <w:r w:rsidRPr="002D2C19">
        <w:t xml:space="preserve"> </w:t>
      </w:r>
      <w:r w:rsidR="009019EB" w:rsidRPr="002D2C19">
        <w:t>обстоятельства дела</w:t>
      </w:r>
    </w:p>
    <w:p w:rsidR="009019EB" w:rsidRPr="002D2C19" w:rsidRDefault="009019EB" w:rsidP="005C5A5B">
      <w:r w:rsidRPr="002D2C19">
        <w:t xml:space="preserve"> данных вскрытия трупа </w:t>
      </w:r>
    </w:p>
    <w:p w:rsidR="009019EB" w:rsidRPr="002D2C19" w:rsidRDefault="009019EB" w:rsidP="005C5A5B">
      <w:r w:rsidRPr="002D2C19">
        <w:t xml:space="preserve"> возраста потерпевшего </w:t>
      </w:r>
    </w:p>
    <w:p w:rsidR="009019EB" w:rsidRPr="002D2C19" w:rsidRDefault="009019EB" w:rsidP="005C5A5B">
      <w:r w:rsidRPr="002D2C19">
        <w:t xml:space="preserve"> судебно-химического исследования органов трупа</w:t>
      </w:r>
    </w:p>
    <w:p w:rsidR="00772822" w:rsidRPr="005C5A5B" w:rsidRDefault="00772822" w:rsidP="005C5A5B">
      <w:pPr>
        <w:rPr>
          <w:b/>
        </w:rPr>
      </w:pPr>
    </w:p>
    <w:p w:rsidR="009019EB" w:rsidRPr="005C5A5B" w:rsidRDefault="00961DB7" w:rsidP="005C5A5B">
      <w:r w:rsidRPr="00772822">
        <w:rPr>
          <w:noProof/>
        </w:rPr>
        <w:t>237</w:t>
      </w:r>
      <w:r w:rsidRPr="005C5A5B">
        <w:rPr>
          <w:noProof/>
        </w:rPr>
        <w:t>.</w:t>
      </w:r>
      <w:r w:rsidR="009019EB" w:rsidRPr="005C5A5B">
        <w:t xml:space="preserve"> Какие из перечисленных факторов оказывают существенное влияние на получение ложноотрицательных результатов анализа? </w:t>
      </w:r>
    </w:p>
    <w:p w:rsidR="009019EB" w:rsidRPr="002D2C19" w:rsidRDefault="00772822" w:rsidP="005C5A5B">
      <w:r>
        <w:rPr>
          <w:b/>
        </w:rPr>
        <w:t xml:space="preserve"> </w:t>
      </w:r>
      <w:r w:rsidR="009019EB" w:rsidRPr="002D2C19">
        <w:t xml:space="preserve">недостаточная чувствительность использованного метода анализа </w:t>
      </w:r>
    </w:p>
    <w:p w:rsidR="009019EB" w:rsidRPr="002D2C19" w:rsidRDefault="009019EB" w:rsidP="005C5A5B">
      <w:r w:rsidRPr="002D2C19">
        <w:t xml:space="preserve"> недостаточная селективность использованного метода анализа </w:t>
      </w:r>
    </w:p>
    <w:p w:rsidR="009019EB" w:rsidRPr="002D2C19" w:rsidRDefault="009019EB" w:rsidP="005C5A5B">
      <w:r w:rsidRPr="002D2C19">
        <w:t xml:space="preserve"> недостаточная квалификация эксперта </w:t>
      </w:r>
    </w:p>
    <w:p w:rsidR="009019EB" w:rsidRPr="002D2C19" w:rsidRDefault="009019EB" w:rsidP="005C5A5B">
      <w:r w:rsidRPr="002D2C19">
        <w:t xml:space="preserve"> фальсификация пробы </w:t>
      </w:r>
    </w:p>
    <w:p w:rsidR="009019EB" w:rsidRPr="002D2C19" w:rsidRDefault="009019EB" w:rsidP="005C5A5B">
      <w:r w:rsidRPr="002D2C19">
        <w:t xml:space="preserve"> систематическая ошибка определения</w:t>
      </w:r>
    </w:p>
    <w:p w:rsidR="009019EB" w:rsidRPr="005C5A5B" w:rsidRDefault="009019EB" w:rsidP="005C5A5B"/>
    <w:p w:rsidR="00772822" w:rsidRDefault="00961DB7" w:rsidP="005C5A5B">
      <w:pPr>
        <w:tabs>
          <w:tab w:val="center" w:pos="4100"/>
          <w:tab w:val="center" w:pos="4660"/>
        </w:tabs>
      </w:pPr>
      <w:r w:rsidRPr="00772822">
        <w:rPr>
          <w:noProof/>
        </w:rPr>
        <w:t>238.</w:t>
      </w:r>
      <w:r w:rsidR="009019EB" w:rsidRPr="005C5A5B">
        <w:t xml:space="preserve"> Количественное определение токсических веществ в биообъектах является:</w:t>
      </w:r>
    </w:p>
    <w:p w:rsidR="00772822" w:rsidRPr="002D2C19" w:rsidRDefault="00772822" w:rsidP="005C5A5B">
      <w:pPr>
        <w:tabs>
          <w:tab w:val="center" w:pos="4100"/>
          <w:tab w:val="center" w:pos="4660"/>
        </w:tabs>
      </w:pPr>
      <w:r w:rsidRPr="002D2C19">
        <w:t xml:space="preserve"> </w:t>
      </w:r>
      <w:r w:rsidR="009019EB" w:rsidRPr="002D2C19">
        <w:t>обязательным</w:t>
      </w:r>
    </w:p>
    <w:p w:rsidR="00772822" w:rsidRDefault="009019EB" w:rsidP="005C5A5B">
      <w:pPr>
        <w:tabs>
          <w:tab w:val="center" w:pos="4100"/>
          <w:tab w:val="center" w:pos="4660"/>
        </w:tabs>
      </w:pPr>
      <w:r w:rsidRPr="005C5A5B">
        <w:t xml:space="preserve"> необязательным</w:t>
      </w:r>
    </w:p>
    <w:p w:rsidR="009019EB" w:rsidRPr="005C5A5B" w:rsidRDefault="009019EB" w:rsidP="005C5A5B">
      <w:pPr>
        <w:tabs>
          <w:tab w:val="center" w:pos="4100"/>
          <w:tab w:val="center" w:pos="4660"/>
        </w:tabs>
      </w:pPr>
      <w:r w:rsidRPr="005C5A5B">
        <w:t xml:space="preserve"> проводится при специальном указании</w:t>
      </w:r>
    </w:p>
    <w:p w:rsidR="009019EB" w:rsidRPr="005C5A5B" w:rsidRDefault="009019EB" w:rsidP="005C5A5B"/>
    <w:p w:rsidR="009019EB" w:rsidRPr="005C5A5B" w:rsidRDefault="00961DB7" w:rsidP="005C5A5B">
      <w:pPr>
        <w:rPr>
          <w:noProof/>
        </w:rPr>
      </w:pPr>
      <w:r w:rsidRPr="00772822">
        <w:rPr>
          <w:noProof/>
        </w:rPr>
        <w:t>239.</w:t>
      </w:r>
      <w:r w:rsidR="009019EB" w:rsidRPr="005C5A5B">
        <w:rPr>
          <w:noProof/>
        </w:rPr>
        <w:t xml:space="preserve"> Статья УПК 307 предусматривает наказание за:</w:t>
      </w:r>
    </w:p>
    <w:p w:rsidR="009019EB" w:rsidRPr="005C5A5B" w:rsidRDefault="00772822" w:rsidP="005C5A5B">
      <w:pPr>
        <w:rPr>
          <w:noProof/>
        </w:rPr>
      </w:pPr>
      <w:r>
        <w:rPr>
          <w:b/>
        </w:rPr>
        <w:t xml:space="preserve"> </w:t>
      </w:r>
      <w:r w:rsidR="009019EB" w:rsidRPr="005C5A5B">
        <w:rPr>
          <w:noProof/>
        </w:rPr>
        <w:t>разглашение предвартельных результатов исследования</w:t>
      </w:r>
    </w:p>
    <w:p w:rsidR="009019EB" w:rsidRPr="005C5A5B" w:rsidRDefault="009019EB" w:rsidP="005C5A5B">
      <w:pPr>
        <w:rPr>
          <w:noProof/>
        </w:rPr>
      </w:pPr>
      <w:r w:rsidRPr="005C5A5B">
        <w:rPr>
          <w:noProof/>
        </w:rPr>
        <w:t xml:space="preserve"> не сохранность вещественных доказательств</w:t>
      </w:r>
    </w:p>
    <w:p w:rsidR="009019EB" w:rsidRPr="002D2C19" w:rsidRDefault="009019EB" w:rsidP="005C5A5B">
      <w:pPr>
        <w:rPr>
          <w:noProof/>
        </w:rPr>
      </w:pPr>
      <w:r w:rsidRPr="002D2C19">
        <w:rPr>
          <w:noProof/>
        </w:rPr>
        <w:t xml:space="preserve"> за дачу ложного заключения</w:t>
      </w:r>
    </w:p>
    <w:p w:rsidR="009019EB" w:rsidRPr="005C5A5B" w:rsidRDefault="009019EB" w:rsidP="005C5A5B">
      <w:pPr>
        <w:rPr>
          <w:noProof/>
        </w:rPr>
      </w:pPr>
      <w:r w:rsidRPr="005C5A5B">
        <w:rPr>
          <w:noProof/>
        </w:rPr>
        <w:t xml:space="preserve"> за порчу вещественных доказательств</w:t>
      </w:r>
    </w:p>
    <w:p w:rsidR="00362F0A" w:rsidRPr="005C5A5B" w:rsidRDefault="00362F0A" w:rsidP="005C5A5B">
      <w:pPr>
        <w:ind w:right="17"/>
        <w:rPr>
          <w:noProof/>
        </w:rPr>
      </w:pPr>
    </w:p>
    <w:p w:rsidR="009019EB" w:rsidRPr="005C5A5B" w:rsidRDefault="00362F0A" w:rsidP="005C5A5B">
      <w:pPr>
        <w:ind w:right="17"/>
        <w:rPr>
          <w:noProof/>
        </w:rPr>
      </w:pPr>
      <w:r w:rsidRPr="00772822">
        <w:rPr>
          <w:noProof/>
        </w:rPr>
        <w:lastRenderedPageBreak/>
        <w:t>240</w:t>
      </w:r>
      <w:r w:rsidRPr="005C5A5B">
        <w:rPr>
          <w:noProof/>
        </w:rPr>
        <w:t>.</w:t>
      </w:r>
      <w:r w:rsidR="009019EB" w:rsidRPr="005C5A5B">
        <w:rPr>
          <w:noProof/>
        </w:rPr>
        <w:t xml:space="preserve"> «Заключение эксперта» оформляется:</w:t>
      </w:r>
    </w:p>
    <w:p w:rsidR="009019EB" w:rsidRPr="005C5A5B" w:rsidRDefault="002D2C19" w:rsidP="005C5A5B">
      <w:pPr>
        <w:ind w:right="17"/>
        <w:rPr>
          <w:noProof/>
        </w:rPr>
      </w:pPr>
      <w:r>
        <w:rPr>
          <w:noProof/>
        </w:rPr>
        <w:t xml:space="preserve"> </w:t>
      </w:r>
      <w:r w:rsidR="009019EB" w:rsidRPr="005C5A5B">
        <w:rPr>
          <w:noProof/>
        </w:rPr>
        <w:t>при направлении материалов от судебно-медицинского эксперта</w:t>
      </w:r>
    </w:p>
    <w:p w:rsidR="009019EB" w:rsidRPr="002D2C19" w:rsidRDefault="009019EB" w:rsidP="005C5A5B">
      <w:pPr>
        <w:ind w:right="17"/>
        <w:rPr>
          <w:noProof/>
        </w:rPr>
      </w:pPr>
      <w:r w:rsidRPr="005C5A5B">
        <w:rPr>
          <w:b/>
          <w:noProof/>
        </w:rPr>
        <w:t xml:space="preserve"> </w:t>
      </w:r>
      <w:r w:rsidRPr="002D2C19">
        <w:rPr>
          <w:noProof/>
        </w:rPr>
        <w:t>при направлении материалов от органов дознания или суда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при направлении от родственников потерпевшего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при обращении потерпевшего</w:t>
      </w:r>
    </w:p>
    <w:p w:rsidR="009019EB" w:rsidRPr="005C5A5B" w:rsidRDefault="009019EB" w:rsidP="005C5A5B">
      <w:pPr>
        <w:ind w:right="17"/>
        <w:rPr>
          <w:noProof/>
        </w:rPr>
      </w:pPr>
    </w:p>
    <w:p w:rsidR="009019EB" w:rsidRPr="005C5A5B" w:rsidRDefault="00362F0A" w:rsidP="005C5A5B">
      <w:pPr>
        <w:ind w:right="17"/>
        <w:rPr>
          <w:noProof/>
        </w:rPr>
      </w:pPr>
      <w:r w:rsidRPr="00772822">
        <w:rPr>
          <w:noProof/>
        </w:rPr>
        <w:t>241.</w:t>
      </w:r>
      <w:r w:rsidR="009019EB" w:rsidRPr="005C5A5B">
        <w:rPr>
          <w:noProof/>
        </w:rPr>
        <w:t xml:space="preserve"> Какие задачи судебно-медицинской экспертизы:</w:t>
      </w:r>
    </w:p>
    <w:p w:rsidR="009019EB" w:rsidRPr="002D2C19" w:rsidRDefault="00772822" w:rsidP="005C5A5B">
      <w:pPr>
        <w:ind w:right="17"/>
        <w:rPr>
          <w:noProof/>
        </w:rPr>
      </w:pPr>
      <w:r>
        <w:rPr>
          <w:b/>
        </w:rPr>
        <w:t xml:space="preserve"> </w:t>
      </w:r>
      <w:r w:rsidR="009019EB" w:rsidRPr="002D2C19">
        <w:rPr>
          <w:noProof/>
        </w:rPr>
        <w:t>определение токсикологически важных веществ для установления причины смерти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идентификация сложных лекарственных  форм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качественный и количественный анализ метаболитов в биологическом материале</w:t>
      </w:r>
    </w:p>
    <w:p w:rsidR="009019EB" w:rsidRPr="005C5A5B" w:rsidRDefault="009019EB" w:rsidP="005C5A5B">
      <w:pPr>
        <w:ind w:right="17"/>
        <w:rPr>
          <w:noProof/>
        </w:rPr>
      </w:pPr>
      <w:r w:rsidRPr="005C5A5B">
        <w:rPr>
          <w:noProof/>
        </w:rPr>
        <w:t xml:space="preserve"> установление кинетики распределения ядовитых веществ</w:t>
      </w:r>
    </w:p>
    <w:p w:rsidR="009019EB" w:rsidRPr="005C5A5B" w:rsidRDefault="009019EB" w:rsidP="005C5A5B">
      <w:pPr>
        <w:ind w:right="17"/>
        <w:rPr>
          <w:noProof/>
        </w:rPr>
      </w:pPr>
    </w:p>
    <w:p w:rsidR="009019EB" w:rsidRPr="005C5A5B" w:rsidRDefault="00362F0A" w:rsidP="005C5A5B">
      <w:pPr>
        <w:ind w:right="17"/>
        <w:rPr>
          <w:noProof/>
        </w:rPr>
      </w:pPr>
      <w:r w:rsidRPr="00772822">
        <w:rPr>
          <w:noProof/>
        </w:rPr>
        <w:t>242</w:t>
      </w:r>
      <w:r w:rsidRPr="005C5A5B">
        <w:rPr>
          <w:noProof/>
        </w:rPr>
        <w:t>.</w:t>
      </w:r>
      <w:r w:rsidR="009019EB" w:rsidRPr="005C5A5B">
        <w:rPr>
          <w:noProof/>
        </w:rPr>
        <w:t xml:space="preserve"> Какие документы предоставляются вместе с вещественными доказательствами в Бюро СМЭ?</w:t>
      </w:r>
    </w:p>
    <w:p w:rsidR="009019EB" w:rsidRPr="002D2C19" w:rsidRDefault="00772822" w:rsidP="005C5A5B">
      <w:pPr>
        <w:ind w:right="17"/>
        <w:rPr>
          <w:noProof/>
        </w:rPr>
      </w:pPr>
      <w:r>
        <w:rPr>
          <w:b/>
        </w:rPr>
        <w:t xml:space="preserve"> </w:t>
      </w:r>
      <w:r w:rsidR="009019EB" w:rsidRPr="002D2C19">
        <w:rPr>
          <w:noProof/>
        </w:rPr>
        <w:t>поставновление органов дознания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t xml:space="preserve"> выписка из акта судебно-медицинского исследования трупа</w:t>
      </w:r>
    </w:p>
    <w:p w:rsidR="009019EB" w:rsidRPr="002D2C19" w:rsidRDefault="009019EB" w:rsidP="005C5A5B">
      <w:pPr>
        <w:ind w:right="17"/>
        <w:rPr>
          <w:noProof/>
        </w:rPr>
      </w:pPr>
      <w:r w:rsidRPr="002D2C19">
        <w:rPr>
          <w:noProof/>
        </w:rPr>
        <w:t xml:space="preserve"> копию карты стационарного больного (если пострадавший находился в больнице</w:t>
      </w:r>
    </w:p>
    <w:p w:rsidR="009019EB" w:rsidRPr="005C5A5B" w:rsidRDefault="009019EB" w:rsidP="005C5A5B">
      <w:pPr>
        <w:rPr>
          <w:b/>
        </w:rPr>
      </w:pPr>
      <w:r w:rsidRPr="005C5A5B">
        <w:rPr>
          <w:noProof/>
        </w:rPr>
        <w:t xml:space="preserve"> паспорт погибшего</w:t>
      </w:r>
    </w:p>
    <w:p w:rsidR="00BB281A" w:rsidRPr="005C5A5B" w:rsidRDefault="00BB281A" w:rsidP="005C5A5B"/>
    <w:p w:rsidR="00362F0A" w:rsidRPr="005C5A5B" w:rsidRDefault="00362F0A" w:rsidP="005C5A5B">
      <w:r w:rsidRPr="00772822">
        <w:t>243</w:t>
      </w:r>
      <w:r w:rsidRPr="005C5A5B">
        <w:t>. Данные вскрытия трупа и результаты осмотра ме</w:t>
      </w:r>
      <w:r w:rsidR="00772822">
        <w:t>с</w:t>
      </w:r>
      <w:r w:rsidRPr="005C5A5B">
        <w:t>та происшествия позволяют сделать вывод об отравлении пострадавшего</w:t>
      </w:r>
      <w:r w:rsidR="00772822">
        <w:t>:</w:t>
      </w:r>
    </w:p>
    <w:p w:rsidR="00362F0A" w:rsidRPr="005C5A5B" w:rsidRDefault="00772822" w:rsidP="005C5A5B">
      <w:r>
        <w:rPr>
          <w:b/>
        </w:rPr>
        <w:t xml:space="preserve"> </w:t>
      </w:r>
      <w:r w:rsidR="00362F0A" w:rsidRPr="005C5A5B">
        <w:t>да</w:t>
      </w:r>
    </w:p>
    <w:p w:rsidR="00362F0A" w:rsidRPr="002D2C19" w:rsidRDefault="00362F0A" w:rsidP="005C5A5B">
      <w:r w:rsidRPr="005C5A5B">
        <w:rPr>
          <w:b/>
        </w:rPr>
        <w:t xml:space="preserve"> </w:t>
      </w:r>
      <w:r w:rsidRPr="002D2C19">
        <w:t>нет</w:t>
      </w:r>
    </w:p>
    <w:p w:rsidR="002D2C19" w:rsidRDefault="002D2C19" w:rsidP="005C5A5B">
      <w:pPr>
        <w:rPr>
          <w:noProof/>
        </w:rPr>
      </w:pPr>
    </w:p>
    <w:p w:rsidR="00362F0A" w:rsidRPr="005C5A5B" w:rsidRDefault="00362F0A" w:rsidP="005C5A5B">
      <w:r w:rsidRPr="00772822">
        <w:rPr>
          <w:noProof/>
        </w:rPr>
        <w:t>244</w:t>
      </w:r>
      <w:r w:rsidRPr="005C5A5B">
        <w:rPr>
          <w:noProof/>
        </w:rPr>
        <w:t>.</w:t>
      </w:r>
      <w:r w:rsidRPr="005C5A5B">
        <w:t xml:space="preserve"> Укажите основные направления использования химико-токсикологического анализа:</w:t>
      </w:r>
    </w:p>
    <w:p w:rsidR="00362F0A" w:rsidRPr="002D2C19" w:rsidRDefault="00772822" w:rsidP="005C5A5B">
      <w:r>
        <w:rPr>
          <w:b/>
        </w:rPr>
        <w:t xml:space="preserve"> </w:t>
      </w:r>
      <w:r w:rsidR="00362F0A" w:rsidRPr="002D2C19">
        <w:t xml:space="preserve">судебно-химическая экспертиза </w:t>
      </w:r>
    </w:p>
    <w:p w:rsidR="00362F0A" w:rsidRPr="002D2C19" w:rsidRDefault="00362F0A" w:rsidP="005C5A5B">
      <w:r w:rsidRPr="002D2C19">
        <w:t xml:space="preserve"> аналитическая диагностика наркоманией и токсикоманий </w:t>
      </w:r>
    </w:p>
    <w:p w:rsidR="00362F0A" w:rsidRPr="002D2C19" w:rsidRDefault="00362F0A" w:rsidP="005C5A5B">
      <w:r w:rsidRPr="002D2C19">
        <w:t xml:space="preserve"> анализ пищевых продуктов и их сертификация </w:t>
      </w:r>
    </w:p>
    <w:p w:rsidR="00362F0A" w:rsidRPr="005C5A5B" w:rsidRDefault="00362F0A" w:rsidP="005C5A5B">
      <w:pPr>
        <w:rPr>
          <w:b/>
        </w:rPr>
      </w:pPr>
      <w:r w:rsidRPr="002D2C19">
        <w:t xml:space="preserve"> аналитическая диагностика острых отравлений</w:t>
      </w:r>
    </w:p>
    <w:p w:rsidR="00362F0A" w:rsidRPr="005C5A5B" w:rsidRDefault="00362F0A" w:rsidP="005C5A5B"/>
    <w:p w:rsidR="00362F0A" w:rsidRPr="005C5A5B" w:rsidRDefault="00362F0A" w:rsidP="005C5A5B">
      <w:r w:rsidRPr="00772822">
        <w:rPr>
          <w:noProof/>
        </w:rPr>
        <w:t>245.</w:t>
      </w:r>
      <w:r w:rsidRPr="005C5A5B">
        <w:rPr>
          <w:noProof/>
        </w:rPr>
        <w:t xml:space="preserve"> </w:t>
      </w:r>
      <w:r w:rsidRPr="005C5A5B">
        <w:t>Укажите объекты исследования при химико-токсикологических исследованиях в Центре по лечению острых отравлений:</w:t>
      </w:r>
    </w:p>
    <w:p w:rsidR="00362F0A" w:rsidRPr="002D2C19" w:rsidRDefault="00772822" w:rsidP="005C5A5B">
      <w:r>
        <w:rPr>
          <w:b/>
        </w:rPr>
        <w:t xml:space="preserve"> </w:t>
      </w:r>
      <w:r w:rsidR="00362F0A" w:rsidRPr="002D2C19">
        <w:t xml:space="preserve">внутренние органы трупов людей </w:t>
      </w:r>
    </w:p>
    <w:p w:rsidR="00362F0A" w:rsidRPr="002D2C19" w:rsidRDefault="00362F0A" w:rsidP="005C5A5B">
      <w:r w:rsidRPr="002D2C19">
        <w:t xml:space="preserve"> пищевые продукты </w:t>
      </w:r>
    </w:p>
    <w:p w:rsidR="00362F0A" w:rsidRPr="002D2C19" w:rsidRDefault="00362F0A" w:rsidP="005C5A5B">
      <w:r w:rsidRPr="002D2C19">
        <w:t xml:space="preserve"> выделения организма человека </w:t>
      </w:r>
    </w:p>
    <w:p w:rsidR="00362F0A" w:rsidRPr="002D2C19" w:rsidRDefault="00362F0A" w:rsidP="005C5A5B">
      <w:r w:rsidRPr="002D2C19">
        <w:t xml:space="preserve"> вода, воздух 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362F0A" w:rsidP="005C5A5B">
      <w:r w:rsidRPr="00772822">
        <w:rPr>
          <w:noProof/>
        </w:rPr>
        <w:t>246</w:t>
      </w:r>
      <w:r w:rsidRPr="005C5A5B">
        <w:rPr>
          <w:noProof/>
        </w:rPr>
        <w:t>.</w:t>
      </w:r>
      <w:r w:rsidRPr="005C5A5B">
        <w:t xml:space="preserve"> Чувствительность метода анализа определяет выбор метода предварительного исследования, потому что:</w:t>
      </w:r>
    </w:p>
    <w:p w:rsidR="00362F0A" w:rsidRPr="002D2C19" w:rsidRDefault="00772822" w:rsidP="005C5A5B">
      <w:r>
        <w:rPr>
          <w:b/>
        </w:rPr>
        <w:t xml:space="preserve"> </w:t>
      </w:r>
      <w:r w:rsidR="00362F0A" w:rsidRPr="002D2C19">
        <w:t xml:space="preserve">при отрицательном результате дальнейшего обнаружения не проводится </w:t>
      </w:r>
    </w:p>
    <w:p w:rsidR="00362F0A" w:rsidRPr="002D2C19" w:rsidRDefault="00362F0A" w:rsidP="005C5A5B">
      <w:r w:rsidRPr="002D2C19">
        <w:t xml:space="preserve"> позволяет отличать химическую структуру соединения </w:t>
      </w:r>
      <w:r w:rsidRPr="002D2C19">
        <w:rPr>
          <w:lang w:val="en-US"/>
        </w:rPr>
        <w:t>or</w:t>
      </w:r>
      <w:r w:rsidRPr="002D2C19">
        <w:t xml:space="preserve"> ему подобных </w:t>
      </w:r>
    </w:p>
    <w:p w:rsidR="00362F0A" w:rsidRPr="002D2C19" w:rsidRDefault="00362F0A" w:rsidP="005C5A5B">
      <w:r w:rsidRPr="002D2C19">
        <w:t xml:space="preserve"> позволяет уменьшить число ложноположительных результатов </w:t>
      </w:r>
    </w:p>
    <w:p w:rsidR="00362F0A" w:rsidRPr="002D2C19" w:rsidRDefault="00362F0A" w:rsidP="005C5A5B">
      <w:r w:rsidRPr="002D2C19">
        <w:t xml:space="preserve"> позволяет уменьшить число ложноотрицательных результатов </w:t>
      </w:r>
    </w:p>
    <w:p w:rsidR="00362F0A" w:rsidRPr="005C5A5B" w:rsidRDefault="00362F0A" w:rsidP="005C5A5B"/>
    <w:p w:rsidR="00362F0A" w:rsidRPr="005C5A5B" w:rsidRDefault="00563706" w:rsidP="005C5A5B">
      <w:r w:rsidRPr="00772822">
        <w:rPr>
          <w:noProof/>
        </w:rPr>
        <w:lastRenderedPageBreak/>
        <w:t>247</w:t>
      </w:r>
      <w:r w:rsidRPr="005C5A5B">
        <w:rPr>
          <w:noProof/>
        </w:rPr>
        <w:t>.</w:t>
      </w:r>
      <w:r w:rsidR="00362F0A" w:rsidRPr="005C5A5B">
        <w:t xml:space="preserve"> Укажите роль химико-токсикологического анализа в центрах по лечению отравлении:</w:t>
      </w:r>
    </w:p>
    <w:p w:rsidR="00362F0A" w:rsidRPr="002D2C19" w:rsidRDefault="00362F0A" w:rsidP="005C5A5B">
      <w:r w:rsidRPr="002D2C19">
        <w:t xml:space="preserve">анализ внутренних органов человека на ядовитые вещества с </w:t>
      </w:r>
      <w:bookmarkStart w:id="67" w:name="OCRUncertain041"/>
      <w:r w:rsidRPr="002D2C19">
        <w:t>ц</w:t>
      </w:r>
      <w:bookmarkEnd w:id="67"/>
      <w:r w:rsidRPr="002D2C19">
        <w:t xml:space="preserve">елью определения причины смерти </w:t>
      </w:r>
    </w:p>
    <w:p w:rsidR="00362F0A" w:rsidRPr="002D2C19" w:rsidRDefault="00362F0A" w:rsidP="005C5A5B">
      <w:r w:rsidRPr="002D2C19">
        <w:t xml:space="preserve"> многократный анализ биологических жидкостей (крови, мочи) с целью определения эффективности метода </w:t>
      </w:r>
      <w:proofErr w:type="spellStart"/>
      <w:r w:rsidRPr="002D2C19">
        <w:t>детоксикации</w:t>
      </w:r>
      <w:proofErr w:type="spellEnd"/>
    </w:p>
    <w:p w:rsidR="00362F0A" w:rsidRPr="002D2C19" w:rsidRDefault="00362F0A" w:rsidP="005C5A5B">
      <w:r w:rsidRPr="002D2C19">
        <w:t xml:space="preserve"> помощь врачу в диагностике отравления ядовитыми соединениями </w:t>
      </w:r>
    </w:p>
    <w:p w:rsidR="00362F0A" w:rsidRPr="002D2C19" w:rsidRDefault="00362F0A" w:rsidP="005C5A5B">
      <w:r w:rsidRPr="002D2C19">
        <w:t xml:space="preserve"> определение степени и стадии отравления ядовитым веществом (резорбци</w:t>
      </w:r>
      <w:bookmarkStart w:id="68" w:name="OCRUncertain049"/>
      <w:r w:rsidRPr="002D2C19">
        <w:t>и</w:t>
      </w:r>
      <w:bookmarkEnd w:id="68"/>
      <w:r w:rsidRPr="002D2C19">
        <w:t>, элиминации) при поступлении больного в токсикологический центр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r w:rsidRPr="00772822">
        <w:rPr>
          <w:noProof/>
        </w:rPr>
        <w:t>248.</w:t>
      </w:r>
      <w:r w:rsidR="00362F0A" w:rsidRPr="005C5A5B">
        <w:t xml:space="preserve"> Специфичность метода анализа определяет выбор метода, подтверждающего исследования, потому что:</w:t>
      </w:r>
    </w:p>
    <w:p w:rsidR="00362F0A" w:rsidRPr="002D2C19" w:rsidRDefault="00772822" w:rsidP="005C5A5B">
      <w:r>
        <w:rPr>
          <w:b/>
        </w:rPr>
        <w:t xml:space="preserve"> </w:t>
      </w:r>
      <w:r w:rsidR="00362F0A" w:rsidRPr="002D2C19">
        <w:t xml:space="preserve">позволяет уменьшить число ложноположительных результатов </w:t>
      </w:r>
    </w:p>
    <w:p w:rsidR="00362F0A" w:rsidRPr="002D2C19" w:rsidRDefault="00362F0A" w:rsidP="005C5A5B">
      <w:r w:rsidRPr="002D2C19">
        <w:t xml:space="preserve"> позволяет уменьшить число ложноотрицательных результатов </w:t>
      </w:r>
    </w:p>
    <w:p w:rsidR="00362F0A" w:rsidRPr="002D2C19" w:rsidRDefault="00362F0A" w:rsidP="005C5A5B">
      <w:r w:rsidRPr="002D2C19">
        <w:t xml:space="preserve"> подтверждающие методы анализа должны быть выше по чувствительности методов предварительного исследования </w:t>
      </w:r>
    </w:p>
    <w:p w:rsidR="00362F0A" w:rsidRPr="002D2C19" w:rsidRDefault="00362F0A" w:rsidP="005C5A5B">
      <w:r w:rsidRPr="002D2C19">
        <w:t xml:space="preserve"> подтверждающие методы анализа должны быть выше по специфичности методов предварительного исследования</w:t>
      </w:r>
    </w:p>
    <w:p w:rsidR="00362F0A" w:rsidRPr="005C5A5B" w:rsidRDefault="00362F0A" w:rsidP="005C5A5B">
      <w:pPr>
        <w:rPr>
          <w:b/>
          <w:noProof/>
        </w:rPr>
      </w:pPr>
    </w:p>
    <w:p w:rsidR="00362F0A" w:rsidRPr="005C5A5B" w:rsidRDefault="00F13080" w:rsidP="005C5A5B">
      <w:r w:rsidRPr="00772822">
        <w:rPr>
          <w:noProof/>
        </w:rPr>
        <w:t>249.</w:t>
      </w:r>
      <w:r w:rsidR="00362F0A" w:rsidRPr="005C5A5B">
        <w:t xml:space="preserve"> Какие из перечисленных факторов оказывают существенное влияние на получение ложноотрицательных результатов анализа? </w:t>
      </w:r>
    </w:p>
    <w:p w:rsidR="00362F0A" w:rsidRPr="002D2C19" w:rsidRDefault="00772822" w:rsidP="005C5A5B">
      <w:r>
        <w:rPr>
          <w:b/>
        </w:rPr>
        <w:t xml:space="preserve"> </w:t>
      </w:r>
      <w:r w:rsidR="00362F0A" w:rsidRPr="002D2C19">
        <w:t xml:space="preserve">недостаточная чувствительность использованного метода анализа </w:t>
      </w:r>
    </w:p>
    <w:p w:rsidR="00362F0A" w:rsidRPr="002D2C19" w:rsidRDefault="00362F0A" w:rsidP="005C5A5B">
      <w:r w:rsidRPr="002D2C19">
        <w:t xml:space="preserve"> недостаточная селективность использованного метода анализа </w:t>
      </w:r>
    </w:p>
    <w:p w:rsidR="00362F0A" w:rsidRPr="002D2C19" w:rsidRDefault="00362F0A" w:rsidP="005C5A5B">
      <w:r w:rsidRPr="002D2C19">
        <w:t xml:space="preserve"> недостаточная квалификация эксперта </w:t>
      </w:r>
    </w:p>
    <w:p w:rsidR="00362F0A" w:rsidRPr="002D2C19" w:rsidRDefault="00362F0A" w:rsidP="005C5A5B">
      <w:r w:rsidRPr="002D2C19">
        <w:t xml:space="preserve"> фальсификация пробы 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r w:rsidRPr="00772822">
        <w:rPr>
          <w:noProof/>
        </w:rPr>
        <w:t>250</w:t>
      </w:r>
      <w:r w:rsidRPr="005C5A5B">
        <w:rPr>
          <w:noProof/>
        </w:rPr>
        <w:t>.</w:t>
      </w:r>
      <w:r w:rsidR="00362F0A" w:rsidRPr="005C5A5B">
        <w:t xml:space="preserve"> Какие показатели мочи проверяют после отбора пробы в наркологическом диспансере: </w:t>
      </w:r>
    </w:p>
    <w:p w:rsidR="00362F0A" w:rsidRPr="002D2C19" w:rsidRDefault="00772822" w:rsidP="005C5A5B">
      <w:r w:rsidRPr="002D2C19">
        <w:t xml:space="preserve"> </w:t>
      </w:r>
      <w:r w:rsidR="00362F0A" w:rsidRPr="002D2C19">
        <w:t xml:space="preserve">рН </w:t>
      </w:r>
    </w:p>
    <w:p w:rsidR="00362F0A" w:rsidRPr="002D2C19" w:rsidRDefault="00362F0A" w:rsidP="005C5A5B">
      <w:r w:rsidRPr="002D2C19">
        <w:t xml:space="preserve"> цветность и мутность</w:t>
      </w:r>
    </w:p>
    <w:p w:rsidR="00362F0A" w:rsidRPr="002D2C19" w:rsidRDefault="00362F0A" w:rsidP="005C5A5B">
      <w:r w:rsidRPr="002D2C19">
        <w:t xml:space="preserve"> </w:t>
      </w:r>
      <w:proofErr w:type="spellStart"/>
      <w:r w:rsidRPr="002D2C19">
        <w:t>рК</w:t>
      </w:r>
      <w:r w:rsidRPr="002D2C19">
        <w:rPr>
          <w:vertAlign w:val="subscript"/>
        </w:rPr>
        <w:t>а</w:t>
      </w:r>
      <w:proofErr w:type="spellEnd"/>
      <w:r w:rsidRPr="002D2C19">
        <w:t xml:space="preserve"> </w:t>
      </w:r>
      <w:bookmarkStart w:id="69" w:name="OCRUncertain392"/>
    </w:p>
    <w:bookmarkEnd w:id="69"/>
    <w:p w:rsidR="00362F0A" w:rsidRPr="002D2C19" w:rsidRDefault="00362F0A" w:rsidP="005C5A5B">
      <w:r w:rsidRPr="002D2C19">
        <w:t xml:space="preserve"> температуру </w:t>
      </w:r>
      <w:bookmarkStart w:id="70" w:name="OCRUncertain395"/>
    </w:p>
    <w:bookmarkEnd w:id="70"/>
    <w:p w:rsidR="00362F0A" w:rsidRPr="005C5A5B" w:rsidRDefault="00362F0A" w:rsidP="005C5A5B">
      <w:pPr>
        <w:tabs>
          <w:tab w:val="center" w:pos="4100"/>
          <w:tab w:val="center" w:pos="4660"/>
        </w:tabs>
        <w:rPr>
          <w:noProof/>
        </w:rPr>
      </w:pPr>
    </w:p>
    <w:p w:rsidR="00362F0A" w:rsidRPr="005C5A5B" w:rsidRDefault="00F13080" w:rsidP="005C5A5B">
      <w:pPr>
        <w:tabs>
          <w:tab w:val="center" w:pos="4100"/>
          <w:tab w:val="center" w:pos="4660"/>
        </w:tabs>
      </w:pPr>
      <w:r w:rsidRPr="00772822">
        <w:rPr>
          <w:noProof/>
        </w:rPr>
        <w:t>251</w:t>
      </w:r>
      <w:r w:rsidRPr="005C5A5B">
        <w:rPr>
          <w:noProof/>
        </w:rPr>
        <w:t>.</w:t>
      </w:r>
      <w:r w:rsidR="00362F0A" w:rsidRPr="005C5A5B">
        <w:t xml:space="preserve"> Медицинское осв</w:t>
      </w:r>
      <w:bookmarkStart w:id="71" w:name="OCRUncertain493"/>
      <w:r w:rsidR="00362F0A" w:rsidRPr="005C5A5B">
        <w:t>и</w:t>
      </w:r>
      <w:bookmarkEnd w:id="71"/>
      <w:r w:rsidR="00362F0A" w:rsidRPr="005C5A5B">
        <w:t xml:space="preserve">детельствование </w:t>
      </w:r>
      <w:bookmarkStart w:id="72" w:name="OCRUncertain494"/>
      <w:r w:rsidR="00362F0A" w:rsidRPr="005C5A5B">
        <w:t>н</w:t>
      </w:r>
      <w:bookmarkEnd w:id="72"/>
      <w:r w:rsidR="00362F0A" w:rsidRPr="005C5A5B">
        <w:t>а прием наркот</w:t>
      </w:r>
      <w:bookmarkStart w:id="73" w:name="OCRUncertain495"/>
      <w:r w:rsidR="00362F0A" w:rsidRPr="005C5A5B">
        <w:t>и</w:t>
      </w:r>
      <w:bookmarkEnd w:id="73"/>
      <w:r w:rsidR="00362F0A" w:rsidRPr="005C5A5B">
        <w:t>ческого вещества проводится по направлению:</w:t>
      </w:r>
    </w:p>
    <w:p w:rsidR="00362F0A" w:rsidRPr="002D2C19" w:rsidRDefault="002D2C19" w:rsidP="005C5A5B">
      <w:pPr>
        <w:tabs>
          <w:tab w:val="center" w:pos="4100"/>
          <w:tab w:val="center" w:pos="4660"/>
        </w:tabs>
      </w:pPr>
      <w:r>
        <w:t xml:space="preserve"> </w:t>
      </w:r>
      <w:r w:rsidR="00362F0A" w:rsidRPr="002D2C19">
        <w:t>врачей</w:t>
      </w:r>
    </w:p>
    <w:p w:rsidR="00772822" w:rsidRPr="002D2C19" w:rsidRDefault="00362F0A" w:rsidP="005C5A5B">
      <w:pPr>
        <w:tabs>
          <w:tab w:val="center" w:pos="4100"/>
          <w:tab w:val="center" w:pos="4660"/>
        </w:tabs>
      </w:pPr>
      <w:r w:rsidRPr="002D2C19">
        <w:t xml:space="preserve"> органов прокуратуры</w:t>
      </w:r>
      <w:r w:rsidR="00772822" w:rsidRPr="002D2C19">
        <w:t xml:space="preserve"> </w:t>
      </w:r>
    </w:p>
    <w:p w:rsidR="00772822" w:rsidRPr="002D2C19" w:rsidRDefault="00362F0A" w:rsidP="005C5A5B">
      <w:pPr>
        <w:tabs>
          <w:tab w:val="center" w:pos="4100"/>
          <w:tab w:val="center" w:pos="4660"/>
        </w:tabs>
      </w:pPr>
      <w:r w:rsidRPr="002D2C19">
        <w:t xml:space="preserve"> родственников</w:t>
      </w:r>
    </w:p>
    <w:p w:rsidR="00362F0A" w:rsidRPr="002D2C19" w:rsidRDefault="00362F0A" w:rsidP="005C5A5B">
      <w:pPr>
        <w:tabs>
          <w:tab w:val="center" w:pos="4100"/>
          <w:tab w:val="center" w:pos="4660"/>
        </w:tabs>
      </w:pPr>
      <w:r w:rsidRPr="002D2C19">
        <w:t xml:space="preserve"> следователя или судьи</w:t>
      </w:r>
    </w:p>
    <w:p w:rsidR="00362F0A" w:rsidRPr="005C5A5B" w:rsidRDefault="00362F0A" w:rsidP="005C5A5B">
      <w:pPr>
        <w:tabs>
          <w:tab w:val="center" w:pos="4100"/>
          <w:tab w:val="center" w:pos="4660"/>
        </w:tabs>
        <w:rPr>
          <w:b/>
          <w:noProof/>
        </w:rPr>
      </w:pPr>
    </w:p>
    <w:p w:rsidR="00772822" w:rsidRDefault="00F13080" w:rsidP="005C5A5B">
      <w:pPr>
        <w:tabs>
          <w:tab w:val="center" w:pos="4100"/>
          <w:tab w:val="center" w:pos="4660"/>
        </w:tabs>
      </w:pPr>
      <w:r w:rsidRPr="00772822">
        <w:rPr>
          <w:noProof/>
        </w:rPr>
        <w:t>252</w:t>
      </w:r>
      <w:r w:rsidRPr="005C5A5B">
        <w:rPr>
          <w:noProof/>
        </w:rPr>
        <w:t>.</w:t>
      </w:r>
      <w:r w:rsidR="00362F0A" w:rsidRPr="005C5A5B">
        <w:t xml:space="preserve"> Количественное определение токсических веществ в биообъектах является:</w:t>
      </w:r>
    </w:p>
    <w:p w:rsidR="00772822" w:rsidRPr="002D2C19" w:rsidRDefault="00772822" w:rsidP="005C5A5B">
      <w:pPr>
        <w:tabs>
          <w:tab w:val="center" w:pos="4100"/>
          <w:tab w:val="center" w:pos="4660"/>
        </w:tabs>
      </w:pPr>
      <w:r>
        <w:rPr>
          <w:b/>
        </w:rPr>
        <w:t xml:space="preserve"> </w:t>
      </w:r>
      <w:r w:rsidR="00362F0A" w:rsidRPr="002D2C19">
        <w:t>обязательным</w:t>
      </w:r>
    </w:p>
    <w:p w:rsidR="00772822" w:rsidRDefault="00362F0A" w:rsidP="005C5A5B">
      <w:pPr>
        <w:tabs>
          <w:tab w:val="center" w:pos="4100"/>
          <w:tab w:val="center" w:pos="4660"/>
        </w:tabs>
      </w:pPr>
      <w:r w:rsidRPr="005C5A5B">
        <w:t xml:space="preserve"> необязательным</w:t>
      </w:r>
      <w:r w:rsidR="00772822">
        <w:t xml:space="preserve"> </w:t>
      </w:r>
    </w:p>
    <w:p w:rsidR="00362F0A" w:rsidRPr="005C5A5B" w:rsidRDefault="00362F0A" w:rsidP="005C5A5B">
      <w:pPr>
        <w:tabs>
          <w:tab w:val="center" w:pos="4100"/>
          <w:tab w:val="center" w:pos="4660"/>
        </w:tabs>
      </w:pPr>
      <w:r w:rsidRPr="005C5A5B">
        <w:t xml:space="preserve"> проводится при специальном указании</w:t>
      </w:r>
    </w:p>
    <w:p w:rsidR="00362F0A" w:rsidRPr="005C5A5B" w:rsidRDefault="00362F0A" w:rsidP="005C5A5B">
      <w:pPr>
        <w:tabs>
          <w:tab w:val="center" w:pos="4100"/>
          <w:tab w:val="center" w:pos="4660"/>
        </w:tabs>
        <w:rPr>
          <w:noProof/>
        </w:rPr>
      </w:pPr>
    </w:p>
    <w:p w:rsidR="00362F0A" w:rsidRPr="005C5A5B" w:rsidRDefault="00F13080" w:rsidP="005C5A5B">
      <w:r w:rsidRPr="00772822">
        <w:rPr>
          <w:noProof/>
        </w:rPr>
        <w:lastRenderedPageBreak/>
        <w:t>253</w:t>
      </w:r>
      <w:r w:rsidRPr="005C5A5B">
        <w:rPr>
          <w:noProof/>
        </w:rPr>
        <w:t>.</w:t>
      </w:r>
      <w:r w:rsidR="00362F0A" w:rsidRPr="005C5A5B">
        <w:t xml:space="preserve"> В качестве основных предварительных методов обнаружения токсических веществ, выделенных из тканей и органов, используют: </w:t>
      </w:r>
    </w:p>
    <w:p w:rsidR="00362F0A" w:rsidRPr="002D2C19" w:rsidRDefault="00772822" w:rsidP="005C5A5B">
      <w:r w:rsidRPr="002D2C19">
        <w:t xml:space="preserve"> </w:t>
      </w:r>
      <w:proofErr w:type="spellStart"/>
      <w:r w:rsidR="00362F0A" w:rsidRPr="002D2C19">
        <w:t>хроматографические</w:t>
      </w:r>
      <w:proofErr w:type="spellEnd"/>
      <w:r w:rsidR="00362F0A" w:rsidRPr="002D2C19">
        <w:t xml:space="preserve"> (ТСХ) </w:t>
      </w:r>
    </w:p>
    <w:p w:rsidR="00362F0A" w:rsidRPr="002D2C19" w:rsidRDefault="00362F0A" w:rsidP="005C5A5B">
      <w:r w:rsidRPr="002D2C19">
        <w:t xml:space="preserve"> иммунохимические </w:t>
      </w:r>
    </w:p>
    <w:p w:rsidR="00362F0A" w:rsidRPr="002D2C19" w:rsidRDefault="00362F0A" w:rsidP="005C5A5B">
      <w:r w:rsidRPr="002D2C19">
        <w:t xml:space="preserve"> хромогенные реакции </w:t>
      </w:r>
    </w:p>
    <w:p w:rsidR="00362F0A" w:rsidRPr="005C5A5B" w:rsidRDefault="00362F0A" w:rsidP="005C5A5B">
      <w:r w:rsidRPr="005C5A5B">
        <w:t xml:space="preserve"> </w:t>
      </w:r>
      <w:bookmarkStart w:id="74" w:name="OCRUncertain578"/>
      <w:r w:rsidRPr="005C5A5B">
        <w:t>ИК</w:t>
      </w:r>
      <w:bookmarkEnd w:id="74"/>
      <w:r w:rsidRPr="005C5A5B">
        <w:t xml:space="preserve"> спектроскопию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r w:rsidRPr="00772822">
        <w:rPr>
          <w:noProof/>
        </w:rPr>
        <w:t>254</w:t>
      </w:r>
      <w:r w:rsidRPr="005C5A5B">
        <w:rPr>
          <w:noProof/>
        </w:rPr>
        <w:t>.</w:t>
      </w:r>
      <w:r w:rsidR="00362F0A" w:rsidRPr="005C5A5B">
        <w:t xml:space="preserve"> В качестве подтверждающих методов при обнаружении токсических веществ используют:</w:t>
      </w:r>
    </w:p>
    <w:p w:rsidR="00362F0A" w:rsidRPr="005C5A5B" w:rsidRDefault="00772822" w:rsidP="005C5A5B">
      <w:r>
        <w:rPr>
          <w:b/>
        </w:rPr>
        <w:t xml:space="preserve"> </w:t>
      </w:r>
      <w:r w:rsidR="00362F0A" w:rsidRPr="005C5A5B">
        <w:t xml:space="preserve">иммунохимические </w:t>
      </w:r>
    </w:p>
    <w:p w:rsidR="00362F0A" w:rsidRPr="002D2C19" w:rsidRDefault="00362F0A" w:rsidP="005C5A5B">
      <w:r w:rsidRPr="002D2C19">
        <w:t xml:space="preserve"> ГЖХ</w:t>
      </w:r>
    </w:p>
    <w:p w:rsidR="00362F0A" w:rsidRPr="002D2C19" w:rsidRDefault="00362F0A" w:rsidP="005C5A5B">
      <w:r w:rsidRPr="002D2C19">
        <w:t xml:space="preserve"> ВЭЖХ </w:t>
      </w:r>
    </w:p>
    <w:p w:rsidR="00362F0A" w:rsidRPr="002D2C19" w:rsidRDefault="00362F0A" w:rsidP="005C5A5B">
      <w:r w:rsidRPr="002D2C19">
        <w:t xml:space="preserve"> ГХ/МС </w:t>
      </w:r>
    </w:p>
    <w:p w:rsidR="00362F0A" w:rsidRPr="002D2C19" w:rsidRDefault="00362F0A" w:rsidP="005C5A5B">
      <w:r w:rsidRPr="002D2C19">
        <w:t xml:space="preserve"> УФ спектроскопию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r w:rsidRPr="00772822">
        <w:rPr>
          <w:noProof/>
        </w:rPr>
        <w:t>255.</w:t>
      </w:r>
      <w:r w:rsidR="00362F0A" w:rsidRPr="005C5A5B">
        <w:t xml:space="preserve"> Какой биологический материал выступает в качестве объектов анализа в химико-токсикологической лаборатории </w:t>
      </w:r>
      <w:proofErr w:type="spellStart"/>
      <w:r w:rsidR="00362F0A" w:rsidRPr="005C5A5B">
        <w:t>наркодиспансера</w:t>
      </w:r>
      <w:proofErr w:type="spellEnd"/>
      <w:r w:rsidR="00362F0A" w:rsidRPr="005C5A5B">
        <w:t>?</w:t>
      </w:r>
    </w:p>
    <w:p w:rsidR="00362F0A" w:rsidRPr="005C5A5B" w:rsidRDefault="002D2C19" w:rsidP="005C5A5B">
      <w:r>
        <w:t xml:space="preserve"> </w:t>
      </w:r>
      <w:r w:rsidR="00362F0A" w:rsidRPr="005C5A5B">
        <w:t>органы трупа</w:t>
      </w:r>
    </w:p>
    <w:p w:rsidR="00362F0A" w:rsidRPr="002D2C19" w:rsidRDefault="00362F0A" w:rsidP="005C5A5B">
      <w:r w:rsidRPr="002D2C19">
        <w:t xml:space="preserve"> кровь</w:t>
      </w:r>
    </w:p>
    <w:p w:rsidR="00362F0A" w:rsidRPr="002D2C19" w:rsidRDefault="00362F0A" w:rsidP="005C5A5B">
      <w:r w:rsidRPr="002D2C19">
        <w:t xml:space="preserve"> </w:t>
      </w:r>
      <w:bookmarkStart w:id="75" w:name="OCRUncertain613"/>
      <w:r w:rsidRPr="002D2C19">
        <w:t xml:space="preserve">волосы, ногти </w:t>
      </w:r>
      <w:bookmarkEnd w:id="75"/>
    </w:p>
    <w:p w:rsidR="00362F0A" w:rsidRPr="002D2C19" w:rsidRDefault="00362F0A" w:rsidP="005C5A5B">
      <w:r w:rsidRPr="002D2C19">
        <w:t xml:space="preserve"> моча</w:t>
      </w:r>
    </w:p>
    <w:p w:rsidR="00311D50" w:rsidRDefault="00311D50" w:rsidP="005C5A5B">
      <w:pPr>
        <w:rPr>
          <w:noProof/>
        </w:rPr>
      </w:pPr>
    </w:p>
    <w:p w:rsidR="00362F0A" w:rsidRPr="005C5A5B" w:rsidRDefault="00F13080" w:rsidP="005C5A5B">
      <w:r w:rsidRPr="00772822">
        <w:rPr>
          <w:noProof/>
        </w:rPr>
        <w:t>256</w:t>
      </w:r>
      <w:r w:rsidRPr="005C5A5B">
        <w:rPr>
          <w:noProof/>
        </w:rPr>
        <w:t>.</w:t>
      </w:r>
      <w:r w:rsidR="00362F0A" w:rsidRPr="005C5A5B">
        <w:t xml:space="preserve"> Выбор "мочи" в качестве объекта </w:t>
      </w:r>
      <w:bookmarkStart w:id="76" w:name="OCRUncertain642"/>
      <w:r w:rsidR="00362F0A" w:rsidRPr="005C5A5B">
        <w:t>ХТА</w:t>
      </w:r>
      <w:bookmarkEnd w:id="76"/>
      <w:r w:rsidR="00362F0A" w:rsidRPr="005C5A5B">
        <w:t xml:space="preserve"> обусловлен: </w:t>
      </w:r>
    </w:p>
    <w:p w:rsidR="00362F0A" w:rsidRPr="002D2C19" w:rsidRDefault="00772822" w:rsidP="005C5A5B">
      <w:r w:rsidRPr="002D2C19">
        <w:t xml:space="preserve"> </w:t>
      </w:r>
      <w:r w:rsidR="00362F0A" w:rsidRPr="002D2C19">
        <w:t xml:space="preserve">отсутствием данных о том, чем вызвано отравление </w:t>
      </w:r>
    </w:p>
    <w:p w:rsidR="00362F0A" w:rsidRPr="002D2C19" w:rsidRDefault="00362F0A" w:rsidP="005C5A5B">
      <w:r w:rsidRPr="002D2C19">
        <w:t xml:space="preserve"> тем, что выведение поступающего вещества происходит почками </w:t>
      </w:r>
    </w:p>
    <w:p w:rsidR="00362F0A" w:rsidRPr="002D2C19" w:rsidRDefault="00362F0A" w:rsidP="005C5A5B">
      <w:r w:rsidRPr="002D2C19">
        <w:t xml:space="preserve"> тем, что «моча» является одним из наиболее доступных объе</w:t>
      </w:r>
      <w:bookmarkStart w:id="77" w:name="OCRUncertain644"/>
      <w:r w:rsidRPr="002D2C19">
        <w:t>к</w:t>
      </w:r>
      <w:bookmarkEnd w:id="77"/>
      <w:r w:rsidRPr="002D2C19">
        <w:t>тов при определе</w:t>
      </w:r>
      <w:bookmarkStart w:id="78" w:name="OCRUncertain645"/>
      <w:r w:rsidRPr="002D2C19">
        <w:t>н</w:t>
      </w:r>
      <w:bookmarkEnd w:id="78"/>
      <w:r w:rsidRPr="002D2C19">
        <w:t>и</w:t>
      </w:r>
      <w:bookmarkStart w:id="79" w:name="OCRUncertain646"/>
      <w:r w:rsidRPr="002D2C19">
        <w:t xml:space="preserve">и </w:t>
      </w:r>
      <w:bookmarkEnd w:id="79"/>
      <w:r w:rsidRPr="002D2C19">
        <w:t xml:space="preserve">наркотического опьянения у живых лиц </w:t>
      </w:r>
    </w:p>
    <w:p w:rsidR="00362F0A" w:rsidRPr="002D2C19" w:rsidRDefault="00362F0A" w:rsidP="005C5A5B">
      <w:r w:rsidRPr="002D2C19">
        <w:t xml:space="preserve"> тем, что «моча» входит в круг обязательных объектов при ХТА 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pPr>
        <w:ind w:right="17"/>
        <w:rPr>
          <w:noProof/>
        </w:rPr>
      </w:pPr>
      <w:r w:rsidRPr="00772822">
        <w:rPr>
          <w:noProof/>
        </w:rPr>
        <w:t>257</w:t>
      </w:r>
      <w:r w:rsidRPr="005C5A5B">
        <w:rPr>
          <w:noProof/>
        </w:rPr>
        <w:t>.</w:t>
      </w:r>
      <w:r w:rsidR="00362F0A" w:rsidRPr="005C5A5B">
        <w:rPr>
          <w:noProof/>
        </w:rPr>
        <w:t xml:space="preserve"> Кто имеет право быть допущенным к занятию должности врача лаборанта  химико-токсикологической лаборатории Центра по лечению острых отравлений?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специалист  с высшим фармацевтическим образованием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специалист с высшим медицинским образованием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специалист с высшим химическим образованием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специалист с высшим юридическим образованием</w:t>
      </w:r>
    </w:p>
    <w:p w:rsidR="00362F0A" w:rsidRPr="005C5A5B" w:rsidRDefault="00362F0A" w:rsidP="005C5A5B">
      <w:pPr>
        <w:ind w:right="17"/>
        <w:rPr>
          <w:noProof/>
        </w:rPr>
      </w:pPr>
    </w:p>
    <w:p w:rsidR="00362F0A" w:rsidRPr="005C5A5B" w:rsidRDefault="00F13080" w:rsidP="005C5A5B">
      <w:pPr>
        <w:ind w:right="17"/>
        <w:rPr>
          <w:noProof/>
        </w:rPr>
      </w:pPr>
      <w:r w:rsidRPr="00772822">
        <w:rPr>
          <w:noProof/>
        </w:rPr>
        <w:t>258</w:t>
      </w:r>
      <w:r w:rsidRPr="005C5A5B">
        <w:rPr>
          <w:noProof/>
        </w:rPr>
        <w:t>.</w:t>
      </w:r>
      <w:r w:rsidR="00362F0A" w:rsidRPr="005C5A5B">
        <w:rPr>
          <w:noProof/>
        </w:rPr>
        <w:t xml:space="preserve"> Сколько должны храниться биологические материалы направленные в химико-токсикологическую лабораторию Центра по лечению острых отравлений?</w:t>
      </w:r>
    </w:p>
    <w:p w:rsidR="00362F0A" w:rsidRPr="002D2C19" w:rsidRDefault="002D2C19" w:rsidP="005C5A5B">
      <w:pPr>
        <w:ind w:right="17"/>
        <w:rPr>
          <w:noProof/>
        </w:rPr>
      </w:pPr>
      <w:r>
        <w:rPr>
          <w:noProof/>
        </w:rPr>
        <w:t xml:space="preserve"> </w:t>
      </w:r>
      <w:r w:rsidR="00362F0A" w:rsidRPr="002D2C19">
        <w:rPr>
          <w:noProof/>
        </w:rPr>
        <w:t>одну неделю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один месяц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один год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пока не испортяться</w:t>
      </w:r>
    </w:p>
    <w:p w:rsidR="00362F0A" w:rsidRPr="005C5A5B" w:rsidRDefault="00362F0A" w:rsidP="005C5A5B">
      <w:pPr>
        <w:ind w:right="17"/>
        <w:rPr>
          <w:noProof/>
        </w:rPr>
      </w:pPr>
    </w:p>
    <w:p w:rsidR="00362F0A" w:rsidRPr="00772822" w:rsidRDefault="00F13080" w:rsidP="005C5A5B">
      <w:pPr>
        <w:ind w:right="17"/>
        <w:rPr>
          <w:noProof/>
        </w:rPr>
      </w:pPr>
      <w:r w:rsidRPr="00772822">
        <w:rPr>
          <w:noProof/>
        </w:rPr>
        <w:t>259.</w:t>
      </w:r>
      <w:r w:rsidR="00362F0A" w:rsidRPr="00772822">
        <w:rPr>
          <w:noProof/>
        </w:rPr>
        <w:t xml:space="preserve"> Сколько времени отводится для проведения анализа в химико-токсикологической лаборатории Центра по лечению острых отравлений?</w:t>
      </w:r>
    </w:p>
    <w:p w:rsidR="00362F0A" w:rsidRPr="002D2C19" w:rsidRDefault="00772822" w:rsidP="005C5A5B">
      <w:pPr>
        <w:ind w:right="17"/>
        <w:rPr>
          <w:noProof/>
        </w:rPr>
      </w:pPr>
      <w:r w:rsidRPr="002D2C19">
        <w:lastRenderedPageBreak/>
        <w:t xml:space="preserve"> </w:t>
      </w:r>
      <w:r w:rsidR="00362F0A" w:rsidRPr="002D2C19">
        <w:rPr>
          <w:noProof/>
        </w:rPr>
        <w:t>один час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два часа</w:t>
      </w:r>
    </w:p>
    <w:p w:rsidR="00362F0A" w:rsidRPr="00772822" w:rsidRDefault="00362F0A" w:rsidP="005C5A5B">
      <w:pPr>
        <w:ind w:right="17"/>
        <w:rPr>
          <w:noProof/>
        </w:rPr>
      </w:pPr>
      <w:r w:rsidRPr="00772822">
        <w:rPr>
          <w:noProof/>
        </w:rPr>
        <w:t xml:space="preserve"> три часа</w:t>
      </w:r>
    </w:p>
    <w:p w:rsidR="00362F0A" w:rsidRPr="00772822" w:rsidRDefault="00362F0A" w:rsidP="005C5A5B">
      <w:pPr>
        <w:ind w:right="17"/>
        <w:rPr>
          <w:noProof/>
        </w:rPr>
      </w:pPr>
      <w:r w:rsidRPr="00772822">
        <w:rPr>
          <w:noProof/>
        </w:rPr>
        <w:t xml:space="preserve"> четыре часа</w:t>
      </w:r>
    </w:p>
    <w:p w:rsidR="00362F0A" w:rsidRPr="005C5A5B" w:rsidRDefault="00362F0A" w:rsidP="005C5A5B">
      <w:pPr>
        <w:ind w:right="17"/>
        <w:rPr>
          <w:noProof/>
        </w:rPr>
      </w:pPr>
    </w:p>
    <w:p w:rsidR="00362F0A" w:rsidRPr="005C5A5B" w:rsidRDefault="00F13080" w:rsidP="005C5A5B">
      <w:pPr>
        <w:ind w:right="17"/>
        <w:rPr>
          <w:noProof/>
        </w:rPr>
      </w:pPr>
      <w:r w:rsidRPr="009C4119">
        <w:rPr>
          <w:noProof/>
        </w:rPr>
        <w:t>260</w:t>
      </w:r>
      <w:r w:rsidRPr="005C5A5B">
        <w:rPr>
          <w:noProof/>
        </w:rPr>
        <w:t>.</w:t>
      </w:r>
      <w:r w:rsidR="00362F0A" w:rsidRPr="005C5A5B">
        <w:rPr>
          <w:noProof/>
        </w:rPr>
        <w:t xml:space="preserve"> Какие методы относят к предварительным методам исследования</w:t>
      </w:r>
      <w:r w:rsidR="009C4119">
        <w:rPr>
          <w:noProof/>
        </w:rPr>
        <w:t>:</w:t>
      </w:r>
    </w:p>
    <w:p w:rsidR="00362F0A" w:rsidRPr="002D2C19" w:rsidRDefault="009C4119" w:rsidP="005C5A5B">
      <w:pPr>
        <w:ind w:right="17"/>
        <w:rPr>
          <w:noProof/>
        </w:rPr>
      </w:pPr>
      <w:r>
        <w:rPr>
          <w:b/>
        </w:rPr>
        <w:t xml:space="preserve"> </w:t>
      </w:r>
      <w:r w:rsidR="00362F0A" w:rsidRPr="002D2C19">
        <w:rPr>
          <w:noProof/>
        </w:rPr>
        <w:t>атомно-абсобционую спектрофотометрия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хроматомасс-спектрометрия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газо-жидкостная хроматография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цветные реакции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имунно-ферментные методы</w:t>
      </w:r>
    </w:p>
    <w:p w:rsidR="00362F0A" w:rsidRPr="005C5A5B" w:rsidRDefault="00362F0A" w:rsidP="005C5A5B">
      <w:pPr>
        <w:ind w:right="17"/>
        <w:rPr>
          <w:noProof/>
        </w:rPr>
      </w:pPr>
    </w:p>
    <w:p w:rsidR="00362F0A" w:rsidRPr="005C5A5B" w:rsidRDefault="00F13080" w:rsidP="005C5A5B">
      <w:pPr>
        <w:ind w:right="17"/>
        <w:rPr>
          <w:noProof/>
        </w:rPr>
      </w:pPr>
      <w:r w:rsidRPr="009C4119">
        <w:rPr>
          <w:noProof/>
        </w:rPr>
        <w:t>261</w:t>
      </w:r>
      <w:r w:rsidRPr="005C5A5B">
        <w:rPr>
          <w:noProof/>
        </w:rPr>
        <w:t>.</w:t>
      </w:r>
      <w:r w:rsidR="00362F0A" w:rsidRPr="005C5A5B">
        <w:rPr>
          <w:noProof/>
        </w:rPr>
        <w:t xml:space="preserve"> От кого может поступать направления в химико-токсикологическую лабораторию Центра по лечению острых отравлений</w:t>
      </w:r>
      <w:r w:rsidR="009C4119">
        <w:rPr>
          <w:noProof/>
        </w:rPr>
        <w:t>:</w:t>
      </w:r>
    </w:p>
    <w:p w:rsidR="00362F0A" w:rsidRPr="002D2C19" w:rsidRDefault="009C4119" w:rsidP="005C5A5B">
      <w:pPr>
        <w:ind w:right="17"/>
        <w:rPr>
          <w:noProof/>
        </w:rPr>
      </w:pPr>
      <w:r>
        <w:rPr>
          <w:b/>
        </w:rPr>
        <w:t xml:space="preserve"> </w:t>
      </w:r>
      <w:r w:rsidR="00362F0A" w:rsidRPr="002D2C19">
        <w:rPr>
          <w:noProof/>
        </w:rPr>
        <w:t>от отделений Центра острых отравлений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от других лечебно-профилактических учреждений 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от других организаций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от частных лиц</w:t>
      </w:r>
    </w:p>
    <w:p w:rsidR="00362F0A" w:rsidRPr="005C5A5B" w:rsidRDefault="00362F0A" w:rsidP="005C5A5B">
      <w:pPr>
        <w:ind w:right="17"/>
        <w:rPr>
          <w:noProof/>
        </w:rPr>
      </w:pPr>
    </w:p>
    <w:p w:rsidR="00362F0A" w:rsidRPr="005C5A5B" w:rsidRDefault="00F13080" w:rsidP="005C5A5B">
      <w:pPr>
        <w:ind w:right="17"/>
        <w:rPr>
          <w:noProof/>
        </w:rPr>
      </w:pPr>
      <w:r w:rsidRPr="009C4119">
        <w:rPr>
          <w:noProof/>
        </w:rPr>
        <w:t>262.</w:t>
      </w:r>
      <w:r w:rsidR="00362F0A" w:rsidRPr="005C5A5B">
        <w:rPr>
          <w:noProof/>
        </w:rPr>
        <w:t xml:space="preserve"> От кого может поступать направления в химико-токсикологическую лабораторию наркологического диспансера</w:t>
      </w:r>
      <w:r w:rsidR="009C4119">
        <w:rPr>
          <w:noProof/>
        </w:rPr>
        <w:t>:</w:t>
      </w:r>
    </w:p>
    <w:p w:rsidR="00362F0A" w:rsidRPr="002D2C19" w:rsidRDefault="009C4119" w:rsidP="005C5A5B">
      <w:pPr>
        <w:ind w:right="17"/>
        <w:rPr>
          <w:noProof/>
        </w:rPr>
      </w:pPr>
      <w:r>
        <w:rPr>
          <w:b/>
        </w:rPr>
        <w:t xml:space="preserve"> </w:t>
      </w:r>
      <w:r w:rsidR="00362F0A" w:rsidRPr="002D2C19">
        <w:rPr>
          <w:noProof/>
        </w:rPr>
        <w:t>от правоохранительных органов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от лечебно-профилактических учреждений </w:t>
      </w:r>
    </w:p>
    <w:p w:rsidR="00362F0A" w:rsidRPr="002D2C19" w:rsidRDefault="00362F0A" w:rsidP="005C5A5B">
      <w:pPr>
        <w:ind w:right="17"/>
        <w:rPr>
          <w:noProof/>
        </w:rPr>
      </w:pPr>
      <w:r w:rsidRPr="002D2C19">
        <w:rPr>
          <w:noProof/>
        </w:rPr>
        <w:t xml:space="preserve"> от других организаций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от частных лиц</w:t>
      </w:r>
    </w:p>
    <w:p w:rsidR="00362F0A" w:rsidRPr="005C5A5B" w:rsidRDefault="00362F0A" w:rsidP="005C5A5B">
      <w:pPr>
        <w:ind w:right="17"/>
        <w:rPr>
          <w:noProof/>
        </w:rPr>
      </w:pPr>
    </w:p>
    <w:p w:rsidR="00362F0A" w:rsidRPr="005C5A5B" w:rsidRDefault="00F13080" w:rsidP="005C5A5B">
      <w:r w:rsidRPr="009C4119">
        <w:t>263</w:t>
      </w:r>
      <w:r w:rsidRPr="005C5A5B">
        <w:t>.</w:t>
      </w:r>
      <w:r w:rsidR="00362F0A" w:rsidRPr="005C5A5B">
        <w:t xml:space="preserve"> Укажите методы, применяемые в ХТА для количественного определения</w:t>
      </w:r>
      <w:r w:rsidR="009C4119">
        <w:t>:</w:t>
      </w:r>
    </w:p>
    <w:p w:rsidR="00362F0A" w:rsidRPr="002D2C19" w:rsidRDefault="00362F0A" w:rsidP="005C5A5B">
      <w:r w:rsidRPr="002D2C19">
        <w:t xml:space="preserve"> ТСХ</w:t>
      </w:r>
    </w:p>
    <w:p w:rsidR="00362F0A" w:rsidRPr="002D2C19" w:rsidRDefault="00362F0A" w:rsidP="005C5A5B">
      <w:r w:rsidRPr="002D2C19">
        <w:t xml:space="preserve"> </w:t>
      </w:r>
      <w:proofErr w:type="spellStart"/>
      <w:r w:rsidRPr="002D2C19">
        <w:t>спектрофотометрия</w:t>
      </w:r>
      <w:proofErr w:type="spellEnd"/>
    </w:p>
    <w:p w:rsidR="00362F0A" w:rsidRPr="002D2C19" w:rsidRDefault="00362F0A" w:rsidP="005C5A5B">
      <w:r w:rsidRPr="002D2C19">
        <w:t xml:space="preserve"> ГЖХ</w:t>
      </w:r>
    </w:p>
    <w:p w:rsidR="00362F0A" w:rsidRPr="002D2C19" w:rsidRDefault="00362F0A" w:rsidP="005C5A5B">
      <w:r w:rsidRPr="002D2C19">
        <w:t xml:space="preserve"> ВЭЖХ</w:t>
      </w:r>
    </w:p>
    <w:p w:rsidR="00F13080" w:rsidRPr="005C5A5B" w:rsidRDefault="00F13080" w:rsidP="005C5A5B">
      <w:pPr>
        <w:tabs>
          <w:tab w:val="left" w:pos="9000"/>
        </w:tabs>
        <w:ind w:right="-92"/>
      </w:pPr>
    </w:p>
    <w:p w:rsidR="00362F0A" w:rsidRPr="005C5A5B" w:rsidRDefault="00F13080" w:rsidP="005C5A5B">
      <w:pPr>
        <w:tabs>
          <w:tab w:val="left" w:pos="9000"/>
        </w:tabs>
        <w:ind w:right="-92"/>
      </w:pPr>
      <w:r w:rsidRPr="009C4119">
        <w:t>264</w:t>
      </w:r>
      <w:r w:rsidRPr="005C5A5B">
        <w:t>.</w:t>
      </w:r>
      <w:r w:rsidR="00362F0A" w:rsidRPr="005C5A5B">
        <w:t xml:space="preserve"> Перечень веществ определяемых в химико-токсикологиче</w:t>
      </w:r>
      <w:r w:rsidR="00311D50">
        <w:t xml:space="preserve">ских лаборатории </w:t>
      </w:r>
      <w:proofErr w:type="spellStart"/>
      <w:r w:rsidR="00311D50">
        <w:t>наркодиспансера</w:t>
      </w:r>
      <w:proofErr w:type="spellEnd"/>
      <w:r w:rsidR="00362F0A" w:rsidRPr="005C5A5B">
        <w:t xml:space="preserve"> изложен</w:t>
      </w:r>
      <w:r w:rsidR="009C4119">
        <w:t>:</w:t>
      </w:r>
    </w:p>
    <w:p w:rsidR="00362F0A" w:rsidRPr="002D2C19" w:rsidRDefault="009C4119" w:rsidP="005C5A5B">
      <w:pPr>
        <w:tabs>
          <w:tab w:val="left" w:pos="9000"/>
        </w:tabs>
        <w:ind w:right="-92"/>
      </w:pPr>
      <w:r>
        <w:rPr>
          <w:b/>
        </w:rPr>
        <w:t xml:space="preserve"> </w:t>
      </w:r>
      <w:r w:rsidR="00362F0A" w:rsidRPr="002D2C19">
        <w:t>в ФЗ «Об экспертной деятельности»</w:t>
      </w:r>
    </w:p>
    <w:p w:rsidR="00362F0A" w:rsidRPr="002D2C19" w:rsidRDefault="00362F0A" w:rsidP="005C5A5B">
      <w:pPr>
        <w:tabs>
          <w:tab w:val="left" w:pos="9000"/>
        </w:tabs>
        <w:ind w:right="-92"/>
      </w:pPr>
      <w:r w:rsidRPr="002D2C19">
        <w:t xml:space="preserve"> в приказе МЗ РФ № 289 от</w:t>
      </w:r>
      <w:r w:rsidR="00F13080" w:rsidRPr="002D2C19">
        <w:t xml:space="preserve"> </w:t>
      </w:r>
      <w:r w:rsidRPr="002D2C19">
        <w:t xml:space="preserve">1998 г. </w:t>
      </w:r>
    </w:p>
    <w:p w:rsidR="00362F0A" w:rsidRPr="005C5A5B" w:rsidRDefault="00362F0A" w:rsidP="005C5A5B">
      <w:pPr>
        <w:tabs>
          <w:tab w:val="left" w:pos="9000"/>
        </w:tabs>
        <w:ind w:right="-92"/>
      </w:pPr>
      <w:r w:rsidRPr="005C5A5B">
        <w:t xml:space="preserve"> в приказе МЗ РФ № 460 от </w:t>
      </w:r>
      <w:smartTag w:uri="urn:schemas-microsoft-com:office:smarttags" w:element="metricconverter">
        <w:smartTagPr>
          <w:attr w:name="ProductID" w:val="1996 г"/>
        </w:smartTagPr>
        <w:r w:rsidRPr="005C5A5B">
          <w:t>1996 г</w:t>
        </w:r>
      </w:smartTag>
      <w:r w:rsidRPr="005C5A5B">
        <w:t>.</w:t>
      </w:r>
    </w:p>
    <w:p w:rsidR="00362F0A" w:rsidRPr="005C5A5B" w:rsidRDefault="00362F0A" w:rsidP="005C5A5B">
      <w:pPr>
        <w:tabs>
          <w:tab w:val="left" w:pos="9000"/>
        </w:tabs>
        <w:ind w:right="-92"/>
      </w:pPr>
      <w:r w:rsidRPr="005C5A5B">
        <w:t xml:space="preserve"> в приказе № 9 от </w:t>
      </w:r>
      <w:smartTag w:uri="urn:schemas-microsoft-com:office:smarttags" w:element="metricconverter">
        <w:smartTagPr>
          <w:attr w:name="ProductID" w:val="2002 г"/>
        </w:smartTagPr>
        <w:r w:rsidRPr="005C5A5B">
          <w:t>2002 г</w:t>
        </w:r>
      </w:smartTag>
      <w:r w:rsidRPr="005C5A5B">
        <w:t>.</w:t>
      </w:r>
    </w:p>
    <w:p w:rsidR="00362F0A" w:rsidRPr="005C5A5B" w:rsidRDefault="00362F0A" w:rsidP="005C5A5B"/>
    <w:p w:rsidR="00362F0A" w:rsidRPr="005C5A5B" w:rsidRDefault="00F13080" w:rsidP="005C5A5B">
      <w:pPr>
        <w:ind w:right="17"/>
        <w:rPr>
          <w:noProof/>
        </w:rPr>
      </w:pPr>
      <w:r w:rsidRPr="009C4119">
        <w:rPr>
          <w:noProof/>
        </w:rPr>
        <w:t>265.</w:t>
      </w:r>
      <w:r w:rsidR="00362F0A" w:rsidRPr="005C5A5B">
        <w:rPr>
          <w:noProof/>
        </w:rPr>
        <w:t xml:space="preserve"> Сколько времени отводится для проведения анализа на наличие алкоголя в химико-токсикологической лаборатории наркодиспансера?</w:t>
      </w:r>
    </w:p>
    <w:p w:rsidR="00362F0A" w:rsidRPr="002D2C19" w:rsidRDefault="009C4119" w:rsidP="005C5A5B">
      <w:pPr>
        <w:ind w:right="17"/>
        <w:rPr>
          <w:noProof/>
        </w:rPr>
      </w:pPr>
      <w:r>
        <w:rPr>
          <w:b/>
        </w:rPr>
        <w:t xml:space="preserve"> </w:t>
      </w:r>
      <w:r w:rsidR="00362F0A" w:rsidRPr="002D2C19">
        <w:rPr>
          <w:noProof/>
        </w:rPr>
        <w:t>один час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два часа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три часа</w:t>
      </w:r>
    </w:p>
    <w:p w:rsidR="00362F0A" w:rsidRPr="005C5A5B" w:rsidRDefault="00362F0A" w:rsidP="005C5A5B">
      <w:pPr>
        <w:rPr>
          <w:noProof/>
        </w:rPr>
      </w:pPr>
      <w:r w:rsidRPr="005C5A5B">
        <w:rPr>
          <w:noProof/>
        </w:rPr>
        <w:t xml:space="preserve"> четыре часа</w:t>
      </w:r>
    </w:p>
    <w:p w:rsidR="00362F0A" w:rsidRPr="005C5A5B" w:rsidRDefault="00362F0A" w:rsidP="005C5A5B"/>
    <w:p w:rsidR="00362F0A" w:rsidRPr="005C5A5B" w:rsidRDefault="00F13080" w:rsidP="005C5A5B">
      <w:pPr>
        <w:rPr>
          <w:noProof/>
        </w:rPr>
      </w:pPr>
      <w:r w:rsidRPr="009C4119">
        <w:rPr>
          <w:noProof/>
        </w:rPr>
        <w:t>266.</w:t>
      </w:r>
      <w:r w:rsidR="00362F0A" w:rsidRPr="005C5A5B">
        <w:rPr>
          <w:noProof/>
        </w:rPr>
        <w:t xml:space="preserve"> Первичный поиск неизвестного токсиканта в биоматериале называется</w:t>
      </w:r>
      <w:r w:rsidR="009C4119">
        <w:rPr>
          <w:noProof/>
        </w:rPr>
        <w:t>:</w:t>
      </w:r>
    </w:p>
    <w:p w:rsidR="00362F0A" w:rsidRPr="002D2C19" w:rsidRDefault="009C4119" w:rsidP="005C5A5B">
      <w:pPr>
        <w:ind w:right="17"/>
        <w:rPr>
          <w:noProof/>
        </w:rPr>
      </w:pPr>
      <w:r>
        <w:rPr>
          <w:b/>
        </w:rPr>
        <w:t xml:space="preserve"> </w:t>
      </w:r>
      <w:r w:rsidR="00362F0A" w:rsidRPr="002D2C19">
        <w:rPr>
          <w:noProof/>
        </w:rPr>
        <w:t>скринингом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мониторингом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биотрансформацией</w:t>
      </w:r>
    </w:p>
    <w:p w:rsidR="00362F0A" w:rsidRPr="005C5A5B" w:rsidRDefault="00362F0A" w:rsidP="005C5A5B">
      <w:pPr>
        <w:rPr>
          <w:noProof/>
        </w:rPr>
      </w:pPr>
      <w:r w:rsidRPr="005C5A5B">
        <w:rPr>
          <w:noProof/>
        </w:rPr>
        <w:t xml:space="preserve"> изолированием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pPr>
        <w:rPr>
          <w:noProof/>
        </w:rPr>
      </w:pPr>
      <w:r w:rsidRPr="009C4119">
        <w:rPr>
          <w:noProof/>
        </w:rPr>
        <w:t>267.</w:t>
      </w:r>
      <w:r w:rsidR="00362F0A" w:rsidRPr="005C5A5B">
        <w:rPr>
          <w:noProof/>
        </w:rPr>
        <w:t xml:space="preserve"> Исключите задачу, которая не входит  в круг задач химико-токсикологической лаборатории наркодиспансера</w:t>
      </w:r>
      <w:r w:rsidR="009C4119">
        <w:rPr>
          <w:noProof/>
        </w:rPr>
        <w:t>:</w:t>
      </w:r>
    </w:p>
    <w:p w:rsidR="00362F0A" w:rsidRPr="005C5A5B" w:rsidRDefault="009C4119" w:rsidP="005C5A5B">
      <w:pPr>
        <w:rPr>
          <w:noProof/>
        </w:rPr>
      </w:pPr>
      <w:r>
        <w:rPr>
          <w:b/>
        </w:rPr>
        <w:t xml:space="preserve"> </w:t>
      </w:r>
      <w:r w:rsidR="00362F0A" w:rsidRPr="005C5A5B">
        <w:rPr>
          <w:noProof/>
        </w:rPr>
        <w:t>медицинсккое освидетельствование на сотояние алкогольного и наркотического опьянения</w:t>
      </w:r>
    </w:p>
    <w:p w:rsidR="00362F0A" w:rsidRPr="005C5A5B" w:rsidRDefault="00362F0A" w:rsidP="005C5A5B">
      <w:pPr>
        <w:rPr>
          <w:noProof/>
        </w:rPr>
      </w:pPr>
      <w:r w:rsidRPr="005C5A5B">
        <w:rPr>
          <w:noProof/>
        </w:rPr>
        <w:t xml:space="preserve"> установление фактанемедицинского употребления психоактивных веществ</w:t>
      </w:r>
    </w:p>
    <w:p w:rsidR="00362F0A" w:rsidRPr="005C5A5B" w:rsidRDefault="00362F0A" w:rsidP="005C5A5B">
      <w:pPr>
        <w:rPr>
          <w:noProof/>
        </w:rPr>
      </w:pPr>
      <w:r w:rsidRPr="005C5A5B">
        <w:rPr>
          <w:noProof/>
        </w:rPr>
        <w:t xml:space="preserve"> эпидемиологические исследования и оценка наркоситуации</w:t>
      </w:r>
    </w:p>
    <w:p w:rsidR="00362F0A" w:rsidRPr="002D2C19" w:rsidRDefault="00362F0A" w:rsidP="005C5A5B">
      <w:pPr>
        <w:rPr>
          <w:noProof/>
        </w:rPr>
      </w:pPr>
      <w:r w:rsidRPr="005C5A5B">
        <w:rPr>
          <w:b/>
          <w:noProof/>
        </w:rPr>
        <w:t xml:space="preserve"> </w:t>
      </w:r>
      <w:r w:rsidRPr="002D2C19">
        <w:rPr>
          <w:noProof/>
        </w:rPr>
        <w:t>отнесение лекарственного средства к списку наркотических препаратов</w:t>
      </w:r>
    </w:p>
    <w:p w:rsidR="00362F0A" w:rsidRPr="005C5A5B" w:rsidRDefault="00362F0A" w:rsidP="005C5A5B">
      <w:pPr>
        <w:rPr>
          <w:noProof/>
        </w:rPr>
      </w:pPr>
    </w:p>
    <w:p w:rsidR="00362F0A" w:rsidRPr="005C5A5B" w:rsidRDefault="00F13080" w:rsidP="005C5A5B">
      <w:pPr>
        <w:rPr>
          <w:noProof/>
        </w:rPr>
      </w:pPr>
      <w:r w:rsidRPr="009C4119">
        <w:rPr>
          <w:noProof/>
        </w:rPr>
        <w:t>268.</w:t>
      </w:r>
      <w:r w:rsidR="00362F0A" w:rsidRPr="005C5A5B">
        <w:rPr>
          <w:noProof/>
        </w:rPr>
        <w:t xml:space="preserve"> Контрольные образцы взятой пробы биологического материала хранятся в химико-токсикологической лаборатории в течении</w:t>
      </w:r>
      <w:r w:rsidR="009C4119">
        <w:rPr>
          <w:noProof/>
        </w:rPr>
        <w:t>:</w:t>
      </w:r>
    </w:p>
    <w:p w:rsidR="00362F0A" w:rsidRPr="005C5A5B" w:rsidRDefault="009C4119" w:rsidP="005C5A5B">
      <w:pPr>
        <w:ind w:right="17"/>
        <w:rPr>
          <w:noProof/>
        </w:rPr>
      </w:pPr>
      <w:r>
        <w:rPr>
          <w:b/>
        </w:rPr>
        <w:t xml:space="preserve"> </w:t>
      </w:r>
      <w:r w:rsidR="00362F0A" w:rsidRPr="005C5A5B">
        <w:rPr>
          <w:noProof/>
        </w:rPr>
        <w:t>одного года после проведения анализа основного образца</w:t>
      </w:r>
    </w:p>
    <w:p w:rsidR="00362F0A" w:rsidRPr="005C5A5B" w:rsidRDefault="00362F0A" w:rsidP="005C5A5B">
      <w:pPr>
        <w:ind w:right="17"/>
        <w:rPr>
          <w:noProof/>
        </w:rPr>
      </w:pPr>
      <w:r w:rsidRPr="005C5A5B">
        <w:rPr>
          <w:noProof/>
        </w:rPr>
        <w:t xml:space="preserve"> одного дня после проведения анализа основного образца</w:t>
      </w:r>
    </w:p>
    <w:p w:rsidR="00362F0A" w:rsidRPr="002D2C19" w:rsidRDefault="00362F0A" w:rsidP="005C5A5B">
      <w:pPr>
        <w:ind w:right="17"/>
        <w:rPr>
          <w:noProof/>
        </w:rPr>
      </w:pPr>
      <w:r w:rsidRPr="005C5A5B">
        <w:rPr>
          <w:b/>
          <w:noProof/>
        </w:rPr>
        <w:t xml:space="preserve"> </w:t>
      </w:r>
      <w:r w:rsidRPr="002D2C19">
        <w:rPr>
          <w:noProof/>
        </w:rPr>
        <w:t>одного месяца после проведения анализа основного образца</w:t>
      </w:r>
    </w:p>
    <w:p w:rsidR="00362F0A" w:rsidRPr="005C5A5B" w:rsidRDefault="00362F0A" w:rsidP="005C5A5B">
      <w:pPr>
        <w:rPr>
          <w:noProof/>
        </w:rPr>
      </w:pPr>
      <w:r w:rsidRPr="005C5A5B">
        <w:rPr>
          <w:noProof/>
        </w:rPr>
        <w:t xml:space="preserve"> двух месяцев после проведения анализа основного образца</w:t>
      </w:r>
    </w:p>
    <w:p w:rsidR="00F13080" w:rsidRPr="005C5A5B" w:rsidRDefault="00F13080" w:rsidP="005C5A5B">
      <w:pPr>
        <w:rPr>
          <w:noProof/>
        </w:rPr>
      </w:pPr>
    </w:p>
    <w:p w:rsidR="00F13080" w:rsidRPr="005C5A5B" w:rsidRDefault="004F5C44" w:rsidP="005C5A5B">
      <w:r w:rsidRPr="009C4119">
        <w:t>269</w:t>
      </w:r>
      <w:r w:rsidRPr="005C5A5B">
        <w:t>.</w:t>
      </w:r>
      <w:r w:rsidR="00F13080" w:rsidRPr="005C5A5B">
        <w:t xml:space="preserve"> Адсорбционная хроматография используется главным образом для разделения</w:t>
      </w:r>
      <w:r w:rsidR="009C4119">
        <w:t>:</w:t>
      </w:r>
      <w:r w:rsidR="00F13080" w:rsidRPr="005C5A5B">
        <w:t xml:space="preserve"> </w:t>
      </w:r>
    </w:p>
    <w:p w:rsidR="00F13080" w:rsidRPr="002D2C19" w:rsidRDefault="009C4119" w:rsidP="005C5A5B">
      <w:r>
        <w:rPr>
          <w:b/>
        </w:rPr>
        <w:t xml:space="preserve"> </w:t>
      </w:r>
      <w:proofErr w:type="spellStart"/>
      <w:r w:rsidR="00F13080" w:rsidRPr="002D2C19">
        <w:t>Липофильных</w:t>
      </w:r>
      <w:proofErr w:type="spellEnd"/>
      <w:r w:rsidR="00F13080" w:rsidRPr="002D2C19">
        <w:t xml:space="preserve"> веществ</w:t>
      </w:r>
    </w:p>
    <w:p w:rsidR="00F13080" w:rsidRPr="005C5A5B" w:rsidRDefault="00F13080" w:rsidP="005C5A5B">
      <w:r w:rsidRPr="005C5A5B">
        <w:t xml:space="preserve"> Гидрофильных веществ</w:t>
      </w:r>
    </w:p>
    <w:p w:rsidR="004F5C44" w:rsidRPr="005C5A5B" w:rsidRDefault="004F5C44" w:rsidP="005C5A5B"/>
    <w:p w:rsidR="00F13080" w:rsidRPr="005C5A5B" w:rsidRDefault="004F5C44" w:rsidP="005C5A5B">
      <w:r w:rsidRPr="009C4119">
        <w:t>270.</w:t>
      </w:r>
      <w:r w:rsidR="00F13080" w:rsidRPr="005C5A5B">
        <w:t xml:space="preserve"> Выбери</w:t>
      </w:r>
      <w:r w:rsidR="004C5D6D" w:rsidRPr="005C5A5B">
        <w:t>те</w:t>
      </w:r>
      <w:r w:rsidR="00F13080" w:rsidRPr="005C5A5B">
        <w:t xml:space="preserve"> верное</w:t>
      </w:r>
      <w:r w:rsidR="009C4119">
        <w:t>:</w:t>
      </w:r>
    </w:p>
    <w:p w:rsidR="00F13080" w:rsidRPr="002D2C19" w:rsidRDefault="009C4119" w:rsidP="005C5A5B">
      <w:r>
        <w:rPr>
          <w:b/>
        </w:rPr>
        <w:t xml:space="preserve"> </w:t>
      </w:r>
      <w:r w:rsidR="00F13080" w:rsidRPr="002D2C19">
        <w:t xml:space="preserve">Фронтальный анализ пригоден для </w:t>
      </w:r>
      <w:proofErr w:type="spellStart"/>
      <w:r w:rsidR="00F13080" w:rsidRPr="002D2C19">
        <w:t>препаративных</w:t>
      </w:r>
      <w:proofErr w:type="spellEnd"/>
      <w:r w:rsidR="00F13080" w:rsidRPr="002D2C19">
        <w:t xml:space="preserve"> целей</w:t>
      </w:r>
    </w:p>
    <w:p w:rsidR="00F13080" w:rsidRPr="005C5A5B" w:rsidRDefault="00F13080" w:rsidP="005C5A5B">
      <w:r w:rsidRPr="005C5A5B">
        <w:t xml:space="preserve"> Фронтальный анализ не пригоден для </w:t>
      </w:r>
      <w:proofErr w:type="spellStart"/>
      <w:r w:rsidRPr="005C5A5B">
        <w:t>препаративных</w:t>
      </w:r>
      <w:proofErr w:type="spellEnd"/>
      <w:r w:rsidRPr="005C5A5B">
        <w:t xml:space="preserve"> целей</w:t>
      </w:r>
    </w:p>
    <w:p w:rsidR="00F13080" w:rsidRPr="005C5A5B" w:rsidRDefault="00F13080" w:rsidP="005C5A5B"/>
    <w:p w:rsidR="00F13080" w:rsidRPr="005C5A5B" w:rsidRDefault="004F5C44" w:rsidP="005C5A5B">
      <w:r w:rsidRPr="009C4119">
        <w:t>271.</w:t>
      </w:r>
      <w:r w:rsidR="00F13080" w:rsidRPr="005C5A5B">
        <w:t xml:space="preserve"> Выбери</w:t>
      </w:r>
      <w:r w:rsidR="004C5D6D" w:rsidRPr="005C5A5B">
        <w:t>те</w:t>
      </w:r>
      <w:r w:rsidR="00F13080" w:rsidRPr="005C5A5B">
        <w:t xml:space="preserve"> верное</w:t>
      </w:r>
      <w:r w:rsidR="009C4119">
        <w:t>:</w:t>
      </w:r>
      <w:r w:rsidR="00F13080" w:rsidRPr="005C5A5B">
        <w:t xml:space="preserve"> </w:t>
      </w:r>
    </w:p>
    <w:p w:rsidR="00F13080" w:rsidRPr="002D2C19" w:rsidRDefault="009C4119" w:rsidP="005C5A5B">
      <w:r w:rsidRPr="002D2C19">
        <w:t xml:space="preserve"> </w:t>
      </w:r>
      <w:r w:rsidR="00F13080" w:rsidRPr="002D2C19">
        <w:t>Для ГЖХ существует проблемы летучести анализируемого препарата</w:t>
      </w:r>
    </w:p>
    <w:p w:rsidR="00F13080" w:rsidRPr="005C5A5B" w:rsidRDefault="00F13080" w:rsidP="005C5A5B">
      <w:r w:rsidRPr="005C5A5B">
        <w:t xml:space="preserve"> Для ГЖХ не существует проблема летучести анализируемого препарата</w:t>
      </w:r>
    </w:p>
    <w:p w:rsidR="00F13080" w:rsidRPr="005C5A5B" w:rsidRDefault="00F13080" w:rsidP="005C5A5B"/>
    <w:p w:rsidR="004C5D6D" w:rsidRPr="005C5A5B" w:rsidRDefault="004C5D6D" w:rsidP="005C5A5B"/>
    <w:p w:rsidR="00F13080" w:rsidRPr="005C5A5B" w:rsidRDefault="004C5D6D" w:rsidP="005C5A5B">
      <w:r w:rsidRPr="009C4119">
        <w:t>272</w:t>
      </w:r>
      <w:r w:rsidRPr="005C5A5B">
        <w:t>.</w:t>
      </w:r>
      <w:r w:rsidR="00F13080" w:rsidRPr="005C5A5B">
        <w:t xml:space="preserve"> Метод ГЖХ появился</w:t>
      </w:r>
      <w:r w:rsidR="009C4119">
        <w:t>:</w:t>
      </w:r>
    </w:p>
    <w:p w:rsidR="00F13080" w:rsidRPr="005C5A5B" w:rsidRDefault="009C4119" w:rsidP="005C5A5B">
      <w:r>
        <w:rPr>
          <w:b/>
        </w:rPr>
        <w:t xml:space="preserve"> </w:t>
      </w:r>
      <w:r w:rsidR="00F13080" w:rsidRPr="005C5A5B">
        <w:t xml:space="preserve">в 30-годах </w:t>
      </w:r>
      <w:r w:rsidR="00F13080" w:rsidRPr="005C5A5B">
        <w:rPr>
          <w:lang w:val="en-US"/>
        </w:rPr>
        <w:t>XX</w:t>
      </w:r>
      <w:r w:rsidR="00F13080" w:rsidRPr="005C5A5B">
        <w:t xml:space="preserve"> века</w:t>
      </w:r>
    </w:p>
    <w:p w:rsidR="00F13080" w:rsidRPr="005C5A5B" w:rsidRDefault="00F13080" w:rsidP="005C5A5B">
      <w:r w:rsidRPr="005C5A5B">
        <w:t xml:space="preserve"> в 40-гогах </w:t>
      </w:r>
      <w:r w:rsidRPr="005C5A5B">
        <w:rPr>
          <w:lang w:val="en-US"/>
        </w:rPr>
        <w:t>XX</w:t>
      </w:r>
      <w:r w:rsidRPr="005C5A5B">
        <w:t xml:space="preserve"> века</w:t>
      </w:r>
    </w:p>
    <w:p w:rsidR="00F13080" w:rsidRPr="002D2C19" w:rsidRDefault="00F13080" w:rsidP="005C5A5B">
      <w:r w:rsidRPr="002D2C19">
        <w:t xml:space="preserve"> в 50-годах </w:t>
      </w:r>
      <w:r w:rsidRPr="002D2C19">
        <w:rPr>
          <w:lang w:val="en-US"/>
        </w:rPr>
        <w:t>XX</w:t>
      </w:r>
      <w:r w:rsidRPr="002D2C19">
        <w:t xml:space="preserve"> века</w:t>
      </w:r>
    </w:p>
    <w:p w:rsidR="00F13080" w:rsidRPr="005C5A5B" w:rsidRDefault="00F13080" w:rsidP="005C5A5B">
      <w:r w:rsidRPr="005C5A5B">
        <w:t xml:space="preserve"> в 60-годах </w:t>
      </w:r>
      <w:r w:rsidRPr="005C5A5B">
        <w:rPr>
          <w:lang w:val="en-US"/>
        </w:rPr>
        <w:t>XX</w:t>
      </w:r>
      <w:r w:rsidRPr="005C5A5B">
        <w:t xml:space="preserve"> века</w:t>
      </w:r>
    </w:p>
    <w:p w:rsidR="002D2C19" w:rsidRDefault="002D2C19" w:rsidP="005C5A5B"/>
    <w:p w:rsidR="00F13080" w:rsidRPr="005C5A5B" w:rsidRDefault="004C5D6D" w:rsidP="005C5A5B">
      <w:r w:rsidRPr="009C4119">
        <w:t>273</w:t>
      </w:r>
      <w:r w:rsidRPr="005C5A5B">
        <w:t>.</w:t>
      </w:r>
      <w:r w:rsidR="00F13080" w:rsidRPr="005C5A5B">
        <w:t xml:space="preserve"> Газов</w:t>
      </w:r>
      <w:r w:rsidR="00311D50">
        <w:t>ая</w:t>
      </w:r>
      <w:r w:rsidR="00F13080" w:rsidRPr="005C5A5B">
        <w:t xml:space="preserve"> хроматография это</w:t>
      </w:r>
      <w:r w:rsidR="009C4119">
        <w:t>:</w:t>
      </w:r>
    </w:p>
    <w:p w:rsidR="00F13080" w:rsidRPr="005C5A5B" w:rsidRDefault="009C4119" w:rsidP="005C5A5B">
      <w:r>
        <w:rPr>
          <w:b/>
        </w:rPr>
        <w:t xml:space="preserve"> </w:t>
      </w:r>
      <w:r w:rsidR="00F13080" w:rsidRPr="005C5A5B">
        <w:t>химический метод</w:t>
      </w:r>
    </w:p>
    <w:p w:rsidR="00F13080" w:rsidRPr="005C5A5B" w:rsidRDefault="00F13080" w:rsidP="005C5A5B">
      <w:r w:rsidRPr="005C5A5B">
        <w:t xml:space="preserve"> физический метод</w:t>
      </w:r>
    </w:p>
    <w:p w:rsidR="00F13080" w:rsidRPr="002D2C19" w:rsidRDefault="00F13080" w:rsidP="005C5A5B">
      <w:r w:rsidRPr="005C5A5B">
        <w:rPr>
          <w:b/>
        </w:rPr>
        <w:t xml:space="preserve"> </w:t>
      </w:r>
      <w:r w:rsidRPr="002D2C19">
        <w:t>физико-химический метод</w:t>
      </w:r>
    </w:p>
    <w:p w:rsidR="00F13080" w:rsidRPr="005C5A5B" w:rsidRDefault="00F13080" w:rsidP="005C5A5B">
      <w:r w:rsidRPr="005C5A5B">
        <w:lastRenderedPageBreak/>
        <w:t xml:space="preserve"> биологический метод</w:t>
      </w:r>
    </w:p>
    <w:p w:rsidR="004C5D6D" w:rsidRPr="005C5A5B" w:rsidRDefault="004C5D6D" w:rsidP="005C5A5B"/>
    <w:p w:rsidR="00F13080" w:rsidRPr="005C5A5B" w:rsidRDefault="004C5D6D" w:rsidP="005C5A5B">
      <w:r w:rsidRPr="000C51C1">
        <w:t>274.</w:t>
      </w:r>
      <w:r w:rsidR="00F13080" w:rsidRPr="005C5A5B">
        <w:t xml:space="preserve"> Газовый хроматограф состоит:</w:t>
      </w:r>
    </w:p>
    <w:p w:rsidR="00F13080" w:rsidRPr="005C5A5B" w:rsidRDefault="009C4119" w:rsidP="005C5A5B">
      <w:r>
        <w:rPr>
          <w:b/>
        </w:rPr>
        <w:t xml:space="preserve"> </w:t>
      </w:r>
      <w:r w:rsidR="00F13080" w:rsidRPr="005C5A5B">
        <w:t>из баллона высокого давления с газом носителем, колонки, испарителя, термостата, самописца</w:t>
      </w:r>
    </w:p>
    <w:p w:rsidR="00F13080" w:rsidRPr="005C5A5B" w:rsidRDefault="00F13080" w:rsidP="005C5A5B">
      <w:r w:rsidRPr="005C5A5B">
        <w:t xml:space="preserve"> из баллона высокого давления с газом носителем, колонки, детектора</w:t>
      </w:r>
    </w:p>
    <w:p w:rsidR="00F13080" w:rsidRPr="002D2C19" w:rsidRDefault="00F13080" w:rsidP="005C5A5B">
      <w:r w:rsidRPr="002D2C19">
        <w:t xml:space="preserve"> из баллона высокого давления с газом носителем, колонки, испарителя, термостата, детектора, ЭВМ</w:t>
      </w:r>
    </w:p>
    <w:p w:rsidR="00F13080" w:rsidRPr="005C5A5B" w:rsidRDefault="00F13080" w:rsidP="005C5A5B">
      <w:r w:rsidRPr="005C5A5B">
        <w:t xml:space="preserve"> из баллона высокого давления с газом носителем, колонки, детектора, </w:t>
      </w:r>
      <w:proofErr w:type="spellStart"/>
      <w:r w:rsidRPr="005C5A5B">
        <w:t>хроматографической</w:t>
      </w:r>
      <w:proofErr w:type="spellEnd"/>
      <w:r w:rsidRPr="005C5A5B">
        <w:t xml:space="preserve"> камеры </w:t>
      </w:r>
    </w:p>
    <w:p w:rsidR="00F13080" w:rsidRPr="005C5A5B" w:rsidRDefault="00F13080" w:rsidP="005C5A5B"/>
    <w:p w:rsidR="00F13080" w:rsidRPr="005C5A5B" w:rsidRDefault="004C5D6D" w:rsidP="005C5A5B">
      <w:r w:rsidRPr="000C51C1">
        <w:t>275.</w:t>
      </w:r>
      <w:r w:rsidR="00F13080" w:rsidRPr="005C5A5B">
        <w:t xml:space="preserve"> В газовой хроматографии используются</w:t>
      </w:r>
      <w:r w:rsidR="000C51C1">
        <w:t>:</w:t>
      </w:r>
    </w:p>
    <w:p w:rsidR="00F13080" w:rsidRPr="002D2C19" w:rsidRDefault="009C4119" w:rsidP="005C5A5B">
      <w:r w:rsidRPr="002D2C19">
        <w:t xml:space="preserve"> </w:t>
      </w:r>
      <w:r w:rsidR="00F13080" w:rsidRPr="002D2C19">
        <w:t>набивные колонки</w:t>
      </w:r>
    </w:p>
    <w:p w:rsidR="00F13080" w:rsidRPr="002D2C19" w:rsidRDefault="00F13080" w:rsidP="005C5A5B">
      <w:r w:rsidRPr="002D2C19">
        <w:t xml:space="preserve"> капиллярные колонки</w:t>
      </w:r>
    </w:p>
    <w:p w:rsidR="00F13080" w:rsidRPr="005C5A5B" w:rsidRDefault="00F13080" w:rsidP="005C5A5B">
      <w:r w:rsidRPr="005C5A5B">
        <w:t xml:space="preserve"> медные колонки</w:t>
      </w:r>
    </w:p>
    <w:p w:rsidR="00F13080" w:rsidRPr="005C5A5B" w:rsidRDefault="00F13080" w:rsidP="005C5A5B">
      <w:r w:rsidRPr="005C5A5B">
        <w:t xml:space="preserve"> пластиковые колонки.</w:t>
      </w:r>
    </w:p>
    <w:p w:rsidR="00F13080" w:rsidRPr="005C5A5B" w:rsidRDefault="00F13080" w:rsidP="005C5A5B"/>
    <w:p w:rsidR="00F13080" w:rsidRPr="005C5A5B" w:rsidRDefault="004C5D6D" w:rsidP="005C5A5B">
      <w:r w:rsidRPr="000C51C1">
        <w:t>276</w:t>
      </w:r>
      <w:r w:rsidRPr="005C5A5B">
        <w:t>.</w:t>
      </w:r>
      <w:r w:rsidR="00F13080" w:rsidRPr="005C5A5B">
        <w:t xml:space="preserve"> В ГЖХ к сорбентам предъявляются требования:</w:t>
      </w:r>
    </w:p>
    <w:p w:rsidR="00F13080" w:rsidRPr="002D2C19" w:rsidRDefault="000C51C1" w:rsidP="005C5A5B">
      <w:r w:rsidRPr="002D2C19">
        <w:t xml:space="preserve"> </w:t>
      </w:r>
      <w:r w:rsidR="00F13080" w:rsidRPr="002D2C19">
        <w:t>механическая прочность</w:t>
      </w:r>
    </w:p>
    <w:p w:rsidR="00F13080" w:rsidRPr="002D2C19" w:rsidRDefault="00F13080" w:rsidP="005C5A5B">
      <w:r w:rsidRPr="002D2C19">
        <w:t xml:space="preserve"> большая адсорбционная способность к разделяемым веществам</w:t>
      </w:r>
    </w:p>
    <w:p w:rsidR="00F13080" w:rsidRPr="002D2C19" w:rsidRDefault="00F13080" w:rsidP="005C5A5B">
      <w:r w:rsidRPr="002D2C19">
        <w:t xml:space="preserve"> должен удерживать на своей поверхности НЖФ</w:t>
      </w:r>
    </w:p>
    <w:p w:rsidR="00F13080" w:rsidRPr="005C5A5B" w:rsidRDefault="00F13080" w:rsidP="005C5A5B">
      <w:r w:rsidRPr="005C5A5B">
        <w:t xml:space="preserve"> иметь оптимальную поверхность</w:t>
      </w:r>
    </w:p>
    <w:p w:rsidR="00F13080" w:rsidRPr="005C5A5B" w:rsidRDefault="00F13080" w:rsidP="005C5A5B"/>
    <w:p w:rsidR="00F13080" w:rsidRPr="005C5A5B" w:rsidRDefault="004C5D6D" w:rsidP="005C5A5B">
      <w:r w:rsidRPr="000C51C1">
        <w:t>277</w:t>
      </w:r>
      <w:r w:rsidRPr="005C5A5B">
        <w:t>.</w:t>
      </w:r>
      <w:r w:rsidR="00F13080" w:rsidRPr="005C5A5B">
        <w:t xml:space="preserve"> К твердым носителям с большой поверхностью относят</w:t>
      </w:r>
      <w:r w:rsidR="000C51C1">
        <w:t>:</w:t>
      </w:r>
    </w:p>
    <w:p w:rsidR="00F13080" w:rsidRPr="005C5A5B" w:rsidRDefault="000C51C1" w:rsidP="005C5A5B">
      <w:r>
        <w:rPr>
          <w:b/>
        </w:rPr>
        <w:t xml:space="preserve"> </w:t>
      </w:r>
      <w:r w:rsidR="00F13080" w:rsidRPr="005C5A5B">
        <w:t>кристаллы хлорида натрия</w:t>
      </w:r>
    </w:p>
    <w:p w:rsidR="00F13080" w:rsidRPr="005C5A5B" w:rsidRDefault="00F13080" w:rsidP="005C5A5B">
      <w:r w:rsidRPr="005C5A5B">
        <w:t xml:space="preserve"> фторопласты</w:t>
      </w:r>
    </w:p>
    <w:p w:rsidR="00F13080" w:rsidRPr="002D2C19" w:rsidRDefault="00F13080" w:rsidP="005C5A5B">
      <w:r w:rsidRPr="005C5A5B">
        <w:rPr>
          <w:b/>
        </w:rPr>
        <w:t xml:space="preserve"> </w:t>
      </w:r>
      <w:proofErr w:type="spellStart"/>
      <w:r w:rsidRPr="002D2C19">
        <w:t>хромосорбы</w:t>
      </w:r>
      <w:proofErr w:type="spellEnd"/>
    </w:p>
    <w:p w:rsidR="00F13080" w:rsidRPr="002D2C19" w:rsidRDefault="00F13080" w:rsidP="005C5A5B">
      <w:r w:rsidRPr="002D2C19">
        <w:t xml:space="preserve"> цеолиты</w:t>
      </w:r>
    </w:p>
    <w:p w:rsidR="00F13080" w:rsidRPr="005C5A5B" w:rsidRDefault="00F13080" w:rsidP="005C5A5B"/>
    <w:p w:rsidR="00F13080" w:rsidRPr="005C5A5B" w:rsidRDefault="004C5D6D" w:rsidP="005C5A5B">
      <w:r w:rsidRPr="000C51C1">
        <w:t>278</w:t>
      </w:r>
      <w:r w:rsidRPr="005C5A5B">
        <w:t>.</w:t>
      </w:r>
      <w:r w:rsidR="00F13080" w:rsidRPr="005C5A5B">
        <w:t xml:space="preserve"> Неподвижные жидкие фазы</w:t>
      </w:r>
      <w:r w:rsidR="000C51C1">
        <w:t>:</w:t>
      </w:r>
    </w:p>
    <w:p w:rsidR="00F13080" w:rsidRPr="002D2C19" w:rsidRDefault="000C51C1" w:rsidP="005C5A5B">
      <w:r w:rsidRPr="002D2C19">
        <w:t xml:space="preserve"> </w:t>
      </w:r>
      <w:r w:rsidR="00F13080" w:rsidRPr="002D2C19">
        <w:t>должны хорошо растворять компоненты смеси</w:t>
      </w:r>
    </w:p>
    <w:p w:rsidR="00F13080" w:rsidRPr="005C5A5B" w:rsidRDefault="00F13080" w:rsidP="005C5A5B">
      <w:r w:rsidRPr="005C5A5B">
        <w:t xml:space="preserve"> не должны растворять компоненты смеси</w:t>
      </w:r>
    </w:p>
    <w:p w:rsidR="004C5D6D" w:rsidRPr="005C5A5B" w:rsidRDefault="004C5D6D" w:rsidP="005C5A5B">
      <w:pPr>
        <w:rPr>
          <w:u w:val="single"/>
        </w:rPr>
      </w:pPr>
    </w:p>
    <w:p w:rsidR="00F13080" w:rsidRPr="005C5A5B" w:rsidRDefault="004C5D6D" w:rsidP="005C5A5B">
      <w:r w:rsidRPr="000C51C1">
        <w:t>279.</w:t>
      </w:r>
      <w:r w:rsidR="00F13080" w:rsidRPr="005C5A5B">
        <w:t xml:space="preserve"> Принцип работы </w:t>
      </w:r>
      <w:proofErr w:type="spellStart"/>
      <w:r w:rsidR="00F13080" w:rsidRPr="005C5A5B">
        <w:t>катарометра</w:t>
      </w:r>
      <w:proofErr w:type="spellEnd"/>
      <w:r w:rsidR="000C51C1">
        <w:t>:</w:t>
      </w:r>
    </w:p>
    <w:p w:rsidR="00F13080" w:rsidRPr="002D2C19" w:rsidRDefault="00F13080" w:rsidP="005C5A5B">
      <w:r w:rsidRPr="002D2C19">
        <w:t>основан на измерении электрического сопротивления, проводника в зависимости от теплопроводности окружающей среды</w:t>
      </w:r>
    </w:p>
    <w:p w:rsidR="00F13080" w:rsidRPr="005C5A5B" w:rsidRDefault="00F13080" w:rsidP="005C5A5B">
      <w:r w:rsidRPr="005C5A5B">
        <w:t xml:space="preserve"> основан на измерении теплового эффекта </w:t>
      </w:r>
      <w:proofErr w:type="spellStart"/>
      <w:r w:rsidRPr="005C5A5B">
        <w:t>каталического</w:t>
      </w:r>
      <w:proofErr w:type="spellEnd"/>
      <w:r w:rsidRPr="005C5A5B">
        <w:t xml:space="preserve">, сжигания </w:t>
      </w:r>
      <w:proofErr w:type="spellStart"/>
      <w:r w:rsidRPr="005C5A5B">
        <w:t>элюата</w:t>
      </w:r>
      <w:proofErr w:type="spellEnd"/>
      <w:r w:rsidRPr="005C5A5B">
        <w:t xml:space="preserve"> на поверхности платиновой нити</w:t>
      </w:r>
    </w:p>
    <w:p w:rsidR="00F13080" w:rsidRPr="005C5A5B" w:rsidRDefault="00F13080" w:rsidP="005C5A5B">
      <w:r w:rsidRPr="005C5A5B">
        <w:t xml:space="preserve"> заключается в измерении температуры пламени термопары</w:t>
      </w:r>
    </w:p>
    <w:p w:rsidR="00F13080" w:rsidRPr="005C5A5B" w:rsidRDefault="00F13080" w:rsidP="005C5A5B">
      <w:r w:rsidRPr="005C5A5B">
        <w:t xml:space="preserve"> основан на определении проводимости электрического тока газом при высокой температуре</w:t>
      </w:r>
    </w:p>
    <w:p w:rsidR="00F13080" w:rsidRPr="005C5A5B" w:rsidRDefault="00F13080" w:rsidP="005C5A5B"/>
    <w:p w:rsidR="00F13080" w:rsidRPr="005C5A5B" w:rsidRDefault="004C5D6D" w:rsidP="005C5A5B">
      <w:r w:rsidRPr="000C51C1">
        <w:t>280</w:t>
      </w:r>
      <w:r w:rsidRPr="005C5A5B">
        <w:t>.</w:t>
      </w:r>
      <w:r w:rsidR="00F13080" w:rsidRPr="005C5A5B">
        <w:t xml:space="preserve"> Нулевая линия на </w:t>
      </w:r>
      <w:proofErr w:type="spellStart"/>
      <w:r w:rsidR="00F13080" w:rsidRPr="005C5A5B">
        <w:t>хроматограмме</w:t>
      </w:r>
      <w:proofErr w:type="spellEnd"/>
      <w:r w:rsidR="000C51C1">
        <w:t>:</w:t>
      </w:r>
    </w:p>
    <w:p w:rsidR="00F13080" w:rsidRPr="002D2C19" w:rsidRDefault="000C51C1" w:rsidP="005C5A5B">
      <w:r w:rsidRPr="002D2C19">
        <w:t xml:space="preserve"> </w:t>
      </w:r>
      <w:r w:rsidR="00F13080" w:rsidRPr="002D2C19">
        <w:t xml:space="preserve">часть </w:t>
      </w:r>
      <w:proofErr w:type="spellStart"/>
      <w:r w:rsidR="00F13080" w:rsidRPr="002D2C19">
        <w:t>хроматограммы</w:t>
      </w:r>
      <w:proofErr w:type="spellEnd"/>
      <w:r w:rsidR="00F13080" w:rsidRPr="002D2C19">
        <w:t>, полученная при регистрации сигнала детектора во время выхода из колонки чистого газа-носителя</w:t>
      </w:r>
    </w:p>
    <w:p w:rsidR="00F13080" w:rsidRPr="005C5A5B" w:rsidRDefault="00F13080" w:rsidP="005C5A5B">
      <w:r w:rsidRPr="005C5A5B">
        <w:lastRenderedPageBreak/>
        <w:t xml:space="preserve"> часть </w:t>
      </w:r>
      <w:proofErr w:type="spellStart"/>
      <w:r w:rsidRPr="005C5A5B">
        <w:t>хроматограммы</w:t>
      </w:r>
      <w:proofErr w:type="spellEnd"/>
      <w:r w:rsidRPr="005C5A5B">
        <w:t>, полученная при регистрации сигнала детектора до выхода из колонки чистого газа-носителя</w:t>
      </w:r>
    </w:p>
    <w:p w:rsidR="00F13080" w:rsidRPr="005C5A5B" w:rsidRDefault="00F13080" w:rsidP="005C5A5B">
      <w:r w:rsidRPr="005C5A5B">
        <w:t xml:space="preserve"> часть </w:t>
      </w:r>
      <w:proofErr w:type="spellStart"/>
      <w:r w:rsidRPr="005C5A5B">
        <w:t>хроматограммы</w:t>
      </w:r>
      <w:proofErr w:type="spellEnd"/>
      <w:r w:rsidRPr="005C5A5B">
        <w:t xml:space="preserve">, полученная при регистрации сигнала детектора соответствующая максимуму на </w:t>
      </w:r>
      <w:proofErr w:type="spellStart"/>
      <w:r w:rsidRPr="005C5A5B">
        <w:t>хроматограмме</w:t>
      </w:r>
      <w:proofErr w:type="spellEnd"/>
    </w:p>
    <w:p w:rsidR="00F13080" w:rsidRPr="005C5A5B" w:rsidRDefault="00F13080" w:rsidP="005C5A5B"/>
    <w:p w:rsidR="00F13080" w:rsidRPr="005C5A5B" w:rsidRDefault="004C5D6D" w:rsidP="005C5A5B">
      <w:r w:rsidRPr="000C51C1">
        <w:t>281</w:t>
      </w:r>
      <w:r w:rsidRPr="005C5A5B">
        <w:t>.</w:t>
      </w:r>
      <w:r w:rsidR="00F13080" w:rsidRPr="005C5A5B">
        <w:t xml:space="preserve"> Газовая хроматография применяется</w:t>
      </w:r>
      <w:r w:rsidR="000C51C1">
        <w:t>:</w:t>
      </w:r>
    </w:p>
    <w:p w:rsidR="00F13080" w:rsidRPr="002D2C19" w:rsidRDefault="000C51C1" w:rsidP="005C5A5B">
      <w:r>
        <w:rPr>
          <w:b/>
        </w:rPr>
        <w:t xml:space="preserve"> </w:t>
      </w:r>
      <w:r w:rsidR="00F13080" w:rsidRPr="002D2C19">
        <w:t>в судебно-химических исследованиях</w:t>
      </w:r>
    </w:p>
    <w:p w:rsidR="00F13080" w:rsidRPr="002D2C19" w:rsidRDefault="00F13080" w:rsidP="005C5A5B">
      <w:r w:rsidRPr="002D2C19">
        <w:t xml:space="preserve"> в микробиологических исследованиях</w:t>
      </w:r>
    </w:p>
    <w:p w:rsidR="00F13080" w:rsidRPr="002D2C19" w:rsidRDefault="00F13080" w:rsidP="005C5A5B">
      <w:r w:rsidRPr="002D2C19">
        <w:t xml:space="preserve"> в химико-токсикологических исследованиях</w:t>
      </w:r>
    </w:p>
    <w:p w:rsidR="00F13080" w:rsidRPr="005C5A5B" w:rsidRDefault="00F13080" w:rsidP="005C5A5B">
      <w:r w:rsidRPr="005C5A5B">
        <w:t xml:space="preserve"> дактилоскопических исследованиях</w:t>
      </w:r>
    </w:p>
    <w:p w:rsidR="00F13080" w:rsidRPr="005C5A5B" w:rsidRDefault="00F13080" w:rsidP="005C5A5B"/>
    <w:p w:rsidR="00F13080" w:rsidRPr="005C5A5B" w:rsidRDefault="004C5D6D" w:rsidP="005C5A5B">
      <w:r w:rsidRPr="000C51C1">
        <w:t>282.</w:t>
      </w:r>
      <w:r w:rsidR="00F13080" w:rsidRPr="005C5A5B">
        <w:t xml:space="preserve"> Идентификация веществ в ГЖХ проводят</w:t>
      </w:r>
      <w:r w:rsidR="000C51C1">
        <w:t>:</w:t>
      </w:r>
    </w:p>
    <w:p w:rsidR="00F13080" w:rsidRPr="005C5A5B" w:rsidRDefault="002D2C19" w:rsidP="005C5A5B">
      <w:r>
        <w:t xml:space="preserve"> </w:t>
      </w:r>
      <w:r w:rsidR="00F13080" w:rsidRPr="005C5A5B">
        <w:t>по высоте пика</w:t>
      </w:r>
    </w:p>
    <w:p w:rsidR="00F13080" w:rsidRPr="002D2C19" w:rsidRDefault="00F13080" w:rsidP="005C5A5B">
      <w:r w:rsidRPr="005C5A5B">
        <w:rPr>
          <w:b/>
        </w:rPr>
        <w:t xml:space="preserve"> </w:t>
      </w:r>
      <w:r w:rsidRPr="002D2C19">
        <w:t>по времени удерживания</w:t>
      </w:r>
    </w:p>
    <w:p w:rsidR="00F13080" w:rsidRPr="005C5A5B" w:rsidRDefault="00F13080" w:rsidP="005C5A5B">
      <w:r w:rsidRPr="005C5A5B">
        <w:t xml:space="preserve"> по «мертвому времени»</w:t>
      </w:r>
    </w:p>
    <w:p w:rsidR="00F13080" w:rsidRPr="005C5A5B" w:rsidRDefault="00F13080" w:rsidP="005C5A5B">
      <w:r w:rsidRPr="005C5A5B">
        <w:t xml:space="preserve"> по числу теоретических тарелок</w:t>
      </w:r>
    </w:p>
    <w:p w:rsidR="00F13080" w:rsidRPr="005C5A5B" w:rsidRDefault="00F13080" w:rsidP="005C5A5B"/>
    <w:p w:rsidR="00F13080" w:rsidRPr="005C5A5B" w:rsidRDefault="004C5D6D" w:rsidP="005C5A5B">
      <w:r w:rsidRPr="000C51C1">
        <w:t>283</w:t>
      </w:r>
      <w:r w:rsidRPr="005C5A5B">
        <w:t>.</w:t>
      </w:r>
      <w:r w:rsidR="00F13080" w:rsidRPr="005C5A5B">
        <w:t xml:space="preserve"> ГЖХ хроматография:</w:t>
      </w:r>
    </w:p>
    <w:p w:rsidR="00F13080" w:rsidRPr="002D2C19" w:rsidRDefault="002D2C19" w:rsidP="005C5A5B">
      <w:r w:rsidRPr="002D2C19">
        <w:t xml:space="preserve"> </w:t>
      </w:r>
      <w:r w:rsidR="00F13080" w:rsidRPr="002D2C19">
        <w:t>требует использования стандартных образцов состава</w:t>
      </w:r>
    </w:p>
    <w:p w:rsidR="00F13080" w:rsidRPr="005C5A5B" w:rsidRDefault="00F13080" w:rsidP="005C5A5B">
      <w:r w:rsidRPr="005C5A5B">
        <w:t xml:space="preserve"> требует использования стандартных образцов свойств</w:t>
      </w:r>
    </w:p>
    <w:p w:rsidR="00F13080" w:rsidRPr="005C5A5B" w:rsidRDefault="00F13080" w:rsidP="005C5A5B">
      <w:r w:rsidRPr="005C5A5B">
        <w:t xml:space="preserve"> не требует использования стандартных образцов</w:t>
      </w:r>
    </w:p>
    <w:p w:rsidR="00F13080" w:rsidRPr="005C5A5B" w:rsidRDefault="00F13080" w:rsidP="005C5A5B"/>
    <w:p w:rsidR="00F13080" w:rsidRPr="005C5A5B" w:rsidRDefault="004C5D6D" w:rsidP="005C5A5B">
      <w:r w:rsidRPr="000C51C1">
        <w:t>284</w:t>
      </w:r>
      <w:r w:rsidRPr="005C5A5B">
        <w:t>.</w:t>
      </w:r>
      <w:r w:rsidR="00F13080" w:rsidRPr="005C5A5B">
        <w:t xml:space="preserve"> Количественная оценка в ГЖХ проводится</w:t>
      </w:r>
      <w:r w:rsidR="000C51C1">
        <w:t>:</w:t>
      </w:r>
    </w:p>
    <w:p w:rsidR="00F13080" w:rsidRPr="002D2C19" w:rsidRDefault="000C51C1" w:rsidP="005C5A5B">
      <w:r>
        <w:rPr>
          <w:b/>
        </w:rPr>
        <w:t xml:space="preserve"> </w:t>
      </w:r>
      <w:r w:rsidR="00F13080" w:rsidRPr="002D2C19">
        <w:t>по ширине пика</w:t>
      </w:r>
    </w:p>
    <w:p w:rsidR="00F13080" w:rsidRPr="002D2C19" w:rsidRDefault="00F13080" w:rsidP="005C5A5B">
      <w:r w:rsidRPr="002D2C19">
        <w:t xml:space="preserve"> по высоте пика</w:t>
      </w:r>
    </w:p>
    <w:p w:rsidR="00F13080" w:rsidRPr="002D2C19" w:rsidRDefault="00F13080" w:rsidP="005C5A5B">
      <w:r w:rsidRPr="002D2C19">
        <w:t xml:space="preserve"> по площади пика</w:t>
      </w:r>
    </w:p>
    <w:p w:rsidR="00F13080" w:rsidRPr="005C5A5B" w:rsidRDefault="00F13080" w:rsidP="005C5A5B">
      <w:r w:rsidRPr="005C5A5B">
        <w:t xml:space="preserve"> по времени удерживания</w:t>
      </w:r>
    </w:p>
    <w:p w:rsidR="00F13080" w:rsidRPr="005C5A5B" w:rsidRDefault="00F13080" w:rsidP="005C5A5B"/>
    <w:p w:rsidR="00F13080" w:rsidRPr="005C5A5B" w:rsidRDefault="004C5D6D" w:rsidP="005C5A5B">
      <w:r w:rsidRPr="000C51C1">
        <w:t>285</w:t>
      </w:r>
      <w:r w:rsidRPr="005C5A5B">
        <w:t>.</w:t>
      </w:r>
      <w:r w:rsidR="00F13080" w:rsidRPr="005C5A5B">
        <w:t xml:space="preserve"> Достоинство метода ГЖХ</w:t>
      </w:r>
      <w:r w:rsidR="000C51C1">
        <w:t>:</w:t>
      </w:r>
    </w:p>
    <w:p w:rsidR="00F13080" w:rsidRPr="002D2C19" w:rsidRDefault="002D2C19" w:rsidP="005C5A5B">
      <w:r w:rsidRPr="002D2C19">
        <w:t xml:space="preserve"> </w:t>
      </w:r>
      <w:r w:rsidR="00F13080" w:rsidRPr="002D2C19">
        <w:t>высокая производительность</w:t>
      </w:r>
    </w:p>
    <w:p w:rsidR="00F13080" w:rsidRPr="002D2C19" w:rsidRDefault="00F13080" w:rsidP="005C5A5B">
      <w:r w:rsidRPr="002D2C19">
        <w:t xml:space="preserve"> высокая селективность</w:t>
      </w:r>
    </w:p>
    <w:p w:rsidR="00F13080" w:rsidRPr="002D2C19" w:rsidRDefault="00F13080" w:rsidP="005C5A5B">
      <w:r w:rsidRPr="002D2C19">
        <w:t xml:space="preserve"> высокая чувствительность</w:t>
      </w:r>
    </w:p>
    <w:p w:rsidR="00F13080" w:rsidRPr="005C5A5B" w:rsidRDefault="00F13080" w:rsidP="005C5A5B">
      <w:r w:rsidRPr="005C5A5B">
        <w:t xml:space="preserve"> высокая стоимость анализа </w:t>
      </w:r>
    </w:p>
    <w:p w:rsidR="00F13080" w:rsidRPr="005C5A5B" w:rsidRDefault="00F13080" w:rsidP="005C5A5B"/>
    <w:p w:rsidR="00F13080" w:rsidRPr="005C5A5B" w:rsidRDefault="004C5D6D" w:rsidP="005C5A5B">
      <w:r w:rsidRPr="000C51C1">
        <w:t>286.</w:t>
      </w:r>
      <w:r w:rsidR="00F13080" w:rsidRPr="005C5A5B">
        <w:t xml:space="preserve"> По технике выполнения газовую хроматографию относят:</w:t>
      </w:r>
    </w:p>
    <w:p w:rsidR="00F13080" w:rsidRPr="005C5A5B" w:rsidRDefault="000C51C1" w:rsidP="005C5A5B">
      <w:r>
        <w:rPr>
          <w:b/>
        </w:rPr>
        <w:t xml:space="preserve"> </w:t>
      </w:r>
      <w:r w:rsidR="00F13080" w:rsidRPr="005C5A5B">
        <w:t>к плоскостной</w:t>
      </w:r>
    </w:p>
    <w:p w:rsidR="00F13080" w:rsidRPr="002D2C19" w:rsidRDefault="00F13080" w:rsidP="005C5A5B">
      <w:r w:rsidRPr="005C5A5B">
        <w:rPr>
          <w:b/>
        </w:rPr>
        <w:t xml:space="preserve"> </w:t>
      </w:r>
      <w:r w:rsidRPr="002D2C19">
        <w:t>к колоночной</w:t>
      </w:r>
    </w:p>
    <w:p w:rsidR="00F13080" w:rsidRPr="005C5A5B" w:rsidRDefault="00F13080" w:rsidP="005C5A5B">
      <w:r w:rsidRPr="005C5A5B">
        <w:t xml:space="preserve"> к гель-хроматографии</w:t>
      </w:r>
    </w:p>
    <w:p w:rsidR="00F13080" w:rsidRPr="005C5A5B" w:rsidRDefault="00F13080" w:rsidP="005C5A5B">
      <w:r w:rsidRPr="005C5A5B">
        <w:t xml:space="preserve"> к аффинной хроматографии</w:t>
      </w:r>
    </w:p>
    <w:p w:rsidR="004C5D6D" w:rsidRPr="005C5A5B" w:rsidRDefault="004C5D6D" w:rsidP="005C5A5B"/>
    <w:p w:rsidR="00F13080" w:rsidRPr="005C5A5B" w:rsidRDefault="004C5D6D" w:rsidP="005C5A5B">
      <w:r w:rsidRPr="000C51C1">
        <w:t>287</w:t>
      </w:r>
      <w:r w:rsidRPr="005C5A5B">
        <w:t>.</w:t>
      </w:r>
      <w:r w:rsidR="00F13080" w:rsidRPr="005C5A5B">
        <w:t xml:space="preserve"> Для каких целей используют одновременное </w:t>
      </w:r>
      <w:proofErr w:type="spellStart"/>
      <w:r w:rsidR="00F13080" w:rsidRPr="005C5A5B">
        <w:t>хроматографирование</w:t>
      </w:r>
      <w:proofErr w:type="spellEnd"/>
      <w:r w:rsidR="00F13080" w:rsidRPr="005C5A5B">
        <w:t xml:space="preserve"> с определяемыми объектами стандартных образцов?</w:t>
      </w:r>
    </w:p>
    <w:p w:rsidR="00F13080" w:rsidRPr="002D2C19" w:rsidRDefault="000C51C1" w:rsidP="005C5A5B">
      <w:r>
        <w:rPr>
          <w:b/>
        </w:rPr>
        <w:t xml:space="preserve"> </w:t>
      </w:r>
      <w:r w:rsidR="00F13080" w:rsidRPr="002D2C19">
        <w:t>установления наличие искомых веществ</w:t>
      </w:r>
    </w:p>
    <w:p w:rsidR="00F13080" w:rsidRPr="002D2C19" w:rsidRDefault="00F13080" w:rsidP="005C5A5B">
      <w:r w:rsidRPr="002D2C19">
        <w:t xml:space="preserve"> количественного определения искомых веществ</w:t>
      </w:r>
    </w:p>
    <w:p w:rsidR="00F13080" w:rsidRPr="005C5A5B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5C5A5B">
        <w:rPr>
          <w:sz w:val="28"/>
          <w:szCs w:val="28"/>
        </w:rPr>
        <w:t xml:space="preserve"> уменьшения времени анализа</w:t>
      </w:r>
    </w:p>
    <w:p w:rsidR="00F13080" w:rsidRPr="005C5A5B" w:rsidRDefault="00F13080" w:rsidP="005C5A5B">
      <w:pPr>
        <w:pStyle w:val="2"/>
        <w:widowControl/>
        <w:autoSpaceDE/>
        <w:autoSpaceDN/>
        <w:adjustRightInd/>
        <w:ind w:right="-92"/>
        <w:rPr>
          <w:sz w:val="28"/>
          <w:szCs w:val="28"/>
        </w:rPr>
      </w:pPr>
      <w:r w:rsidRPr="005C5A5B">
        <w:rPr>
          <w:sz w:val="28"/>
          <w:szCs w:val="28"/>
        </w:rPr>
        <w:lastRenderedPageBreak/>
        <w:t xml:space="preserve"> снижения затрат на стандартные образцы</w:t>
      </w:r>
    </w:p>
    <w:p w:rsidR="00F13080" w:rsidRPr="005C5A5B" w:rsidRDefault="004C5D6D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0C51C1">
        <w:rPr>
          <w:sz w:val="28"/>
          <w:szCs w:val="28"/>
        </w:rPr>
        <w:t>288.</w:t>
      </w:r>
      <w:r w:rsidR="00F13080" w:rsidRPr="005C5A5B">
        <w:rPr>
          <w:sz w:val="28"/>
          <w:szCs w:val="28"/>
        </w:rPr>
        <w:t xml:space="preserve"> ГЖХ по механизму разделения веществ является:</w:t>
      </w:r>
    </w:p>
    <w:p w:rsidR="00F13080" w:rsidRPr="002D2C19" w:rsidRDefault="000C51C1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2D2C19">
        <w:rPr>
          <w:sz w:val="28"/>
          <w:szCs w:val="28"/>
        </w:rPr>
        <w:t xml:space="preserve"> </w:t>
      </w:r>
      <w:r w:rsidR="00F13080" w:rsidRPr="002D2C19">
        <w:rPr>
          <w:sz w:val="28"/>
          <w:szCs w:val="28"/>
        </w:rPr>
        <w:t>адсорбционной</w:t>
      </w:r>
    </w:p>
    <w:p w:rsidR="00F13080" w:rsidRPr="002D2C19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2D2C19">
        <w:rPr>
          <w:sz w:val="28"/>
          <w:szCs w:val="28"/>
        </w:rPr>
        <w:t xml:space="preserve"> распределительной</w:t>
      </w:r>
    </w:p>
    <w:p w:rsidR="00F13080" w:rsidRPr="005C5A5B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5C5A5B">
        <w:rPr>
          <w:sz w:val="28"/>
          <w:szCs w:val="28"/>
        </w:rPr>
        <w:t xml:space="preserve"> осадочной</w:t>
      </w:r>
    </w:p>
    <w:p w:rsidR="00F13080" w:rsidRPr="005C5A5B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5C5A5B">
        <w:rPr>
          <w:sz w:val="28"/>
          <w:szCs w:val="28"/>
        </w:rPr>
        <w:t xml:space="preserve"> ионообменной</w:t>
      </w:r>
    </w:p>
    <w:p w:rsidR="00F13080" w:rsidRPr="005C5A5B" w:rsidRDefault="00F13080" w:rsidP="005C5A5B">
      <w:pPr>
        <w:pStyle w:val="2"/>
        <w:widowControl/>
        <w:autoSpaceDE/>
        <w:autoSpaceDN/>
        <w:adjustRightInd/>
        <w:spacing w:after="0" w:line="240" w:lineRule="auto"/>
        <w:ind w:right="-91"/>
        <w:rPr>
          <w:sz w:val="28"/>
          <w:szCs w:val="28"/>
        </w:rPr>
      </w:pPr>
      <w:r w:rsidRPr="005C5A5B">
        <w:rPr>
          <w:sz w:val="28"/>
          <w:szCs w:val="28"/>
        </w:rPr>
        <w:t xml:space="preserve"> ситовой</w:t>
      </w:r>
    </w:p>
    <w:p w:rsidR="00F13080" w:rsidRPr="005C5A5B" w:rsidRDefault="00F13080" w:rsidP="005C5A5B">
      <w:pPr>
        <w:ind w:right="-92"/>
      </w:pPr>
    </w:p>
    <w:p w:rsidR="00F13080" w:rsidRPr="005C5A5B" w:rsidRDefault="004C5D6D" w:rsidP="005C5A5B">
      <w:pPr>
        <w:ind w:right="-92"/>
      </w:pPr>
      <w:r w:rsidRPr="000C51C1">
        <w:t>289.</w:t>
      </w:r>
      <w:r w:rsidR="00F13080" w:rsidRPr="005C5A5B">
        <w:t xml:space="preserve"> По способу подачи подвижной фазы различают следующие виды хроматографии:</w:t>
      </w:r>
    </w:p>
    <w:p w:rsidR="00F13080" w:rsidRPr="002D2C19" w:rsidRDefault="002D2C19" w:rsidP="005C5A5B">
      <w:pPr>
        <w:tabs>
          <w:tab w:val="left" w:pos="9000"/>
        </w:tabs>
        <w:ind w:right="-92"/>
      </w:pPr>
      <w:r w:rsidRPr="002D2C19">
        <w:t xml:space="preserve"> </w:t>
      </w:r>
      <w:proofErr w:type="spellStart"/>
      <w:r w:rsidR="00F13080" w:rsidRPr="002D2C19">
        <w:t>вытеснительная</w:t>
      </w:r>
      <w:proofErr w:type="spellEnd"/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осадочная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гель-хроматография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</w:t>
      </w:r>
      <w:proofErr w:type="spellStart"/>
      <w:r w:rsidRPr="002D2C19">
        <w:t>элюентная</w:t>
      </w:r>
      <w:proofErr w:type="spellEnd"/>
    </w:p>
    <w:p w:rsidR="00F13080" w:rsidRPr="005C5A5B" w:rsidRDefault="00F13080" w:rsidP="005C5A5B">
      <w:pPr>
        <w:tabs>
          <w:tab w:val="left" w:pos="9000"/>
        </w:tabs>
        <w:ind w:right="-92"/>
      </w:pPr>
      <w:r w:rsidRPr="005C5A5B">
        <w:t xml:space="preserve"> фронтальная</w:t>
      </w:r>
    </w:p>
    <w:p w:rsidR="00F13080" w:rsidRPr="005C5A5B" w:rsidRDefault="00F13080" w:rsidP="005C5A5B">
      <w:pPr>
        <w:tabs>
          <w:tab w:val="left" w:pos="9000"/>
        </w:tabs>
        <w:ind w:right="-92"/>
      </w:pPr>
      <w:r w:rsidRPr="005C5A5B">
        <w:t xml:space="preserve"> двумерная</w:t>
      </w:r>
    </w:p>
    <w:p w:rsidR="00F13080" w:rsidRPr="005C5A5B" w:rsidRDefault="00F13080" w:rsidP="005C5A5B">
      <w:pPr>
        <w:tabs>
          <w:tab w:val="left" w:pos="9000"/>
        </w:tabs>
        <w:ind w:right="-92"/>
      </w:pPr>
      <w:r w:rsidRPr="005C5A5B">
        <w:t xml:space="preserve"> колоночная</w:t>
      </w:r>
    </w:p>
    <w:p w:rsidR="00C829CE" w:rsidRDefault="00C829CE" w:rsidP="005C5A5B">
      <w:pPr>
        <w:tabs>
          <w:tab w:val="left" w:pos="900"/>
          <w:tab w:val="left" w:pos="8976"/>
        </w:tabs>
        <w:ind w:right="-92"/>
      </w:pPr>
    </w:p>
    <w:p w:rsidR="00F13080" w:rsidRPr="005C5A5B" w:rsidRDefault="004C5D6D" w:rsidP="005C5A5B">
      <w:pPr>
        <w:tabs>
          <w:tab w:val="left" w:pos="900"/>
          <w:tab w:val="left" w:pos="8976"/>
        </w:tabs>
        <w:ind w:right="-92"/>
      </w:pPr>
      <w:r w:rsidRPr="000C51C1">
        <w:t>290</w:t>
      </w:r>
      <w:r w:rsidRPr="005C5A5B">
        <w:t>.</w:t>
      </w:r>
      <w:r w:rsidR="00F13080" w:rsidRPr="005C5A5B">
        <w:t xml:space="preserve"> По технике выполнения различают следующие виды хроматографии:</w:t>
      </w:r>
    </w:p>
    <w:p w:rsidR="00F13080" w:rsidRPr="002D2C19" w:rsidRDefault="000C51C1" w:rsidP="005C5A5B">
      <w:pPr>
        <w:tabs>
          <w:tab w:val="left" w:pos="9000"/>
        </w:tabs>
        <w:ind w:right="-92"/>
      </w:pPr>
      <w:r>
        <w:rPr>
          <w:b/>
        </w:rPr>
        <w:t xml:space="preserve"> </w:t>
      </w:r>
      <w:r w:rsidR="00F13080" w:rsidRPr="002D2C19">
        <w:t>плоскостная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газо-жидкостная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колоночная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ступенчатая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в тонкой пленке полимера или геля</w:t>
      </w:r>
    </w:p>
    <w:p w:rsidR="00F13080" w:rsidRPr="005C5A5B" w:rsidRDefault="00F13080" w:rsidP="005C5A5B">
      <w:pPr>
        <w:tabs>
          <w:tab w:val="left" w:pos="9000"/>
        </w:tabs>
        <w:ind w:right="-92"/>
      </w:pPr>
      <w:r w:rsidRPr="005C5A5B">
        <w:t xml:space="preserve"> </w:t>
      </w:r>
      <w:proofErr w:type="spellStart"/>
      <w:r w:rsidRPr="005C5A5B">
        <w:t>элюентная</w:t>
      </w:r>
      <w:proofErr w:type="spellEnd"/>
    </w:p>
    <w:p w:rsidR="00F13080" w:rsidRPr="005C5A5B" w:rsidRDefault="00F13080" w:rsidP="005C5A5B">
      <w:pPr>
        <w:tabs>
          <w:tab w:val="left" w:pos="900"/>
          <w:tab w:val="left" w:pos="9000"/>
        </w:tabs>
        <w:ind w:right="-92"/>
      </w:pPr>
    </w:p>
    <w:p w:rsidR="00F13080" w:rsidRPr="005C5A5B" w:rsidRDefault="004C5D6D" w:rsidP="005C5A5B">
      <w:pPr>
        <w:tabs>
          <w:tab w:val="left" w:pos="900"/>
          <w:tab w:val="left" w:pos="9000"/>
        </w:tabs>
        <w:ind w:right="-92"/>
      </w:pPr>
      <w:r w:rsidRPr="000C51C1">
        <w:t>291.</w:t>
      </w:r>
      <w:r w:rsidR="00F13080" w:rsidRPr="005C5A5B">
        <w:t xml:space="preserve"> Для какой цели можно использовать газовую хроматографию?</w:t>
      </w:r>
    </w:p>
    <w:p w:rsidR="00F13080" w:rsidRPr="005C5A5B" w:rsidRDefault="000C51C1" w:rsidP="005C5A5B">
      <w:pPr>
        <w:tabs>
          <w:tab w:val="left" w:pos="9000"/>
        </w:tabs>
        <w:ind w:right="-92"/>
      </w:pPr>
      <w:r>
        <w:rPr>
          <w:b/>
        </w:rPr>
        <w:t xml:space="preserve"> </w:t>
      </w:r>
      <w:r w:rsidR="00F13080" w:rsidRPr="005C5A5B">
        <w:t>для очистки</w:t>
      </w:r>
    </w:p>
    <w:p w:rsidR="00F13080" w:rsidRPr="002D2C19" w:rsidRDefault="00F13080" w:rsidP="005C5A5B">
      <w:pPr>
        <w:tabs>
          <w:tab w:val="left" w:pos="9000"/>
        </w:tabs>
        <w:ind w:right="-92"/>
      </w:pPr>
      <w:r w:rsidRPr="002D2C19">
        <w:t xml:space="preserve"> для разделения сложных смесей</w:t>
      </w:r>
    </w:p>
    <w:p w:rsidR="00F13080" w:rsidRPr="005C5A5B" w:rsidRDefault="00F13080" w:rsidP="005C5A5B">
      <w:pPr>
        <w:tabs>
          <w:tab w:val="left" w:pos="9000"/>
        </w:tabs>
        <w:ind w:right="-92"/>
      </w:pPr>
      <w:r w:rsidRPr="005C5A5B">
        <w:t xml:space="preserve"> для определения размера молекул</w:t>
      </w:r>
    </w:p>
    <w:p w:rsidR="00F13080" w:rsidRPr="005C5A5B" w:rsidRDefault="00F13080" w:rsidP="005C5A5B">
      <w:pPr>
        <w:tabs>
          <w:tab w:val="left" w:pos="9000"/>
        </w:tabs>
        <w:ind w:right="-92"/>
      </w:pPr>
      <w:r w:rsidRPr="005C5A5B">
        <w:t xml:space="preserve"> для изучения оптических свойств веществ</w:t>
      </w:r>
    </w:p>
    <w:p w:rsidR="000C51C1" w:rsidRDefault="000C51C1" w:rsidP="005C5A5B">
      <w:pPr>
        <w:rPr>
          <w:u w:val="single"/>
        </w:rPr>
      </w:pPr>
    </w:p>
    <w:p w:rsidR="004C5D6D" w:rsidRPr="005C5A5B" w:rsidRDefault="00F81B33" w:rsidP="005C5A5B">
      <w:r w:rsidRPr="000C51C1">
        <w:t>292</w:t>
      </w:r>
      <w:r w:rsidRPr="005C5A5B">
        <w:t>.</w:t>
      </w:r>
      <w:r w:rsidR="004C5D6D" w:rsidRPr="005C5A5B">
        <w:t xml:space="preserve"> Выбери</w:t>
      </w:r>
      <w:r w:rsidRPr="005C5A5B">
        <w:t>те</w:t>
      </w:r>
      <w:r w:rsidR="004C5D6D" w:rsidRPr="005C5A5B">
        <w:t xml:space="preserve"> верное</w:t>
      </w:r>
      <w:r w:rsidR="000C51C1">
        <w:t>:</w:t>
      </w:r>
      <w:r w:rsidR="004C5D6D" w:rsidRPr="005C5A5B">
        <w:t xml:space="preserve"> </w:t>
      </w:r>
    </w:p>
    <w:p w:rsidR="004C5D6D" w:rsidRPr="005C5A5B" w:rsidRDefault="002D2C19" w:rsidP="005C5A5B">
      <w:r>
        <w:t xml:space="preserve"> </w:t>
      </w:r>
      <w:r w:rsidR="004C5D6D" w:rsidRPr="005C5A5B">
        <w:t>для ВЭЖХ существует проблемы летучести анализируемого препарата</w:t>
      </w:r>
    </w:p>
    <w:p w:rsidR="004C5D6D" w:rsidRPr="002D2C19" w:rsidRDefault="004C5D6D" w:rsidP="005C5A5B">
      <w:r w:rsidRPr="002D2C19">
        <w:t xml:space="preserve"> для ВЭЖХ не существует проблема летучести анализируемого препарата</w:t>
      </w:r>
    </w:p>
    <w:p w:rsidR="004C5D6D" w:rsidRPr="005C5A5B" w:rsidRDefault="004C5D6D" w:rsidP="005C5A5B">
      <w:r w:rsidRPr="005C5A5B">
        <w:t xml:space="preserve"> </w:t>
      </w:r>
    </w:p>
    <w:p w:rsidR="004C5D6D" w:rsidRPr="005C5A5B" w:rsidRDefault="00F81B33" w:rsidP="005C5A5B">
      <w:r w:rsidRPr="000C51C1">
        <w:t>293</w:t>
      </w:r>
      <w:r w:rsidRPr="005C5A5B">
        <w:t xml:space="preserve">. </w:t>
      </w:r>
      <w:r w:rsidR="004C5D6D" w:rsidRPr="005C5A5B">
        <w:t>В варианте распределительной хроматографии с обращенными фазами появляется возможность работать с водными растворами</w:t>
      </w:r>
      <w:r w:rsidR="000C51C1">
        <w:t>:</w:t>
      </w:r>
    </w:p>
    <w:p w:rsidR="004C5D6D" w:rsidRPr="002D2C19" w:rsidRDefault="002D2C19" w:rsidP="005C5A5B">
      <w:r w:rsidRPr="002D2C19">
        <w:t xml:space="preserve"> </w:t>
      </w:r>
      <w:r w:rsidR="004C5D6D" w:rsidRPr="002D2C19">
        <w:t>верно</w:t>
      </w:r>
    </w:p>
    <w:p w:rsidR="004C5D6D" w:rsidRPr="005C5A5B" w:rsidRDefault="004C5D6D" w:rsidP="005C5A5B">
      <w:r w:rsidRPr="005C5A5B">
        <w:t xml:space="preserve"> не верно</w:t>
      </w:r>
    </w:p>
    <w:p w:rsidR="004C5D6D" w:rsidRPr="005C5A5B" w:rsidRDefault="004C5D6D" w:rsidP="005C5A5B">
      <w:r w:rsidRPr="005C5A5B">
        <w:t xml:space="preserve"> </w:t>
      </w:r>
    </w:p>
    <w:p w:rsidR="004C5D6D" w:rsidRPr="005C5A5B" w:rsidRDefault="00F81B33" w:rsidP="005C5A5B">
      <w:r w:rsidRPr="000C51C1">
        <w:t>294</w:t>
      </w:r>
      <w:r w:rsidRPr="005C5A5B">
        <w:t>.</w:t>
      </w:r>
      <w:r w:rsidR="004C5D6D" w:rsidRPr="005C5A5B">
        <w:t xml:space="preserve"> Чаще всего в качестве адсорбента в ВЭЖХ используется</w:t>
      </w:r>
      <w:r w:rsidR="000C51C1">
        <w:t>:</w:t>
      </w:r>
      <w:r w:rsidR="004C5D6D" w:rsidRPr="005C5A5B">
        <w:t xml:space="preserve"> </w:t>
      </w:r>
    </w:p>
    <w:p w:rsidR="004C5D6D" w:rsidRPr="002D2C19" w:rsidRDefault="002D2C19" w:rsidP="005C5A5B">
      <w:r w:rsidRPr="002D2C19">
        <w:t xml:space="preserve"> </w:t>
      </w:r>
      <w:r w:rsidR="004C5D6D" w:rsidRPr="002D2C19">
        <w:t>силикагель</w:t>
      </w:r>
    </w:p>
    <w:p w:rsidR="004C5D6D" w:rsidRPr="002D2C19" w:rsidRDefault="004C5D6D" w:rsidP="005C5A5B">
      <w:r w:rsidRPr="002D2C19">
        <w:t xml:space="preserve"> окись алюминия</w:t>
      </w:r>
    </w:p>
    <w:p w:rsidR="004C5D6D" w:rsidRPr="005C5A5B" w:rsidRDefault="004C5D6D" w:rsidP="005C5A5B">
      <w:r w:rsidRPr="005C5A5B">
        <w:lastRenderedPageBreak/>
        <w:t xml:space="preserve"> полиамиды</w:t>
      </w:r>
    </w:p>
    <w:p w:rsidR="004C5D6D" w:rsidRPr="005C5A5B" w:rsidRDefault="004C5D6D" w:rsidP="005C5A5B"/>
    <w:p w:rsidR="004C5D6D" w:rsidRPr="005C5A5B" w:rsidRDefault="00F81B33" w:rsidP="005C5A5B">
      <w:r w:rsidRPr="000C51C1">
        <w:t>295</w:t>
      </w:r>
      <w:r w:rsidRPr="005C5A5B">
        <w:t>.</w:t>
      </w:r>
      <w:r w:rsidR="004C5D6D" w:rsidRPr="005C5A5B">
        <w:t xml:space="preserve"> При проведении анализа методом ВЭЖХ элюент</w:t>
      </w:r>
      <w:r w:rsidR="000C51C1">
        <w:t>:</w:t>
      </w:r>
      <w:r w:rsidR="004C5D6D" w:rsidRPr="005C5A5B">
        <w:t xml:space="preserve"> </w:t>
      </w:r>
    </w:p>
    <w:p w:rsidR="004C5D6D" w:rsidRPr="00FF6A5F" w:rsidRDefault="00FF6A5F" w:rsidP="005C5A5B">
      <w:r>
        <w:t xml:space="preserve"> </w:t>
      </w:r>
      <w:r w:rsidR="004C5D6D" w:rsidRPr="00FF6A5F">
        <w:t>должен растворять пробу</w:t>
      </w:r>
    </w:p>
    <w:p w:rsidR="004C5D6D" w:rsidRPr="005C5A5B" w:rsidRDefault="004C5D6D" w:rsidP="005C5A5B">
      <w:r w:rsidRPr="005C5A5B">
        <w:t xml:space="preserve"> не должен растворять пробу</w:t>
      </w:r>
    </w:p>
    <w:p w:rsidR="004C5D6D" w:rsidRPr="005C5A5B" w:rsidRDefault="004C5D6D" w:rsidP="005C5A5B"/>
    <w:p w:rsidR="004C5D6D" w:rsidRPr="005C5A5B" w:rsidRDefault="00F81B33" w:rsidP="005C5A5B">
      <w:r w:rsidRPr="000C51C1">
        <w:t>296</w:t>
      </w:r>
      <w:r w:rsidRPr="005C5A5B">
        <w:t>.</w:t>
      </w:r>
      <w:r w:rsidR="004C5D6D" w:rsidRPr="005C5A5B">
        <w:t xml:space="preserve"> При выборе элюента в методе ВЭЖХ</w:t>
      </w:r>
      <w:r w:rsidR="000C51C1">
        <w:t>:</w:t>
      </w:r>
      <w:r w:rsidR="004C5D6D" w:rsidRPr="005C5A5B">
        <w:t xml:space="preserve"> </w:t>
      </w:r>
    </w:p>
    <w:p w:rsidR="004C5D6D" w:rsidRPr="00FF6A5F" w:rsidRDefault="000C51C1" w:rsidP="005C5A5B">
      <w:r>
        <w:rPr>
          <w:b/>
        </w:rPr>
        <w:t xml:space="preserve"> </w:t>
      </w:r>
      <w:r w:rsidR="004C5D6D" w:rsidRPr="00FF6A5F">
        <w:t xml:space="preserve">не нужно учитывать его вязкость </w:t>
      </w:r>
    </w:p>
    <w:p w:rsidR="004C5D6D" w:rsidRPr="00FF6A5F" w:rsidRDefault="004C5D6D" w:rsidP="005C5A5B">
      <w:r w:rsidRPr="00FF6A5F">
        <w:t xml:space="preserve"> нужно учитывать его вязкость </w:t>
      </w:r>
    </w:p>
    <w:p w:rsidR="004C5D6D" w:rsidRPr="005C5A5B" w:rsidRDefault="004C5D6D" w:rsidP="005C5A5B"/>
    <w:p w:rsidR="004C5D6D" w:rsidRPr="005C5A5B" w:rsidRDefault="00F81B33" w:rsidP="005C5A5B">
      <w:r w:rsidRPr="000C51C1">
        <w:t>297.</w:t>
      </w:r>
      <w:r w:rsidR="004C5D6D" w:rsidRPr="005C5A5B">
        <w:t xml:space="preserve"> Сила удерживания разделяемых веществ на сорбенте зависит от стерического фактора</w:t>
      </w:r>
      <w:r w:rsidR="000C51C1">
        <w:t>:</w:t>
      </w:r>
    </w:p>
    <w:p w:rsidR="004C5D6D" w:rsidRPr="00FF6A5F" w:rsidRDefault="000C51C1" w:rsidP="005C5A5B">
      <w:r w:rsidRPr="00FF6A5F">
        <w:t xml:space="preserve"> </w:t>
      </w:r>
      <w:r w:rsidR="004C5D6D" w:rsidRPr="00FF6A5F">
        <w:t>верно</w:t>
      </w:r>
    </w:p>
    <w:p w:rsidR="004C5D6D" w:rsidRPr="005C5A5B" w:rsidRDefault="004C5D6D" w:rsidP="005C5A5B">
      <w:r w:rsidRPr="005C5A5B">
        <w:t xml:space="preserve"> не верно</w:t>
      </w:r>
    </w:p>
    <w:p w:rsidR="004C5D6D" w:rsidRPr="005C5A5B" w:rsidRDefault="004C5D6D" w:rsidP="005C5A5B"/>
    <w:p w:rsidR="004C5D6D" w:rsidRPr="005C5A5B" w:rsidRDefault="00F81B33" w:rsidP="005C5A5B">
      <w:r w:rsidRPr="000C51C1">
        <w:t>298.</w:t>
      </w:r>
      <w:r w:rsidR="004C5D6D" w:rsidRPr="005C5A5B">
        <w:t xml:space="preserve"> Соединения, которые в сильно полярных элюентах хотя бы частично </w:t>
      </w:r>
      <w:proofErr w:type="spellStart"/>
      <w:r w:rsidR="004C5D6D" w:rsidRPr="005C5A5B">
        <w:t>диссоциируют</w:t>
      </w:r>
      <w:proofErr w:type="spellEnd"/>
      <w:r w:rsidR="004C5D6D" w:rsidRPr="005C5A5B">
        <w:t>, разделяют с помощью</w:t>
      </w:r>
      <w:r w:rsidR="000C51C1">
        <w:t>:</w:t>
      </w:r>
      <w:r w:rsidR="004C5D6D" w:rsidRPr="005C5A5B">
        <w:t xml:space="preserve"> </w:t>
      </w:r>
    </w:p>
    <w:p w:rsidR="004C5D6D" w:rsidRPr="005C5A5B" w:rsidRDefault="00FF6A5F" w:rsidP="005C5A5B">
      <w:r>
        <w:t xml:space="preserve"> </w:t>
      </w:r>
      <w:r w:rsidR="004C5D6D" w:rsidRPr="005C5A5B">
        <w:t xml:space="preserve">распределительной хроматографии </w:t>
      </w:r>
    </w:p>
    <w:p w:rsidR="004C5D6D" w:rsidRPr="00FF6A5F" w:rsidRDefault="004C5D6D" w:rsidP="005C5A5B">
      <w:r w:rsidRPr="005C5A5B">
        <w:rPr>
          <w:b/>
        </w:rPr>
        <w:t xml:space="preserve"> </w:t>
      </w:r>
      <w:r w:rsidRPr="00FF6A5F">
        <w:t xml:space="preserve">ионообменной хроматографии </w:t>
      </w:r>
    </w:p>
    <w:p w:rsidR="004C5D6D" w:rsidRPr="005C5A5B" w:rsidRDefault="004C5D6D" w:rsidP="005C5A5B">
      <w:r w:rsidRPr="005C5A5B">
        <w:t xml:space="preserve"> абсорбционной хроматографии</w:t>
      </w:r>
    </w:p>
    <w:p w:rsidR="004C5D6D" w:rsidRPr="005C5A5B" w:rsidRDefault="004C5D6D" w:rsidP="005C5A5B"/>
    <w:p w:rsidR="004C5D6D" w:rsidRPr="005C5A5B" w:rsidRDefault="00F81B33" w:rsidP="005C5A5B">
      <w:r w:rsidRPr="000C51C1">
        <w:t>299</w:t>
      </w:r>
      <w:r w:rsidRPr="005C5A5B">
        <w:t xml:space="preserve">. </w:t>
      </w:r>
      <w:r w:rsidR="004C5D6D" w:rsidRPr="005C5A5B">
        <w:t xml:space="preserve">Подачу подвижной фазы из резервуара в </w:t>
      </w:r>
      <w:proofErr w:type="spellStart"/>
      <w:r w:rsidR="004C5D6D" w:rsidRPr="005C5A5B">
        <w:t>хроматографическую</w:t>
      </w:r>
      <w:proofErr w:type="spellEnd"/>
      <w:r w:rsidR="004C5D6D" w:rsidRPr="005C5A5B">
        <w:t xml:space="preserve"> колонку осуществляет</w:t>
      </w:r>
      <w:r w:rsidR="000C51C1">
        <w:t>:</w:t>
      </w:r>
    </w:p>
    <w:p w:rsidR="004C5D6D" w:rsidRPr="00FF6A5F" w:rsidRDefault="000C51C1" w:rsidP="005C5A5B">
      <w:r w:rsidRPr="00FF6A5F">
        <w:t xml:space="preserve"> </w:t>
      </w:r>
      <w:r w:rsidR="004C5D6D" w:rsidRPr="00FF6A5F">
        <w:t>насос</w:t>
      </w:r>
    </w:p>
    <w:p w:rsidR="004C5D6D" w:rsidRPr="005C5A5B" w:rsidRDefault="004C5D6D" w:rsidP="005C5A5B">
      <w:r w:rsidRPr="005C5A5B">
        <w:t xml:space="preserve"> детектор</w:t>
      </w:r>
    </w:p>
    <w:p w:rsidR="004C5D6D" w:rsidRPr="005C5A5B" w:rsidRDefault="004C5D6D" w:rsidP="005C5A5B">
      <w:r w:rsidRPr="005C5A5B">
        <w:t xml:space="preserve"> термостат</w:t>
      </w:r>
    </w:p>
    <w:p w:rsidR="004C5D6D" w:rsidRPr="005C5A5B" w:rsidRDefault="004C5D6D" w:rsidP="005C5A5B">
      <w:r w:rsidRPr="005C5A5B">
        <w:t xml:space="preserve"> коллектор фракций</w:t>
      </w:r>
    </w:p>
    <w:p w:rsidR="004C5D6D" w:rsidRPr="005C5A5B" w:rsidRDefault="004C5D6D" w:rsidP="005C5A5B"/>
    <w:p w:rsidR="004C5D6D" w:rsidRPr="005C5A5B" w:rsidRDefault="00F81B33" w:rsidP="005C5A5B">
      <w:r w:rsidRPr="000C51C1">
        <w:t>300.</w:t>
      </w:r>
      <w:r w:rsidRPr="005C5A5B">
        <w:t xml:space="preserve"> </w:t>
      </w:r>
      <w:r w:rsidR="004C5D6D" w:rsidRPr="005C5A5B">
        <w:t xml:space="preserve">Регистрацию результатов </w:t>
      </w:r>
      <w:proofErr w:type="spellStart"/>
      <w:r w:rsidR="004C5D6D" w:rsidRPr="005C5A5B">
        <w:t>хроматографического</w:t>
      </w:r>
      <w:proofErr w:type="spellEnd"/>
      <w:r w:rsidR="004C5D6D" w:rsidRPr="005C5A5B">
        <w:t xml:space="preserve"> разделения компонентов смеси осуществляет</w:t>
      </w:r>
      <w:r w:rsidR="000C51C1">
        <w:t>:</w:t>
      </w:r>
      <w:r w:rsidR="004C5D6D" w:rsidRPr="005C5A5B">
        <w:t xml:space="preserve"> </w:t>
      </w:r>
    </w:p>
    <w:p w:rsidR="004C5D6D" w:rsidRPr="00FF6A5F" w:rsidRDefault="000C51C1" w:rsidP="005C5A5B">
      <w:r w:rsidRPr="00FF6A5F">
        <w:t xml:space="preserve"> </w:t>
      </w:r>
      <w:r w:rsidR="004C5D6D" w:rsidRPr="00FF6A5F">
        <w:t xml:space="preserve">детектором </w:t>
      </w:r>
    </w:p>
    <w:p w:rsidR="004C5D6D" w:rsidRPr="005C5A5B" w:rsidRDefault="004C5D6D" w:rsidP="005C5A5B">
      <w:r w:rsidRPr="005C5A5B">
        <w:t xml:space="preserve"> самописцем</w:t>
      </w:r>
    </w:p>
    <w:p w:rsidR="004C5D6D" w:rsidRPr="005C5A5B" w:rsidRDefault="004C5D6D" w:rsidP="005C5A5B">
      <w:r w:rsidRPr="005C5A5B">
        <w:t xml:space="preserve"> насосом</w:t>
      </w:r>
    </w:p>
    <w:p w:rsidR="004C5D6D" w:rsidRPr="005C5A5B" w:rsidRDefault="004C5D6D" w:rsidP="005C5A5B">
      <w:r w:rsidRPr="005C5A5B">
        <w:t xml:space="preserve"> коллектор фракций</w:t>
      </w:r>
    </w:p>
    <w:p w:rsidR="00F81B33" w:rsidRPr="005C5A5B" w:rsidRDefault="00F81B33" w:rsidP="005C5A5B"/>
    <w:p w:rsidR="004C5D6D" w:rsidRPr="005C5A5B" w:rsidRDefault="00F81B33" w:rsidP="005C5A5B">
      <w:r w:rsidRPr="00682E29">
        <w:t>301</w:t>
      </w:r>
      <w:r w:rsidRPr="005C5A5B">
        <w:t>.</w:t>
      </w:r>
      <w:r w:rsidR="004C5D6D" w:rsidRPr="005C5A5B">
        <w:t xml:space="preserve"> В качестве колонок используют</w:t>
      </w:r>
      <w:r w:rsidR="00682E29">
        <w:t>:</w:t>
      </w:r>
    </w:p>
    <w:p w:rsidR="004C5D6D" w:rsidRPr="00FF6A5F" w:rsidRDefault="004C5D6D" w:rsidP="005C5A5B">
      <w:r w:rsidRPr="00FF6A5F">
        <w:t>трубки из нержавеющей стали</w:t>
      </w:r>
    </w:p>
    <w:p w:rsidR="004C5D6D" w:rsidRPr="00FF6A5F" w:rsidRDefault="004C5D6D" w:rsidP="005C5A5B">
      <w:r w:rsidRPr="00FF6A5F">
        <w:t xml:space="preserve"> стеклянные трубки</w:t>
      </w:r>
    </w:p>
    <w:p w:rsidR="004C5D6D" w:rsidRPr="00FF6A5F" w:rsidRDefault="004C5D6D" w:rsidP="005C5A5B">
      <w:r w:rsidRPr="00FF6A5F">
        <w:t xml:space="preserve"> танталовые трубки</w:t>
      </w:r>
    </w:p>
    <w:p w:rsidR="004C5D6D" w:rsidRPr="005C5A5B" w:rsidRDefault="004C5D6D" w:rsidP="005C5A5B">
      <w:r w:rsidRPr="005C5A5B">
        <w:t xml:space="preserve"> керамические трубки</w:t>
      </w:r>
    </w:p>
    <w:p w:rsidR="004C5D6D" w:rsidRPr="005C5A5B" w:rsidRDefault="004C5D6D" w:rsidP="005C5A5B"/>
    <w:p w:rsidR="004C5D6D" w:rsidRPr="005C5A5B" w:rsidRDefault="00F81B33" w:rsidP="005C5A5B">
      <w:r w:rsidRPr="00682E29">
        <w:t>302</w:t>
      </w:r>
      <w:r w:rsidRPr="005C5A5B">
        <w:t>.</w:t>
      </w:r>
      <w:r w:rsidR="004C5D6D" w:rsidRPr="005C5A5B">
        <w:t xml:space="preserve"> Достоинством метода ВЭЖХ перед методом ГЖХ является</w:t>
      </w:r>
      <w:r w:rsidR="00682E29">
        <w:t>:</w:t>
      </w:r>
    </w:p>
    <w:p w:rsidR="004C5D6D" w:rsidRPr="00FF6A5F" w:rsidRDefault="00682E29" w:rsidP="005C5A5B">
      <w:r>
        <w:rPr>
          <w:b/>
        </w:rPr>
        <w:t xml:space="preserve"> </w:t>
      </w:r>
      <w:r w:rsidR="004C5D6D" w:rsidRPr="00FF6A5F">
        <w:t>возможность определения термолабильных веществ</w:t>
      </w:r>
    </w:p>
    <w:p w:rsidR="004C5D6D" w:rsidRPr="00FF6A5F" w:rsidRDefault="004C5D6D" w:rsidP="005C5A5B">
      <w:r w:rsidRPr="00FF6A5F">
        <w:t xml:space="preserve"> возможность определения гидрофильных веществ</w:t>
      </w:r>
    </w:p>
    <w:p w:rsidR="004C5D6D" w:rsidRPr="00FF6A5F" w:rsidRDefault="004C5D6D" w:rsidP="005C5A5B">
      <w:r w:rsidRPr="00FF6A5F">
        <w:t xml:space="preserve"> возможность определения нелетучих веществ</w:t>
      </w:r>
    </w:p>
    <w:p w:rsidR="004C5D6D" w:rsidRPr="005C5A5B" w:rsidRDefault="004C5D6D" w:rsidP="005C5A5B">
      <w:r w:rsidRPr="005C5A5B">
        <w:lastRenderedPageBreak/>
        <w:t xml:space="preserve"> возможность определения окрашенных веществ</w:t>
      </w:r>
    </w:p>
    <w:p w:rsidR="004C5D6D" w:rsidRPr="005C5A5B" w:rsidRDefault="004C5D6D" w:rsidP="005C5A5B"/>
    <w:p w:rsidR="004C5D6D" w:rsidRPr="005C5A5B" w:rsidRDefault="00F81B33" w:rsidP="005C5A5B">
      <w:r w:rsidRPr="00682E29">
        <w:t>303.</w:t>
      </w:r>
      <w:r w:rsidRPr="005C5A5B">
        <w:t xml:space="preserve"> </w:t>
      </w:r>
      <w:r w:rsidR="004C5D6D" w:rsidRPr="005C5A5B">
        <w:t>Недостатки метода ВЭЖХ</w:t>
      </w:r>
      <w:r w:rsidR="00682E29">
        <w:t>:</w:t>
      </w:r>
    </w:p>
    <w:p w:rsidR="004C5D6D" w:rsidRPr="00FF6A5F" w:rsidRDefault="00682E29" w:rsidP="005C5A5B">
      <w:r>
        <w:rPr>
          <w:b/>
        </w:rPr>
        <w:t xml:space="preserve"> </w:t>
      </w:r>
      <w:r w:rsidR="004C5D6D" w:rsidRPr="00FF6A5F">
        <w:t>трудности определения веществ, не поглощающих в УФ свете</w:t>
      </w:r>
    </w:p>
    <w:p w:rsidR="004C5D6D" w:rsidRPr="00FF6A5F" w:rsidRDefault="004C5D6D" w:rsidP="005C5A5B">
      <w:r w:rsidRPr="00FF6A5F">
        <w:t xml:space="preserve"> высокая стоимость оборудования и расходных материалов</w:t>
      </w:r>
    </w:p>
    <w:p w:rsidR="004C5D6D" w:rsidRPr="005C5A5B" w:rsidRDefault="004C5D6D" w:rsidP="005C5A5B">
      <w:r w:rsidRPr="005C5A5B">
        <w:t xml:space="preserve"> низкая чувствительность</w:t>
      </w:r>
    </w:p>
    <w:p w:rsidR="004C5D6D" w:rsidRPr="005C5A5B" w:rsidRDefault="004C5D6D" w:rsidP="005C5A5B">
      <w:r w:rsidRPr="005C5A5B">
        <w:t xml:space="preserve"> низкая селективность</w:t>
      </w:r>
    </w:p>
    <w:p w:rsidR="004C5D6D" w:rsidRPr="005C5A5B" w:rsidRDefault="004C5D6D" w:rsidP="005C5A5B"/>
    <w:p w:rsidR="004C5D6D" w:rsidRPr="005C5A5B" w:rsidRDefault="00F81B33" w:rsidP="005C5A5B">
      <w:r w:rsidRPr="00682E29">
        <w:t>304</w:t>
      </w:r>
      <w:r w:rsidRPr="005C5A5B">
        <w:t xml:space="preserve">. </w:t>
      </w:r>
      <w:r w:rsidR="004C5D6D" w:rsidRPr="005C5A5B">
        <w:t>Метод ВЭЖХ используют при обнаружении</w:t>
      </w:r>
      <w:r w:rsidR="00682E29">
        <w:t>:</w:t>
      </w:r>
    </w:p>
    <w:p w:rsidR="004C5D6D" w:rsidRPr="005C5A5B" w:rsidRDefault="00682E29" w:rsidP="005C5A5B">
      <w:r>
        <w:rPr>
          <w:b/>
        </w:rPr>
        <w:t xml:space="preserve"> </w:t>
      </w:r>
      <w:r w:rsidR="004C5D6D" w:rsidRPr="005C5A5B">
        <w:t>тяжелых металлов</w:t>
      </w:r>
    </w:p>
    <w:p w:rsidR="004C5D6D" w:rsidRPr="00FF6A5F" w:rsidRDefault="004C5D6D" w:rsidP="005C5A5B">
      <w:r w:rsidRPr="005C5A5B">
        <w:rPr>
          <w:b/>
        </w:rPr>
        <w:t xml:space="preserve"> </w:t>
      </w:r>
      <w:r w:rsidRPr="00FF6A5F">
        <w:t>наркотических веществ</w:t>
      </w:r>
    </w:p>
    <w:p w:rsidR="004C5D6D" w:rsidRPr="00FF6A5F" w:rsidRDefault="004C5D6D" w:rsidP="005C5A5B">
      <w:r w:rsidRPr="00FF6A5F">
        <w:t xml:space="preserve"> угарного газа</w:t>
      </w:r>
    </w:p>
    <w:p w:rsidR="004C5D6D" w:rsidRPr="005C5A5B" w:rsidRDefault="004C5D6D" w:rsidP="005C5A5B">
      <w:r w:rsidRPr="005C5A5B">
        <w:t xml:space="preserve"> психотропных веществ</w:t>
      </w:r>
    </w:p>
    <w:p w:rsidR="004C5D6D" w:rsidRPr="005C5A5B" w:rsidRDefault="004C5D6D" w:rsidP="005C5A5B"/>
    <w:p w:rsidR="004C5D6D" w:rsidRPr="005C5A5B" w:rsidRDefault="00F81B33" w:rsidP="005C5A5B">
      <w:r w:rsidRPr="00682E29">
        <w:t>305</w:t>
      </w:r>
      <w:r w:rsidRPr="005C5A5B">
        <w:t xml:space="preserve">. </w:t>
      </w:r>
      <w:r w:rsidR="004C5D6D" w:rsidRPr="005C5A5B">
        <w:t xml:space="preserve">По механизму взаимодействия анализируемого вещества с </w:t>
      </w:r>
      <w:proofErr w:type="spellStart"/>
      <w:r w:rsidR="004C5D6D" w:rsidRPr="005C5A5B">
        <w:t>хроматографической</w:t>
      </w:r>
      <w:proofErr w:type="spellEnd"/>
      <w:r w:rsidR="004C5D6D" w:rsidRPr="005C5A5B">
        <w:t xml:space="preserve"> системой ВЭЖХ можно отнести</w:t>
      </w:r>
      <w:r w:rsidR="00682E29">
        <w:t>:</w:t>
      </w:r>
      <w:r w:rsidR="004C5D6D" w:rsidRPr="005C5A5B">
        <w:t xml:space="preserve"> </w:t>
      </w:r>
    </w:p>
    <w:p w:rsidR="004C5D6D" w:rsidRPr="00FF6A5F" w:rsidRDefault="00682E29" w:rsidP="005C5A5B">
      <w:r w:rsidRPr="00FF6A5F">
        <w:t xml:space="preserve"> </w:t>
      </w:r>
      <w:r w:rsidR="004C5D6D" w:rsidRPr="00FF6A5F">
        <w:t>к ионообменной</w:t>
      </w:r>
    </w:p>
    <w:p w:rsidR="004C5D6D" w:rsidRPr="00FF6A5F" w:rsidRDefault="004C5D6D" w:rsidP="005C5A5B">
      <w:r w:rsidRPr="00FF6A5F">
        <w:t xml:space="preserve"> к распределительной</w:t>
      </w:r>
    </w:p>
    <w:p w:rsidR="004C5D6D" w:rsidRPr="00FF6A5F" w:rsidRDefault="004C5D6D" w:rsidP="005C5A5B">
      <w:r w:rsidRPr="00FF6A5F">
        <w:t xml:space="preserve"> к адсорбционной</w:t>
      </w:r>
    </w:p>
    <w:p w:rsidR="004C5D6D" w:rsidRPr="005C5A5B" w:rsidRDefault="004C5D6D" w:rsidP="005C5A5B">
      <w:r w:rsidRPr="005C5A5B">
        <w:t xml:space="preserve"> к колоночной</w:t>
      </w:r>
    </w:p>
    <w:p w:rsidR="004C5D6D" w:rsidRPr="005C5A5B" w:rsidRDefault="004C5D6D" w:rsidP="005C5A5B"/>
    <w:p w:rsidR="004C5D6D" w:rsidRPr="005C5A5B" w:rsidRDefault="00F81B33" w:rsidP="005C5A5B">
      <w:r w:rsidRPr="00682E29">
        <w:t>306.</w:t>
      </w:r>
      <w:r w:rsidRPr="005C5A5B">
        <w:t xml:space="preserve"> </w:t>
      </w:r>
      <w:r w:rsidR="004C5D6D" w:rsidRPr="005C5A5B">
        <w:t>Укажите наиболее часто используемый вариант ВЭЖХ</w:t>
      </w:r>
      <w:r w:rsidR="00682E29">
        <w:t>:</w:t>
      </w:r>
    </w:p>
    <w:p w:rsidR="004C5D6D" w:rsidRPr="005C5A5B" w:rsidRDefault="00682E29" w:rsidP="005C5A5B">
      <w:r>
        <w:rPr>
          <w:b/>
        </w:rPr>
        <w:t xml:space="preserve"> </w:t>
      </w:r>
      <w:proofErr w:type="spellStart"/>
      <w:r w:rsidR="004C5D6D" w:rsidRPr="005C5A5B">
        <w:t>прямофазная</w:t>
      </w:r>
      <w:proofErr w:type="spellEnd"/>
      <w:r w:rsidR="004C5D6D" w:rsidRPr="005C5A5B">
        <w:t xml:space="preserve"> ВЭЖХ</w:t>
      </w:r>
    </w:p>
    <w:p w:rsidR="004C5D6D" w:rsidRPr="00FF6A5F" w:rsidRDefault="004C5D6D" w:rsidP="005C5A5B">
      <w:r w:rsidRPr="005C5A5B">
        <w:rPr>
          <w:b/>
        </w:rPr>
        <w:t xml:space="preserve"> </w:t>
      </w:r>
      <w:proofErr w:type="spellStart"/>
      <w:r w:rsidRPr="00FF6A5F">
        <w:t>обращеннофазная</w:t>
      </w:r>
      <w:proofErr w:type="spellEnd"/>
      <w:r w:rsidRPr="00FF6A5F">
        <w:t xml:space="preserve"> ВЭЖХ</w:t>
      </w:r>
    </w:p>
    <w:p w:rsidR="004C5D6D" w:rsidRPr="005C5A5B" w:rsidRDefault="004C5D6D" w:rsidP="005C5A5B"/>
    <w:p w:rsidR="004C5D6D" w:rsidRPr="005C5A5B" w:rsidRDefault="006D54BD" w:rsidP="005C5A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56.75pt;margin-top:8.8pt;width:42.75pt;height:18pt;z-index:251671552">
            <v:textbox style="mso-next-textbox:#_x0000_s1035">
              <w:txbxContent>
                <w:p w:rsidR="006D54BD" w:rsidRDefault="006D54BD" w:rsidP="004C5D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6E64E6" w:rsidRPr="00682E29">
        <w:t>307.</w:t>
      </w:r>
      <w:r w:rsidR="006E64E6" w:rsidRPr="005C5A5B">
        <w:t xml:space="preserve"> </w:t>
      </w:r>
      <w:proofErr w:type="spellStart"/>
      <w:r w:rsidR="004C5D6D" w:rsidRPr="005C5A5B">
        <w:t>Хроматограмма</w:t>
      </w:r>
      <w:proofErr w:type="spellEnd"/>
      <w:r w:rsidR="004C5D6D" w:rsidRPr="005C5A5B">
        <w:t xml:space="preserve"> в ВЭЖХ представляет собой:</w:t>
      </w:r>
    </w:p>
    <w:p w:rsidR="004C5D6D" w:rsidRPr="005C5A5B" w:rsidRDefault="00682E29" w:rsidP="005C5A5B">
      <w:r>
        <w:rPr>
          <w:b/>
        </w:rPr>
        <w:t xml:space="preserve"> </w:t>
      </w:r>
      <w:r w:rsidR="004C5D6D" w:rsidRPr="005C5A5B">
        <w:t>зависимость времени удерживания от площади пика</w:t>
      </w:r>
    </w:p>
    <w:p w:rsidR="004C5D6D" w:rsidRPr="00FF6A5F" w:rsidRDefault="004C5D6D" w:rsidP="005C5A5B">
      <w:r w:rsidRPr="00FF6A5F">
        <w:t xml:space="preserve"> зависимость величины сигнала детектора от времени</w:t>
      </w:r>
    </w:p>
    <w:p w:rsidR="004C5D6D" w:rsidRPr="005C5A5B" w:rsidRDefault="004C5D6D" w:rsidP="005C5A5B"/>
    <w:p w:rsidR="004C5D6D" w:rsidRPr="005C5A5B" w:rsidRDefault="006D54BD" w:rsidP="005C5A5B">
      <w:r>
        <w:rPr>
          <w:noProof/>
        </w:rPr>
        <w:pict>
          <v:shape id="_x0000_s1036" type="#_x0000_t202" style="position:absolute;margin-left:-319.35pt;margin-top:34.6pt;width:42.75pt;height:18pt;z-index:251672576">
            <v:textbox style="mso-next-textbox:#_x0000_s1036">
              <w:txbxContent>
                <w:p w:rsidR="006D54BD" w:rsidRDefault="006D54BD" w:rsidP="004C5D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6E64E6" w:rsidRPr="00682E29">
        <w:t>308.</w:t>
      </w:r>
      <w:r w:rsidR="006E64E6" w:rsidRPr="005C5A5B">
        <w:t xml:space="preserve"> </w:t>
      </w:r>
      <w:r w:rsidR="004C5D6D" w:rsidRPr="005C5A5B">
        <w:t>Разделительная способность в методе ВЭЖХ выше, чем в ГЖХ</w:t>
      </w:r>
      <w:r w:rsidR="00682E29">
        <w:t>:</w:t>
      </w:r>
    </w:p>
    <w:p w:rsidR="004C5D6D" w:rsidRPr="005C5A5B" w:rsidRDefault="00682E29" w:rsidP="005C5A5B">
      <w:r>
        <w:rPr>
          <w:b/>
        </w:rPr>
        <w:t xml:space="preserve"> </w:t>
      </w:r>
      <w:r w:rsidR="004C5D6D" w:rsidRPr="005C5A5B">
        <w:t>да</w:t>
      </w:r>
    </w:p>
    <w:p w:rsidR="004C5D6D" w:rsidRPr="00FF6A5F" w:rsidRDefault="004C5D6D" w:rsidP="005C5A5B">
      <w:r w:rsidRPr="00FF6A5F">
        <w:t xml:space="preserve"> нет</w:t>
      </w:r>
    </w:p>
    <w:p w:rsidR="004C5D6D" w:rsidRPr="005C5A5B" w:rsidRDefault="004C5D6D" w:rsidP="005C5A5B"/>
    <w:p w:rsidR="004C5D6D" w:rsidRPr="005C5A5B" w:rsidRDefault="006E64E6" w:rsidP="005C5A5B">
      <w:r w:rsidRPr="00682E29">
        <w:t>309.</w:t>
      </w:r>
      <w:r w:rsidRPr="005C5A5B">
        <w:t xml:space="preserve"> </w:t>
      </w:r>
      <w:r w:rsidR="004C5D6D" w:rsidRPr="005C5A5B">
        <w:t>При работе с УФ-детектором, при использовании метода ВЭЖХ, нельзя использовать в качестве элюента</w:t>
      </w:r>
      <w:r w:rsidR="00682E29">
        <w:t>:</w:t>
      </w:r>
    </w:p>
    <w:p w:rsidR="004C5D6D" w:rsidRPr="00FF6A5F" w:rsidRDefault="00682E29" w:rsidP="005C5A5B">
      <w:r>
        <w:rPr>
          <w:b/>
        </w:rPr>
        <w:t xml:space="preserve"> </w:t>
      </w:r>
      <w:proofErr w:type="gramStart"/>
      <w:r w:rsidR="004C5D6D" w:rsidRPr="00FF6A5F">
        <w:t>жидкости</w:t>
      </w:r>
      <w:proofErr w:type="gramEnd"/>
      <w:r w:rsidR="004C5D6D" w:rsidRPr="00FF6A5F">
        <w:t xml:space="preserve"> поглощающие в УФ-области</w:t>
      </w:r>
    </w:p>
    <w:p w:rsidR="004C5D6D" w:rsidRPr="005C5A5B" w:rsidRDefault="004C5D6D" w:rsidP="005C5A5B">
      <w:r w:rsidRPr="005C5A5B">
        <w:t xml:space="preserve"> </w:t>
      </w:r>
      <w:proofErr w:type="gramStart"/>
      <w:r w:rsidRPr="005C5A5B">
        <w:t>жидкости</w:t>
      </w:r>
      <w:proofErr w:type="gramEnd"/>
      <w:r w:rsidRPr="005C5A5B">
        <w:t xml:space="preserve"> не поглощающие в УФ-области</w:t>
      </w:r>
    </w:p>
    <w:p w:rsidR="004C5D6D" w:rsidRPr="005C5A5B" w:rsidRDefault="004C5D6D" w:rsidP="005C5A5B">
      <w:r w:rsidRPr="005C5A5B">
        <w:t xml:space="preserve"> жидкости окрашенные</w:t>
      </w:r>
    </w:p>
    <w:p w:rsidR="004C5D6D" w:rsidRPr="005C5A5B" w:rsidRDefault="004C5D6D" w:rsidP="005C5A5B">
      <w:r w:rsidRPr="005C5A5B">
        <w:t xml:space="preserve"> жидкости не окрашенные</w:t>
      </w:r>
    </w:p>
    <w:p w:rsidR="004C5D6D" w:rsidRPr="005C5A5B" w:rsidRDefault="004C5D6D" w:rsidP="005C5A5B"/>
    <w:p w:rsidR="004C5D6D" w:rsidRPr="005C5A5B" w:rsidRDefault="006E64E6" w:rsidP="005C5A5B">
      <w:r w:rsidRPr="00682E29">
        <w:t>310</w:t>
      </w:r>
      <w:r w:rsidRPr="005C5A5B">
        <w:t xml:space="preserve">. </w:t>
      </w:r>
      <w:r w:rsidR="004C5D6D" w:rsidRPr="005C5A5B">
        <w:t>ВЭЖХ можно использовать для</w:t>
      </w:r>
      <w:r w:rsidR="00682E29">
        <w:t>:</w:t>
      </w:r>
    </w:p>
    <w:p w:rsidR="004C5D6D" w:rsidRPr="00FF6A5F" w:rsidRDefault="00FF6A5F" w:rsidP="005C5A5B">
      <w:r>
        <w:rPr>
          <w:b/>
        </w:rPr>
        <w:t xml:space="preserve"> </w:t>
      </w:r>
      <w:r w:rsidR="004C5D6D" w:rsidRPr="00FF6A5F">
        <w:t>разделения сложной смеси веществ</w:t>
      </w:r>
    </w:p>
    <w:p w:rsidR="004C5D6D" w:rsidRPr="00FF6A5F" w:rsidRDefault="004C5D6D" w:rsidP="005C5A5B">
      <w:r w:rsidRPr="00FF6A5F">
        <w:t xml:space="preserve"> идентификации </w:t>
      </w:r>
      <w:proofErr w:type="spellStart"/>
      <w:r w:rsidRPr="00FF6A5F">
        <w:t>токсиканта</w:t>
      </w:r>
      <w:proofErr w:type="spellEnd"/>
    </w:p>
    <w:p w:rsidR="004C5D6D" w:rsidRPr="00FF6A5F" w:rsidRDefault="004C5D6D" w:rsidP="005C5A5B">
      <w:r w:rsidRPr="00FF6A5F">
        <w:t xml:space="preserve"> определения оптических характеристик </w:t>
      </w:r>
      <w:proofErr w:type="spellStart"/>
      <w:r w:rsidRPr="00FF6A5F">
        <w:t>токсиканта</w:t>
      </w:r>
      <w:proofErr w:type="spellEnd"/>
    </w:p>
    <w:p w:rsidR="004C5D6D" w:rsidRPr="00FF6A5F" w:rsidRDefault="004C5D6D" w:rsidP="005C5A5B">
      <w:r w:rsidRPr="00FF6A5F">
        <w:t xml:space="preserve"> определения количественных характеристик </w:t>
      </w:r>
      <w:proofErr w:type="spellStart"/>
      <w:r w:rsidRPr="00FF6A5F">
        <w:t>токсиканта</w:t>
      </w:r>
      <w:proofErr w:type="spellEnd"/>
    </w:p>
    <w:p w:rsidR="004C5D6D" w:rsidRPr="005C5A5B" w:rsidRDefault="004C5D6D" w:rsidP="005C5A5B"/>
    <w:p w:rsidR="004C5D6D" w:rsidRPr="005C5A5B" w:rsidRDefault="006E64E6" w:rsidP="005C5A5B">
      <w:r w:rsidRPr="00682E29">
        <w:t>311</w:t>
      </w:r>
      <w:r w:rsidRPr="005C5A5B">
        <w:t xml:space="preserve">. </w:t>
      </w:r>
      <w:r w:rsidR="004C5D6D" w:rsidRPr="005C5A5B">
        <w:t>Для расчета количественного содержания в методе ВЭЖХ используется метод внутреннего стандарта. Требования, предъявляемые к веществу, используемому в качестве внутреннего стандарта</w:t>
      </w:r>
      <w:r w:rsidR="00682E29">
        <w:t>:</w:t>
      </w:r>
    </w:p>
    <w:p w:rsidR="004C5D6D" w:rsidRPr="005C5A5B" w:rsidRDefault="00682E29" w:rsidP="005C5A5B">
      <w:r>
        <w:rPr>
          <w:b/>
        </w:rPr>
        <w:t xml:space="preserve"> </w:t>
      </w:r>
      <w:r w:rsidR="004C5D6D" w:rsidRPr="005C5A5B">
        <w:t>не должен растворяться в воде</w:t>
      </w:r>
    </w:p>
    <w:p w:rsidR="004C5D6D" w:rsidRPr="00FF6A5F" w:rsidRDefault="004C5D6D" w:rsidP="005C5A5B">
      <w:r w:rsidRPr="005C5A5B">
        <w:rPr>
          <w:b/>
        </w:rPr>
        <w:t xml:space="preserve"> </w:t>
      </w:r>
      <w:r w:rsidRPr="00FF6A5F">
        <w:t>его концентрация должна быть близка к определяемому компоненту</w:t>
      </w:r>
    </w:p>
    <w:p w:rsidR="004C5D6D" w:rsidRPr="00FF6A5F" w:rsidRDefault="004C5D6D" w:rsidP="005C5A5B">
      <w:r w:rsidRPr="00FF6A5F">
        <w:t xml:space="preserve"> пик внутреннего стандарта на </w:t>
      </w:r>
      <w:proofErr w:type="spellStart"/>
      <w:r w:rsidRPr="00FF6A5F">
        <w:t>хроматограмме</w:t>
      </w:r>
      <w:proofErr w:type="spellEnd"/>
      <w:r w:rsidRPr="00FF6A5F">
        <w:t xml:space="preserve"> должен располагаться достаточно близко к определяемому веществу </w:t>
      </w:r>
    </w:p>
    <w:p w:rsidR="004C5D6D" w:rsidRPr="00FF6A5F" w:rsidRDefault="004C5D6D" w:rsidP="005C5A5B">
      <w:r w:rsidRPr="00FF6A5F">
        <w:t xml:space="preserve"> по химической природе относиться к одному классу соединений с определяемым веществом</w:t>
      </w:r>
    </w:p>
    <w:p w:rsidR="004C5D6D" w:rsidRPr="005C5A5B" w:rsidRDefault="004C5D6D" w:rsidP="005C5A5B"/>
    <w:p w:rsidR="004C5D6D" w:rsidRPr="005C5A5B" w:rsidRDefault="006E64E6" w:rsidP="005C5A5B">
      <w:r w:rsidRPr="00682E29">
        <w:t>312</w:t>
      </w:r>
      <w:r w:rsidRPr="005C5A5B">
        <w:t xml:space="preserve">. </w:t>
      </w:r>
      <w:r w:rsidR="004C5D6D" w:rsidRPr="005C5A5B">
        <w:t>Время удерживания является количественной характеристикой в методе ВЭЖХ</w:t>
      </w:r>
      <w:r w:rsidR="00682E29">
        <w:t>:</w:t>
      </w:r>
    </w:p>
    <w:p w:rsidR="004C5D6D" w:rsidRPr="005C5A5B" w:rsidRDefault="00682E29" w:rsidP="005C5A5B">
      <w:r>
        <w:rPr>
          <w:b/>
        </w:rPr>
        <w:t xml:space="preserve"> </w:t>
      </w:r>
      <w:r w:rsidR="004C5D6D" w:rsidRPr="005C5A5B">
        <w:t>да</w:t>
      </w:r>
    </w:p>
    <w:p w:rsidR="004C5D6D" w:rsidRPr="00FF6A5F" w:rsidRDefault="004C5D6D" w:rsidP="005C5A5B">
      <w:r w:rsidRPr="005C5A5B">
        <w:rPr>
          <w:b/>
        </w:rPr>
        <w:t xml:space="preserve"> </w:t>
      </w:r>
      <w:r w:rsidRPr="00FF6A5F">
        <w:t>нет</w:t>
      </w:r>
    </w:p>
    <w:p w:rsidR="004C5D6D" w:rsidRPr="005C5A5B" w:rsidRDefault="004C5D6D" w:rsidP="005C5A5B"/>
    <w:p w:rsidR="004C5D6D" w:rsidRPr="005C5A5B" w:rsidRDefault="006E64E6" w:rsidP="005C5A5B">
      <w:r w:rsidRPr="00682E29">
        <w:t>313</w:t>
      </w:r>
      <w:r w:rsidRPr="005C5A5B">
        <w:t xml:space="preserve">. </w:t>
      </w:r>
      <w:r w:rsidR="004C5D6D" w:rsidRPr="005C5A5B">
        <w:t xml:space="preserve">Для определения метаболитов </w:t>
      </w:r>
      <w:proofErr w:type="spellStart"/>
      <w:r w:rsidR="004C5D6D" w:rsidRPr="005C5A5B">
        <w:t>токсикантов</w:t>
      </w:r>
      <w:proofErr w:type="spellEnd"/>
      <w:r w:rsidR="004C5D6D" w:rsidRPr="005C5A5B">
        <w:t xml:space="preserve"> предпочтительнее использовать метод ВЭЖХ, а не ТСХ так как</w:t>
      </w:r>
      <w:r w:rsidR="00682E29">
        <w:t>:</w:t>
      </w:r>
    </w:p>
    <w:p w:rsidR="004C5D6D" w:rsidRPr="005C5A5B" w:rsidRDefault="00682E29" w:rsidP="005C5A5B">
      <w:r>
        <w:rPr>
          <w:b/>
        </w:rPr>
        <w:t xml:space="preserve"> </w:t>
      </w:r>
      <w:r w:rsidR="004C5D6D" w:rsidRPr="005C5A5B">
        <w:t>он более доступный</w:t>
      </w:r>
    </w:p>
    <w:p w:rsidR="004C5D6D" w:rsidRPr="00FF6A5F" w:rsidRDefault="004C5D6D" w:rsidP="005C5A5B">
      <w:r w:rsidRPr="005C5A5B">
        <w:rPr>
          <w:b/>
        </w:rPr>
        <w:t xml:space="preserve"> </w:t>
      </w:r>
      <w:r w:rsidRPr="00FF6A5F">
        <w:t>он более чувствительный</w:t>
      </w:r>
    </w:p>
    <w:p w:rsidR="004C5D6D" w:rsidRPr="00FF6A5F" w:rsidRDefault="004C5D6D" w:rsidP="005C5A5B">
      <w:r w:rsidRPr="00FF6A5F">
        <w:t xml:space="preserve"> он позволяет дать ответ о количестве </w:t>
      </w:r>
      <w:proofErr w:type="spellStart"/>
      <w:r w:rsidRPr="00FF6A5F">
        <w:t>токсиканта</w:t>
      </w:r>
      <w:proofErr w:type="spellEnd"/>
    </w:p>
    <w:p w:rsidR="004C5D6D" w:rsidRPr="00FF6A5F" w:rsidRDefault="004C5D6D" w:rsidP="005C5A5B">
      <w:r w:rsidRPr="00FF6A5F">
        <w:t xml:space="preserve"> он более селективный</w:t>
      </w:r>
    </w:p>
    <w:p w:rsidR="004C5D6D" w:rsidRPr="005C5A5B" w:rsidRDefault="004C5D6D" w:rsidP="005C5A5B">
      <w:pPr>
        <w:tabs>
          <w:tab w:val="left" w:pos="9000"/>
        </w:tabs>
        <w:ind w:right="-92"/>
      </w:pP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314.</w:t>
      </w:r>
      <w:r w:rsidRPr="005C5A5B">
        <w:t xml:space="preserve"> Укажите объекты исследования (вещественные доказательства) при химико-токсикологических исследованиях:</w:t>
      </w:r>
    </w:p>
    <w:p w:rsidR="00C337DD" w:rsidRPr="00682E29" w:rsidRDefault="00682E29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C337DD" w:rsidRPr="00682E29">
        <w:t xml:space="preserve">внутренние органы трупов людей и животных, кровь, рвотные массы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пищевые продукты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выделения организма человека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одежда, вода, воздух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лекарственные препараты</w:t>
      </w:r>
      <w:bookmarkStart w:id="80" w:name="OCRUncertain006"/>
      <w:r w:rsidRPr="00682E29">
        <w:t>,</w:t>
      </w:r>
      <w:bookmarkEnd w:id="80"/>
      <w:r w:rsidRPr="00682E29">
        <w:t xml:space="preserve"> части расте</w:t>
      </w:r>
      <w:bookmarkStart w:id="81" w:name="OCRUncertain007"/>
      <w:r w:rsidRPr="00682E29">
        <w:t>н</w:t>
      </w:r>
      <w:bookmarkEnd w:id="81"/>
      <w:r w:rsidRPr="00682E29">
        <w:t>ий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C337DD" w:rsidRPr="005C5A5B" w:rsidRDefault="007F65C7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315</w:t>
      </w:r>
      <w:r w:rsidR="00C337DD" w:rsidRPr="00682E29">
        <w:rPr>
          <w:noProof/>
        </w:rPr>
        <w:t>.</w:t>
      </w:r>
      <w:r w:rsidR="00C337DD" w:rsidRPr="005C5A5B">
        <w:t xml:space="preserve"> Какие из перечисленных целей и задач стоят перед токсикологической химией</w:t>
      </w:r>
      <w:r w:rsidR="00682E29">
        <w:t>:</w:t>
      </w:r>
    </w:p>
    <w:p w:rsidR="00C337DD" w:rsidRPr="00FF6A5F" w:rsidRDefault="00C337DD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разработка и совершенствование методов изолирования и анализа </w:t>
      </w:r>
      <w:proofErr w:type="spellStart"/>
      <w:r w:rsidRPr="00FF6A5F">
        <w:t>токсикологически</w:t>
      </w:r>
      <w:proofErr w:type="spellEnd"/>
      <w:r w:rsidRPr="00FF6A5F">
        <w:t xml:space="preserve"> важных веществ и продуктов их превращения в органах, тканях, жидкостях организма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разработка методов очистки </w:t>
      </w:r>
      <w:proofErr w:type="spellStart"/>
      <w:r w:rsidRPr="005C5A5B">
        <w:t>токсикологически</w:t>
      </w:r>
      <w:proofErr w:type="spellEnd"/>
      <w:r w:rsidRPr="005C5A5B">
        <w:t xml:space="preserve"> важных веществ, выделенных из органов, тканей и жидкостей организма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</w:t>
      </w:r>
      <w:bookmarkStart w:id="82" w:name="OCRUncertain012"/>
      <w:r w:rsidRPr="005C5A5B">
        <w:t>и</w:t>
      </w:r>
      <w:bookmarkEnd w:id="82"/>
      <w:r w:rsidRPr="005C5A5B">
        <w:t>зучение пригодности отдельных химических реакций</w:t>
      </w:r>
      <w:bookmarkStart w:id="83" w:name="OCRUncertain013"/>
      <w:r w:rsidRPr="005C5A5B">
        <w:t>,</w:t>
      </w:r>
      <w:bookmarkEnd w:id="83"/>
      <w:r w:rsidRPr="005C5A5B">
        <w:t xml:space="preserve"> физических и химических метод</w:t>
      </w:r>
      <w:bookmarkStart w:id="84" w:name="OCRUncertain014"/>
      <w:r w:rsidRPr="005C5A5B">
        <w:t>о</w:t>
      </w:r>
      <w:bookmarkEnd w:id="84"/>
      <w:r w:rsidRPr="005C5A5B">
        <w:t xml:space="preserve">в для обнаружения и количественного определения </w:t>
      </w:r>
      <w:bookmarkStart w:id="85" w:name="OCRUncertain015"/>
      <w:proofErr w:type="spellStart"/>
      <w:r w:rsidRPr="005C5A5B">
        <w:t>токсикологически</w:t>
      </w:r>
      <w:bookmarkEnd w:id="85"/>
      <w:proofErr w:type="spellEnd"/>
      <w:r w:rsidRPr="005C5A5B">
        <w:t xml:space="preserve"> важных веществ, выделенных из биологических объектов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совершенствование способов анализа лекарственных препаратов, разработка статей на них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разработка методов выделения, очистки извлечений лекарственных и наркотических веществ из растительного сырья с целью получения лекарственных препаратов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C337DD" w:rsidRPr="005C5A5B" w:rsidRDefault="007F65C7" w:rsidP="005C5A5B">
      <w:pPr>
        <w:widowControl w:val="0"/>
        <w:autoSpaceDE w:val="0"/>
        <w:autoSpaceDN w:val="0"/>
        <w:adjustRightInd w:val="0"/>
      </w:pPr>
      <w:r w:rsidRPr="00682E29">
        <w:rPr>
          <w:noProof/>
        </w:rPr>
        <w:t>316</w:t>
      </w:r>
      <w:r w:rsidR="00C337DD" w:rsidRPr="00682E29">
        <w:rPr>
          <w:noProof/>
        </w:rPr>
        <w:t>.</w:t>
      </w:r>
      <w:r w:rsidR="00C337DD" w:rsidRPr="005C5A5B">
        <w:t xml:space="preserve"> Какие из перечисленных мето</w:t>
      </w:r>
      <w:bookmarkStart w:id="86" w:name="OCRUncertain021"/>
      <w:r w:rsidR="00C337DD" w:rsidRPr="005C5A5B">
        <w:t>д</w:t>
      </w:r>
      <w:bookmarkEnd w:id="86"/>
      <w:r w:rsidR="00C337DD" w:rsidRPr="005C5A5B">
        <w:t>ов используются для об</w:t>
      </w:r>
      <w:bookmarkStart w:id="87" w:name="OCRUncertain022"/>
      <w:r w:rsidR="00C337DD" w:rsidRPr="005C5A5B">
        <w:t>н</w:t>
      </w:r>
      <w:bookmarkEnd w:id="87"/>
      <w:r w:rsidR="00C337DD" w:rsidRPr="005C5A5B">
        <w:t>аруже</w:t>
      </w:r>
      <w:bookmarkStart w:id="88" w:name="OCRUncertain023"/>
      <w:r w:rsidR="00C337DD" w:rsidRPr="005C5A5B">
        <w:t>н</w:t>
      </w:r>
      <w:bookmarkEnd w:id="88"/>
      <w:r w:rsidR="00C337DD" w:rsidRPr="005C5A5B">
        <w:t xml:space="preserve">ия ядовитых веществ, выделенных из биологических объектов: </w:t>
      </w:r>
    </w:p>
    <w:p w:rsidR="00C337DD" w:rsidRPr="005C5A5B" w:rsidRDefault="00682E29" w:rsidP="005C5A5B">
      <w:pPr>
        <w:widowControl w:val="0"/>
        <w:autoSpaceDE w:val="0"/>
        <w:autoSpaceDN w:val="0"/>
        <w:adjustRightInd w:val="0"/>
      </w:pPr>
      <w:r>
        <w:rPr>
          <w:b/>
        </w:rPr>
        <w:lastRenderedPageBreak/>
        <w:t xml:space="preserve"> </w:t>
      </w:r>
      <w:r w:rsidR="00C337DD" w:rsidRPr="005C5A5B">
        <w:t xml:space="preserve">определение температуры плавления 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</w:pPr>
      <w:r w:rsidRPr="005C5A5B">
        <w:t xml:space="preserve"> определение растворимости ядов</w:t>
      </w:r>
      <w:bookmarkStart w:id="89" w:name="OCRUncertain024"/>
      <w:r w:rsidRPr="005C5A5B">
        <w:t>и</w:t>
      </w:r>
      <w:bookmarkEnd w:id="89"/>
      <w:r w:rsidRPr="005C5A5B">
        <w:t xml:space="preserve">того вещества </w:t>
      </w:r>
    </w:p>
    <w:p w:rsidR="00C337DD" w:rsidRPr="00FF6A5F" w:rsidRDefault="00C337DD" w:rsidP="005C5A5B">
      <w:pPr>
        <w:widowControl w:val="0"/>
        <w:autoSpaceDE w:val="0"/>
        <w:autoSpaceDN w:val="0"/>
        <w:adjustRightInd w:val="0"/>
      </w:pPr>
      <w:r w:rsidRPr="005C5A5B">
        <w:rPr>
          <w:b/>
        </w:rPr>
        <w:t xml:space="preserve"> </w:t>
      </w:r>
      <w:bookmarkStart w:id="90" w:name="OCRUncertain025"/>
      <w:proofErr w:type="spellStart"/>
      <w:r w:rsidRPr="00FF6A5F">
        <w:t>хроматографический</w:t>
      </w:r>
      <w:bookmarkEnd w:id="90"/>
      <w:proofErr w:type="spellEnd"/>
      <w:r w:rsidRPr="00FF6A5F">
        <w:t xml:space="preserve"> </w:t>
      </w:r>
      <w:bookmarkStart w:id="91" w:name="OCRUncertain026"/>
      <w:r w:rsidRPr="00FF6A5F">
        <w:t xml:space="preserve">скрининг </w:t>
      </w:r>
      <w:bookmarkEnd w:id="91"/>
    </w:p>
    <w:p w:rsidR="00C337DD" w:rsidRPr="00FF6A5F" w:rsidRDefault="00C337DD" w:rsidP="005C5A5B">
      <w:pPr>
        <w:widowControl w:val="0"/>
        <w:autoSpaceDE w:val="0"/>
        <w:autoSpaceDN w:val="0"/>
        <w:adjustRightInd w:val="0"/>
      </w:pPr>
      <w:r w:rsidRPr="00FF6A5F">
        <w:t xml:space="preserve"> </w:t>
      </w:r>
      <w:bookmarkStart w:id="92" w:name="OCRUncertain027"/>
      <w:r w:rsidRPr="00FF6A5F">
        <w:t>газожидкостная</w:t>
      </w:r>
      <w:bookmarkEnd w:id="92"/>
      <w:r w:rsidRPr="00FF6A5F">
        <w:t xml:space="preserve"> </w:t>
      </w:r>
      <w:bookmarkStart w:id="93" w:name="OCRUncertain028"/>
      <w:r w:rsidRPr="00FF6A5F">
        <w:t xml:space="preserve">хроматография </w:t>
      </w:r>
      <w:bookmarkEnd w:id="93"/>
    </w:p>
    <w:p w:rsidR="00C337DD" w:rsidRPr="005C5A5B" w:rsidRDefault="00C337DD" w:rsidP="005C5A5B">
      <w:pPr>
        <w:widowControl w:val="0"/>
        <w:autoSpaceDE w:val="0"/>
        <w:autoSpaceDN w:val="0"/>
        <w:adjustRightInd w:val="0"/>
      </w:pPr>
      <w:r w:rsidRPr="005C5A5B">
        <w:t xml:space="preserve"> </w:t>
      </w:r>
      <w:bookmarkStart w:id="94" w:name="OCRUncertain029"/>
      <w:proofErr w:type="spellStart"/>
      <w:r w:rsidRPr="005C5A5B">
        <w:t>гельхроматография</w:t>
      </w:r>
      <w:bookmarkEnd w:id="94"/>
      <w:proofErr w:type="spellEnd"/>
    </w:p>
    <w:p w:rsidR="00C337DD" w:rsidRPr="005C5A5B" w:rsidRDefault="00C337DD" w:rsidP="005C5A5B">
      <w:pPr>
        <w:widowControl w:val="0"/>
        <w:autoSpaceDE w:val="0"/>
        <w:autoSpaceDN w:val="0"/>
        <w:adjustRightInd w:val="0"/>
        <w:rPr>
          <w:noProof/>
        </w:rPr>
      </w:pPr>
    </w:p>
    <w:p w:rsidR="00C337DD" w:rsidRPr="005C5A5B" w:rsidRDefault="007F65C7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317</w:t>
      </w:r>
      <w:r w:rsidR="00C337DD" w:rsidRPr="00682E29">
        <w:rPr>
          <w:noProof/>
        </w:rPr>
        <w:t>.</w:t>
      </w:r>
      <w:r w:rsidR="00C337DD" w:rsidRPr="005C5A5B">
        <w:t xml:space="preserve"> Чувствительность метода анализа определяет выбор метода предварительного исследования, потому что:</w:t>
      </w:r>
    </w:p>
    <w:p w:rsidR="007F65C7" w:rsidRPr="005C5A5B" w:rsidRDefault="00682E29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C337DD" w:rsidRPr="005C5A5B">
        <w:t xml:space="preserve">при отрицательном результате дальнейшего обнаружения не проводится </w:t>
      </w:r>
    </w:p>
    <w:p w:rsidR="007F65C7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позволяет отличать </w:t>
      </w:r>
      <w:r w:rsidR="007F65C7" w:rsidRPr="005C5A5B">
        <w:t>химическую структуру соединения от</w:t>
      </w:r>
      <w:r w:rsidRPr="005C5A5B">
        <w:t xml:space="preserve"> ему подобных 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позволяет уменьшить число ложноположительных результатов </w:t>
      </w:r>
    </w:p>
    <w:p w:rsidR="00C337DD" w:rsidRPr="00FF6A5F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FF6A5F">
        <w:t xml:space="preserve">позволяет уменьшить число ложноотрицательных результатов 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пр</w:t>
      </w:r>
      <w:bookmarkStart w:id="95" w:name="OCRUncertain035"/>
      <w:r w:rsidRPr="005C5A5B">
        <w:t>и</w:t>
      </w:r>
      <w:bookmarkEnd w:id="95"/>
      <w:r w:rsidRPr="005C5A5B">
        <w:t xml:space="preserve"> положительном результате подтверждающего исследования не проводится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</w:p>
    <w:p w:rsidR="00C337DD" w:rsidRPr="005C5A5B" w:rsidRDefault="007F65C7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318</w:t>
      </w:r>
      <w:r w:rsidR="00C337DD" w:rsidRPr="00682E29">
        <w:rPr>
          <w:noProof/>
        </w:rPr>
        <w:t>.</w:t>
      </w:r>
      <w:r w:rsidR="00C337DD" w:rsidRPr="005C5A5B">
        <w:t xml:space="preserve"> Укажите роль химико-токсикологического анализа в центрах по лечению отравлении:</w:t>
      </w:r>
    </w:p>
    <w:p w:rsidR="00C337DD" w:rsidRPr="00682E29" w:rsidRDefault="00682E29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C337DD" w:rsidRPr="00682E29">
        <w:t xml:space="preserve">анализ внутренних органов человека на ядовитые вещества с целью определения причины смерти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многократный анализ биологических жидкостей (крови, мочи) с целью определения эффективности метода </w:t>
      </w:r>
      <w:proofErr w:type="spellStart"/>
      <w:r w:rsidRPr="00682E29">
        <w:t>детоксикации</w:t>
      </w:r>
      <w:proofErr w:type="spellEnd"/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помощь судебно-следственным органам в </w:t>
      </w:r>
      <w:bookmarkStart w:id="96" w:name="OCRUncertain045"/>
      <w:r w:rsidRPr="00682E29">
        <w:t>раскрытии</w:t>
      </w:r>
      <w:bookmarkEnd w:id="96"/>
      <w:r w:rsidRPr="00682E29">
        <w:t xml:space="preserve"> преступлений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помощь врачу в диагностике отравления ядовитыми соединениями 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определение степени и стадии отравления ядовитым веществом (резорбции, элиминации) при поступлении больного в токсикологический центр</w:t>
      </w:r>
    </w:p>
    <w:p w:rsidR="00C337DD" w:rsidRPr="00682E29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C337DD" w:rsidRPr="005C5A5B" w:rsidRDefault="007F65C7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319</w:t>
      </w:r>
      <w:r w:rsidR="00C337DD" w:rsidRPr="005C5A5B">
        <w:rPr>
          <w:noProof/>
        </w:rPr>
        <w:t>.</w:t>
      </w:r>
      <w:r w:rsidR="00C337DD" w:rsidRPr="005C5A5B">
        <w:t xml:space="preserve"> Специфичность метода анализа определяет выбор метода, подтверждающего исследования, потому что:</w:t>
      </w:r>
    </w:p>
    <w:p w:rsidR="00C337DD" w:rsidRPr="005C5A5B" w:rsidRDefault="00682E29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C337DD" w:rsidRPr="005C5A5B">
        <w:t>селективный метод анализа позволяет отличать химическую структуру соединен</w:t>
      </w:r>
      <w:bookmarkStart w:id="97" w:name="OCRUncertain051"/>
      <w:r w:rsidR="00C337DD" w:rsidRPr="005C5A5B">
        <w:t>и</w:t>
      </w:r>
      <w:bookmarkEnd w:id="97"/>
      <w:r w:rsidR="00C337DD" w:rsidRPr="005C5A5B">
        <w:t>я от ему подобных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позволяет уменьшить число ложноположительных результатов 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позволяет уменьшить число ложноотрицательных результатов 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подтверждающие методы анализа должны быть выше по чувствительности методов предварительного исследования </w:t>
      </w:r>
    </w:p>
    <w:p w:rsidR="00C337DD" w:rsidRPr="00FF6A5F" w:rsidRDefault="00C337DD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подтверждающие методы анализа должны быть выше по специфичности методов предварительного исследования</w:t>
      </w:r>
    </w:p>
    <w:p w:rsidR="00C337DD" w:rsidRPr="005C5A5B" w:rsidRDefault="00C337DD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10215E" w:rsidRPr="005C5A5B" w:rsidRDefault="00DC1D64" w:rsidP="005C5A5B">
      <w:pPr>
        <w:widowControl w:val="0"/>
        <w:autoSpaceDE w:val="0"/>
        <w:autoSpaceDN w:val="0"/>
        <w:adjustRightInd w:val="0"/>
        <w:ind w:right="17"/>
      </w:pPr>
      <w:r w:rsidRPr="00682E29">
        <w:t>320</w:t>
      </w:r>
      <w:r w:rsidR="0010215E" w:rsidRPr="00682E29">
        <w:t>.</w:t>
      </w:r>
      <w:r w:rsidR="0010215E" w:rsidRPr="005C5A5B">
        <w:t xml:space="preserve"> На чем основана классификация ядовитых и с</w:t>
      </w:r>
      <w:bookmarkStart w:id="98" w:name="OCRUncertain073"/>
      <w:r w:rsidR="0010215E" w:rsidRPr="005C5A5B">
        <w:t>и</w:t>
      </w:r>
      <w:bookmarkEnd w:id="98"/>
      <w:r w:rsidR="0010215E" w:rsidRPr="005C5A5B">
        <w:t>льнодейству</w:t>
      </w:r>
      <w:bookmarkStart w:id="99" w:name="OCRUncertain074"/>
      <w:r w:rsidR="0010215E" w:rsidRPr="005C5A5B">
        <w:t>ю</w:t>
      </w:r>
      <w:bookmarkEnd w:id="99"/>
      <w:r w:rsidR="0010215E" w:rsidRPr="005C5A5B">
        <w:t>щих веществ в токсикологической химии:</w:t>
      </w:r>
    </w:p>
    <w:p w:rsidR="0010215E" w:rsidRPr="00682E29" w:rsidRDefault="00682E29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10215E" w:rsidRPr="00682E29">
        <w:t>на фармакологических свой</w:t>
      </w:r>
      <w:bookmarkStart w:id="100" w:name="OCRUncertain075"/>
      <w:r w:rsidR="0010215E" w:rsidRPr="00682E29">
        <w:t>с</w:t>
      </w:r>
      <w:bookmarkEnd w:id="100"/>
      <w:r w:rsidR="0010215E" w:rsidRPr="00682E29">
        <w:t>твах и механизме действия ядовитого вещества на орга</w:t>
      </w:r>
      <w:bookmarkStart w:id="101" w:name="OCRUncertain076"/>
      <w:r w:rsidR="0010215E" w:rsidRPr="00682E29">
        <w:t>ни</w:t>
      </w:r>
      <w:bookmarkEnd w:id="101"/>
      <w:r w:rsidR="0010215E" w:rsidRPr="00682E29">
        <w:t>зм человека</w:t>
      </w:r>
    </w:p>
    <w:p w:rsidR="0010215E" w:rsidRPr="00682E29" w:rsidRDefault="0010215E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на физико-химических свойст</w:t>
      </w:r>
      <w:bookmarkStart w:id="102" w:name="OCRUncertain077"/>
      <w:r w:rsidRPr="00682E29">
        <w:t>в</w:t>
      </w:r>
      <w:bookmarkEnd w:id="102"/>
      <w:r w:rsidRPr="00682E29">
        <w:t>ах ядо</w:t>
      </w:r>
      <w:bookmarkStart w:id="103" w:name="OCRUncertain078"/>
      <w:r w:rsidRPr="00682E29">
        <w:t>в</w:t>
      </w:r>
      <w:bookmarkEnd w:id="103"/>
      <w:r w:rsidRPr="00682E29">
        <w:t>итых веществ</w:t>
      </w:r>
      <w:r w:rsidRPr="00682E29">
        <w:rPr>
          <w:noProof/>
        </w:rPr>
        <w:t xml:space="preserve"> -</w:t>
      </w:r>
      <w:r w:rsidRPr="00682E29">
        <w:t xml:space="preserve"> растворимости, лет</w:t>
      </w:r>
      <w:bookmarkStart w:id="104" w:name="OCRUncertain079"/>
      <w:r w:rsidRPr="00682E29">
        <w:t>у</w:t>
      </w:r>
      <w:bookmarkEnd w:id="104"/>
      <w:r w:rsidRPr="00682E29">
        <w:t>чести, температ</w:t>
      </w:r>
      <w:bookmarkStart w:id="105" w:name="OCRUncertain080"/>
      <w:r w:rsidRPr="00682E29">
        <w:t>у</w:t>
      </w:r>
      <w:bookmarkEnd w:id="105"/>
      <w:r w:rsidRPr="00682E29">
        <w:t xml:space="preserve">ре кипения, способности образовать </w:t>
      </w:r>
      <w:bookmarkStart w:id="106" w:name="OCRUncertain081"/>
      <w:r w:rsidRPr="00682E29">
        <w:t>азеотропную</w:t>
      </w:r>
      <w:bookmarkEnd w:id="106"/>
      <w:r w:rsidRPr="00682E29">
        <w:t xml:space="preserve"> смесь с водой</w:t>
      </w:r>
    </w:p>
    <w:p w:rsidR="0010215E" w:rsidRPr="00682E29" w:rsidRDefault="0010215E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на методе изолирования ядовитого веществ из объекта</w:t>
      </w:r>
      <w:r w:rsidR="00682E29">
        <w:t>,</w:t>
      </w:r>
      <w:r w:rsidRPr="00682E29">
        <w:t xml:space="preserve"> в зависимости от его физико-химических свойствах и поведения в организме</w:t>
      </w:r>
    </w:p>
    <w:p w:rsidR="0010215E" w:rsidRPr="00682E29" w:rsidRDefault="0010215E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на химическом строении ядовитых веществ, способности проявлять их при </w:t>
      </w:r>
      <w:r w:rsidRPr="00682E29">
        <w:lastRenderedPageBreak/>
        <w:t>отравлении</w:t>
      </w:r>
    </w:p>
    <w:p w:rsidR="0010215E" w:rsidRPr="005C5A5B" w:rsidRDefault="0010215E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</w:p>
    <w:p w:rsidR="0010215E" w:rsidRPr="005C5A5B" w:rsidRDefault="00DC1D64" w:rsidP="005C5A5B">
      <w:pPr>
        <w:widowControl w:val="0"/>
        <w:autoSpaceDE w:val="0"/>
        <w:autoSpaceDN w:val="0"/>
        <w:adjustRightInd w:val="0"/>
        <w:ind w:right="17"/>
      </w:pPr>
      <w:bookmarkStart w:id="107" w:name="OCRUncertain082"/>
      <w:r w:rsidRPr="00682E29">
        <w:rPr>
          <w:noProof/>
        </w:rPr>
        <w:t>321</w:t>
      </w:r>
      <w:r w:rsidR="0010215E" w:rsidRPr="005C5A5B">
        <w:rPr>
          <w:noProof/>
        </w:rPr>
        <w:t>.</w:t>
      </w:r>
      <w:bookmarkEnd w:id="107"/>
      <w:r w:rsidR="0010215E" w:rsidRPr="005C5A5B">
        <w:t xml:space="preserve"> Что входит в понятие "ядовитое вещество":</w:t>
      </w:r>
    </w:p>
    <w:p w:rsidR="0010215E" w:rsidRPr="005C5A5B" w:rsidRDefault="00682E29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10215E" w:rsidRPr="005C5A5B">
        <w:t>действие этого вещества на организм человека или животного</w:t>
      </w:r>
    </w:p>
    <w:p w:rsidR="0010215E" w:rsidRPr="005C5A5B" w:rsidRDefault="0010215E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поведения ядовитого вещества в организме человека</w:t>
      </w:r>
      <w:bookmarkStart w:id="108" w:name="OCRUncertain083"/>
      <w:r w:rsidRPr="005C5A5B">
        <w:t>,</w:t>
      </w:r>
      <w:bookmarkEnd w:id="108"/>
      <w:r w:rsidRPr="005C5A5B">
        <w:t xml:space="preserve"> </w:t>
      </w:r>
      <w:bookmarkStart w:id="109" w:name="OCRUncertain084"/>
      <w:r w:rsidRPr="005C5A5B">
        <w:t>п</w:t>
      </w:r>
      <w:bookmarkEnd w:id="109"/>
      <w:r w:rsidRPr="005C5A5B">
        <w:t xml:space="preserve">ути поступления и метаболизма ею под </w:t>
      </w:r>
      <w:bookmarkStart w:id="110" w:name="OCRUncertain085"/>
      <w:r w:rsidRPr="005C5A5B">
        <w:t>д</w:t>
      </w:r>
      <w:bookmarkEnd w:id="110"/>
      <w:r w:rsidRPr="005C5A5B">
        <w:t>ействием ферментативных с</w:t>
      </w:r>
      <w:bookmarkStart w:id="111" w:name="OCRUncertain086"/>
      <w:r w:rsidRPr="005C5A5B">
        <w:t>и</w:t>
      </w:r>
      <w:bookmarkEnd w:id="111"/>
      <w:r w:rsidRPr="005C5A5B">
        <w:t>стем</w:t>
      </w:r>
    </w:p>
    <w:p w:rsidR="0010215E" w:rsidRPr="00FF6A5F" w:rsidRDefault="0010215E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FF6A5F">
        <w:t>это любое вещество, которое при введении в организм человека вызывает его болезнь или смерть</w:t>
      </w:r>
    </w:p>
    <w:p w:rsidR="0010215E" w:rsidRPr="005C5A5B" w:rsidRDefault="0010215E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это лекарственный препарат, который в малых доза</w:t>
      </w:r>
      <w:bookmarkStart w:id="112" w:name="OCRUncertain088"/>
      <w:r w:rsidRPr="005C5A5B">
        <w:t>х</w:t>
      </w:r>
      <w:bookmarkEnd w:id="112"/>
      <w:r w:rsidRPr="005C5A5B">
        <w:t xml:space="preserve"> обычно является лекарством, а в боль</w:t>
      </w:r>
      <w:bookmarkStart w:id="113" w:name="OCRUncertain089"/>
      <w:r w:rsidRPr="005C5A5B">
        <w:t>ш</w:t>
      </w:r>
      <w:bookmarkEnd w:id="113"/>
      <w:r w:rsidRPr="005C5A5B">
        <w:t>их дозах оказывает токсическое действие на организм человека</w:t>
      </w:r>
    </w:p>
    <w:p w:rsidR="0010215E" w:rsidRPr="005C5A5B" w:rsidRDefault="0010215E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ядовитое вещество</w:t>
      </w:r>
      <w:r w:rsidRPr="005C5A5B">
        <w:rPr>
          <w:noProof/>
        </w:rPr>
        <w:t xml:space="preserve"> -</w:t>
      </w:r>
      <w:r w:rsidRPr="005C5A5B">
        <w:t xml:space="preserve"> это любое сильнодействующее вещество.</w:t>
      </w:r>
    </w:p>
    <w:p w:rsidR="00F13080" w:rsidRPr="005C5A5B" w:rsidRDefault="00F13080" w:rsidP="005C5A5B">
      <w:pPr>
        <w:rPr>
          <w:noProof/>
        </w:rPr>
      </w:pPr>
    </w:p>
    <w:p w:rsidR="007B59EC" w:rsidRPr="005C5A5B" w:rsidRDefault="007B59EC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322</w:t>
      </w:r>
      <w:r w:rsidRPr="005C5A5B">
        <w:rPr>
          <w:noProof/>
        </w:rPr>
        <w:t>.</w:t>
      </w:r>
      <w:r w:rsidRPr="005C5A5B">
        <w:t xml:space="preserve"> Метаболизм ядовитых и </w:t>
      </w:r>
      <w:bookmarkStart w:id="114" w:name="OCRUncertain113"/>
      <w:r w:rsidRPr="005C5A5B">
        <w:t>н</w:t>
      </w:r>
      <w:bookmarkEnd w:id="114"/>
      <w:r w:rsidRPr="005C5A5B">
        <w:t xml:space="preserve">аркотических веществ в организме направлен на: </w:t>
      </w:r>
    </w:p>
    <w:p w:rsidR="007B59EC" w:rsidRPr="005C5A5B" w:rsidRDefault="00FF6A5F" w:rsidP="005C5A5B">
      <w:pPr>
        <w:widowControl w:val="0"/>
        <w:autoSpaceDE w:val="0"/>
        <w:autoSpaceDN w:val="0"/>
        <w:adjustRightInd w:val="0"/>
        <w:ind w:right="17"/>
      </w:pPr>
      <w:r>
        <w:t xml:space="preserve"> </w:t>
      </w:r>
      <w:r w:rsidR="007B59EC" w:rsidRPr="005C5A5B">
        <w:t>снижен</w:t>
      </w:r>
      <w:bookmarkStart w:id="115" w:name="OCRUncertain114"/>
      <w:r w:rsidR="007B59EC" w:rsidRPr="005C5A5B">
        <w:t>и</w:t>
      </w:r>
      <w:bookmarkEnd w:id="115"/>
      <w:r w:rsidR="007B59EC" w:rsidRPr="005C5A5B">
        <w:t>е растворимости в б</w:t>
      </w:r>
      <w:bookmarkStart w:id="116" w:name="OCRUncertain115"/>
      <w:r w:rsidR="007B59EC" w:rsidRPr="005C5A5B">
        <w:t>и</w:t>
      </w:r>
      <w:bookmarkEnd w:id="116"/>
      <w:r w:rsidR="007B59EC" w:rsidRPr="005C5A5B">
        <w:t xml:space="preserve">ологических жидкостях </w:t>
      </w:r>
    </w:p>
    <w:p w:rsidR="007B59EC" w:rsidRPr="00FF6A5F" w:rsidRDefault="007B59EC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снижен</w:t>
      </w:r>
      <w:bookmarkStart w:id="117" w:name="OCRUncertain116"/>
      <w:r w:rsidRPr="00FF6A5F">
        <w:t>и</w:t>
      </w:r>
      <w:bookmarkEnd w:id="117"/>
      <w:r w:rsidRPr="00FF6A5F">
        <w:t>е растворимости в жирах и повышение растворимости в биологических жи</w:t>
      </w:r>
      <w:bookmarkStart w:id="118" w:name="OCRUncertain117"/>
      <w:r w:rsidRPr="00FF6A5F">
        <w:t>д</w:t>
      </w:r>
      <w:bookmarkEnd w:id="118"/>
      <w:r w:rsidRPr="00FF6A5F">
        <w:t>костях и воде</w:t>
      </w:r>
    </w:p>
    <w:p w:rsidR="007B59EC" w:rsidRPr="005C5A5B" w:rsidRDefault="007B59EC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повы</w:t>
      </w:r>
      <w:bookmarkStart w:id="119" w:name="OCRUncertain118"/>
      <w:r w:rsidRPr="005C5A5B">
        <w:t>ш</w:t>
      </w:r>
      <w:bookmarkEnd w:id="119"/>
      <w:r w:rsidRPr="005C5A5B">
        <w:t>ение биологической активности</w:t>
      </w:r>
    </w:p>
    <w:p w:rsidR="007B59EC" w:rsidRPr="005C5A5B" w:rsidRDefault="007B59EC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с</w:t>
      </w:r>
      <w:bookmarkStart w:id="120" w:name="OCRUncertain119"/>
      <w:r w:rsidRPr="005C5A5B">
        <w:t>н</w:t>
      </w:r>
      <w:bookmarkEnd w:id="120"/>
      <w:r w:rsidRPr="005C5A5B">
        <w:t>ижение биолог</w:t>
      </w:r>
      <w:bookmarkStart w:id="121" w:name="OCRUncertain120"/>
      <w:r w:rsidRPr="005C5A5B">
        <w:t>и</w:t>
      </w:r>
      <w:bookmarkEnd w:id="121"/>
      <w:r w:rsidRPr="005C5A5B">
        <w:t xml:space="preserve">ческой активности </w:t>
      </w:r>
    </w:p>
    <w:p w:rsidR="007B59EC" w:rsidRPr="005C5A5B" w:rsidRDefault="007B59EC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повышен</w:t>
      </w:r>
      <w:bookmarkStart w:id="122" w:name="OCRUncertain121"/>
      <w:r w:rsidRPr="005C5A5B">
        <w:t>и</w:t>
      </w:r>
      <w:bookmarkEnd w:id="122"/>
      <w:r w:rsidRPr="005C5A5B">
        <w:t>е скорости проникновения через мембранные барьеры</w:t>
      </w:r>
    </w:p>
    <w:p w:rsidR="00362F0A" w:rsidRPr="005C5A5B" w:rsidRDefault="00362F0A" w:rsidP="005C5A5B"/>
    <w:p w:rsidR="007B59EC" w:rsidRPr="005C5A5B" w:rsidRDefault="007B59EC" w:rsidP="005C5A5B">
      <w:pPr>
        <w:widowControl w:val="0"/>
        <w:autoSpaceDE w:val="0"/>
        <w:autoSpaceDN w:val="0"/>
        <w:adjustRightInd w:val="0"/>
      </w:pPr>
      <w:r w:rsidRPr="00682E29">
        <w:rPr>
          <w:noProof/>
        </w:rPr>
        <w:t>323</w:t>
      </w:r>
      <w:r w:rsidRPr="005C5A5B">
        <w:rPr>
          <w:noProof/>
        </w:rPr>
        <w:t>.</w:t>
      </w:r>
      <w:r w:rsidRPr="005C5A5B">
        <w:t xml:space="preserve"> Действия двух и более ядов, при котором общ</w:t>
      </w:r>
      <w:bookmarkStart w:id="123" w:name="OCRUncertain148"/>
      <w:r w:rsidRPr="005C5A5B">
        <w:t>и</w:t>
      </w:r>
      <w:bookmarkEnd w:id="123"/>
      <w:r w:rsidRPr="005C5A5B">
        <w:t>й эффект превышает сумму действия каждого из них в отдельност</w:t>
      </w:r>
      <w:bookmarkStart w:id="124" w:name="OCRUncertain149"/>
      <w:r w:rsidRPr="005C5A5B">
        <w:t>и</w:t>
      </w:r>
      <w:bookmarkEnd w:id="124"/>
      <w:r w:rsidRPr="005C5A5B">
        <w:t xml:space="preserve">, называется: </w:t>
      </w:r>
    </w:p>
    <w:p w:rsidR="007B59EC" w:rsidRPr="005C5A5B" w:rsidRDefault="00682E29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="007B59EC" w:rsidRPr="005C5A5B">
        <w:t xml:space="preserve">кумуляция </w:t>
      </w:r>
    </w:p>
    <w:p w:rsidR="007B59EC" w:rsidRPr="005C5A5B" w:rsidRDefault="007B59EC" w:rsidP="005C5A5B">
      <w:pPr>
        <w:widowControl w:val="0"/>
        <w:autoSpaceDE w:val="0"/>
        <w:autoSpaceDN w:val="0"/>
        <w:adjustRightInd w:val="0"/>
      </w:pPr>
      <w:r w:rsidRPr="005C5A5B">
        <w:t xml:space="preserve"> </w:t>
      </w:r>
      <w:bookmarkStart w:id="125" w:name="OCRUncertain150"/>
      <w:r w:rsidRPr="005C5A5B">
        <w:t xml:space="preserve">синергизм </w:t>
      </w:r>
      <w:bookmarkEnd w:id="125"/>
    </w:p>
    <w:p w:rsidR="007B59EC" w:rsidRPr="00FF6A5F" w:rsidRDefault="007B59EC" w:rsidP="005C5A5B">
      <w:pPr>
        <w:widowControl w:val="0"/>
        <w:autoSpaceDE w:val="0"/>
        <w:autoSpaceDN w:val="0"/>
        <w:adjustRightInd w:val="0"/>
      </w:pPr>
      <w:r w:rsidRPr="00FF6A5F">
        <w:t xml:space="preserve"> </w:t>
      </w:r>
      <w:bookmarkStart w:id="126" w:name="OCRUncertain151"/>
      <w:r w:rsidRPr="00FF6A5F">
        <w:t>потенцирование</w:t>
      </w:r>
      <w:bookmarkEnd w:id="126"/>
      <w:r w:rsidRPr="00FF6A5F">
        <w:t>м</w:t>
      </w:r>
    </w:p>
    <w:p w:rsidR="007B59EC" w:rsidRPr="005C5A5B" w:rsidRDefault="007B59EC" w:rsidP="005C5A5B"/>
    <w:p w:rsidR="007B59EC" w:rsidRPr="005C5A5B" w:rsidRDefault="003C25A2" w:rsidP="005C5A5B">
      <w:pPr>
        <w:widowControl w:val="0"/>
        <w:autoSpaceDE w:val="0"/>
        <w:autoSpaceDN w:val="0"/>
        <w:adjustRightInd w:val="0"/>
        <w:ind w:right="17"/>
      </w:pPr>
      <w:r w:rsidRPr="00682E29">
        <w:rPr>
          <w:noProof/>
        </w:rPr>
        <w:t>324</w:t>
      </w:r>
      <w:r w:rsidR="007B59EC" w:rsidRPr="00682E29">
        <w:rPr>
          <w:noProof/>
        </w:rPr>
        <w:t>.</w:t>
      </w:r>
      <w:r w:rsidR="007B59EC" w:rsidRPr="005C5A5B">
        <w:t xml:space="preserve"> Сущность понятия "летальный синтез" заключается: </w:t>
      </w:r>
    </w:p>
    <w:p w:rsidR="007B59EC" w:rsidRPr="00FF6A5F" w:rsidRDefault="00682E29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="007B59EC" w:rsidRPr="00FF6A5F">
        <w:t>образование в орга</w:t>
      </w:r>
      <w:bookmarkStart w:id="127" w:name="OCRUncertain152"/>
      <w:r w:rsidR="007B59EC" w:rsidRPr="00FF6A5F">
        <w:t>ни</w:t>
      </w:r>
      <w:bookmarkEnd w:id="127"/>
      <w:r w:rsidR="007B59EC" w:rsidRPr="00FF6A5F">
        <w:t xml:space="preserve">зме более токсичного вещества </w:t>
      </w:r>
      <w:bookmarkStart w:id="128" w:name="OCRUncertain153"/>
      <w:r w:rsidR="007B59EC" w:rsidRPr="00FF6A5F">
        <w:t>и</w:t>
      </w:r>
      <w:bookmarkEnd w:id="128"/>
      <w:r w:rsidR="007B59EC" w:rsidRPr="00FF6A5F">
        <w:t xml:space="preserve">з введенных ядов </w:t>
      </w:r>
    </w:p>
    <w:p w:rsidR="007B59EC" w:rsidRPr="005C5A5B" w:rsidRDefault="007B59EC" w:rsidP="005C5A5B">
      <w:pPr>
        <w:widowControl w:val="0"/>
        <w:autoSpaceDE w:val="0"/>
        <w:autoSpaceDN w:val="0"/>
        <w:adjustRightInd w:val="0"/>
      </w:pPr>
      <w:r w:rsidRPr="005C5A5B">
        <w:t xml:space="preserve"> </w:t>
      </w:r>
      <w:bookmarkStart w:id="129" w:name="OCRUncertain154"/>
      <w:proofErr w:type="spellStart"/>
      <w:r w:rsidRPr="005C5A5B">
        <w:t>потенциировани</w:t>
      </w:r>
      <w:bookmarkEnd w:id="129"/>
      <w:r w:rsidRPr="005C5A5B">
        <w:t>и</w:t>
      </w:r>
      <w:proofErr w:type="spellEnd"/>
      <w:r w:rsidRPr="005C5A5B">
        <w:t xml:space="preserve"> действия двух и более ядов </w:t>
      </w:r>
    </w:p>
    <w:p w:rsidR="007B59EC" w:rsidRPr="005C5A5B" w:rsidRDefault="007B59EC" w:rsidP="005C5A5B">
      <w:pPr>
        <w:widowControl w:val="0"/>
        <w:autoSpaceDE w:val="0"/>
        <w:autoSpaceDN w:val="0"/>
        <w:adjustRightInd w:val="0"/>
      </w:pPr>
      <w:r w:rsidRPr="005C5A5B">
        <w:t xml:space="preserve"> </w:t>
      </w:r>
      <w:bookmarkStart w:id="130" w:name="OCRUncertain155"/>
      <w:r w:rsidRPr="005C5A5B">
        <w:t>синергическом</w:t>
      </w:r>
      <w:bookmarkEnd w:id="130"/>
      <w:r w:rsidRPr="005C5A5B">
        <w:t xml:space="preserve"> действи</w:t>
      </w:r>
      <w:bookmarkStart w:id="131" w:name="OCRUncertain156"/>
      <w:r w:rsidRPr="005C5A5B">
        <w:t>и</w:t>
      </w:r>
      <w:bookmarkEnd w:id="131"/>
      <w:r w:rsidRPr="005C5A5B">
        <w:t xml:space="preserve"> двух и более ядов</w:t>
      </w:r>
    </w:p>
    <w:p w:rsidR="007B59EC" w:rsidRPr="005C5A5B" w:rsidRDefault="007B59EC" w:rsidP="005C5A5B"/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21185B">
        <w:rPr>
          <w:noProof/>
        </w:rPr>
        <w:t>325.</w:t>
      </w:r>
      <w:r w:rsidRPr="005C5A5B">
        <w:t xml:space="preserve"> По пр</w:t>
      </w:r>
      <w:bookmarkStart w:id="132" w:name="OCRUncertain200"/>
      <w:r w:rsidRPr="005C5A5B">
        <w:t>и</w:t>
      </w:r>
      <w:bookmarkEnd w:id="132"/>
      <w:r w:rsidRPr="005C5A5B">
        <w:t xml:space="preserve">чине возникновения отравления делят на: </w:t>
      </w:r>
    </w:p>
    <w:p w:rsidR="003C25A2" w:rsidRPr="00682E29" w:rsidRDefault="00FF6A5F" w:rsidP="005C5A5B">
      <w:pPr>
        <w:widowControl w:val="0"/>
        <w:autoSpaceDE w:val="0"/>
        <w:autoSpaceDN w:val="0"/>
        <w:adjustRightInd w:val="0"/>
      </w:pPr>
      <w:r>
        <w:t xml:space="preserve"> </w:t>
      </w:r>
      <w:r w:rsidR="003C25A2" w:rsidRPr="00682E29">
        <w:t>случа</w:t>
      </w:r>
      <w:bookmarkStart w:id="133" w:name="OCRUncertain202"/>
      <w:r w:rsidR="003C25A2" w:rsidRPr="00682E29">
        <w:t>й</w:t>
      </w:r>
      <w:bookmarkEnd w:id="133"/>
      <w:r w:rsidR="003C25A2" w:rsidRPr="00682E29">
        <w:t xml:space="preserve">ные 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</w:pPr>
      <w:r w:rsidRPr="00682E29">
        <w:t xml:space="preserve"> преднамеренные 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</w:pPr>
      <w:r w:rsidRPr="00682E29">
        <w:t xml:space="preserve"> </w:t>
      </w:r>
      <w:bookmarkStart w:id="134" w:name="OCRUncertain203"/>
      <w:r w:rsidRPr="00682E29">
        <w:t>п</w:t>
      </w:r>
      <w:bookmarkEnd w:id="134"/>
      <w:r w:rsidRPr="00682E29">
        <w:t>роиз</w:t>
      </w:r>
      <w:bookmarkStart w:id="135" w:name="OCRUncertain204"/>
      <w:r w:rsidRPr="00682E29">
        <w:t>в</w:t>
      </w:r>
      <w:bookmarkEnd w:id="135"/>
      <w:r w:rsidRPr="00682E29">
        <w:t xml:space="preserve">одственные 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  <w:rPr>
          <w:noProof/>
        </w:rPr>
      </w:pPr>
      <w:r w:rsidRPr="00682E29">
        <w:t xml:space="preserve"> бытовые 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</w:pPr>
      <w:r w:rsidRPr="00682E29">
        <w:t xml:space="preserve"> </w:t>
      </w:r>
      <w:bookmarkStart w:id="136" w:name="OCRUncertain205"/>
      <w:r w:rsidRPr="00682E29">
        <w:t>ятрогенные</w:t>
      </w:r>
      <w:bookmarkEnd w:id="136"/>
    </w:p>
    <w:p w:rsidR="00682E29" w:rsidRPr="005C5A5B" w:rsidRDefault="00682E29" w:rsidP="005C5A5B">
      <w:r>
        <w:rPr>
          <w:b/>
        </w:rPr>
        <w:t xml:space="preserve"> </w:t>
      </w:r>
    </w:p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21185B">
        <w:rPr>
          <w:noProof/>
        </w:rPr>
        <w:t>326.</w:t>
      </w:r>
      <w:r w:rsidRPr="005C5A5B">
        <w:t xml:space="preserve"> Об</w:t>
      </w:r>
      <w:bookmarkStart w:id="137" w:name="OCRUncertain206"/>
      <w:r w:rsidRPr="005C5A5B">
        <w:t>щ</w:t>
      </w:r>
      <w:bookmarkEnd w:id="137"/>
      <w:r w:rsidRPr="005C5A5B">
        <w:t xml:space="preserve">ее действие яда наиболее быстро и интенсивно проявляется при введении его: </w:t>
      </w:r>
    </w:p>
    <w:p w:rsidR="003C25A2" w:rsidRPr="00FF6A5F" w:rsidRDefault="00FF6A5F" w:rsidP="005C5A5B">
      <w:pPr>
        <w:widowControl w:val="0"/>
        <w:autoSpaceDE w:val="0"/>
        <w:autoSpaceDN w:val="0"/>
        <w:adjustRightInd w:val="0"/>
      </w:pPr>
      <w:bookmarkStart w:id="138" w:name="OCRUncertain207"/>
      <w:r>
        <w:t xml:space="preserve"> </w:t>
      </w:r>
      <w:r w:rsidR="003C25A2" w:rsidRPr="00FF6A5F">
        <w:t xml:space="preserve">внутривенно </w:t>
      </w:r>
      <w:bookmarkEnd w:id="138"/>
    </w:p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5C5A5B">
        <w:t xml:space="preserve"> через легкие </w:t>
      </w:r>
    </w:p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5C5A5B">
        <w:t xml:space="preserve"> в пр</w:t>
      </w:r>
      <w:bookmarkStart w:id="139" w:name="OCRUncertain209"/>
      <w:r w:rsidRPr="005C5A5B">
        <w:t>я</w:t>
      </w:r>
      <w:bookmarkEnd w:id="139"/>
      <w:r w:rsidRPr="005C5A5B">
        <w:t xml:space="preserve">мую кишку </w:t>
      </w:r>
    </w:p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5C5A5B">
        <w:t xml:space="preserve"> через рот</w:t>
      </w:r>
    </w:p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5C5A5B">
        <w:t xml:space="preserve"> </w:t>
      </w:r>
      <w:bookmarkStart w:id="140" w:name="OCRUncertain210"/>
      <w:r w:rsidRPr="005C5A5B">
        <w:t>п</w:t>
      </w:r>
      <w:bookmarkEnd w:id="140"/>
      <w:r w:rsidRPr="005C5A5B">
        <w:t>од кожу</w:t>
      </w:r>
    </w:p>
    <w:p w:rsidR="003C25A2" w:rsidRPr="005C5A5B" w:rsidRDefault="003C25A2" w:rsidP="005C5A5B"/>
    <w:p w:rsidR="003C25A2" w:rsidRPr="005C5A5B" w:rsidRDefault="003C25A2" w:rsidP="005C5A5B">
      <w:pPr>
        <w:widowControl w:val="0"/>
        <w:autoSpaceDE w:val="0"/>
        <w:autoSpaceDN w:val="0"/>
        <w:adjustRightInd w:val="0"/>
      </w:pPr>
      <w:r w:rsidRPr="0021185B">
        <w:rPr>
          <w:noProof/>
        </w:rPr>
        <w:lastRenderedPageBreak/>
        <w:t>327.</w:t>
      </w:r>
      <w:r w:rsidRPr="005C5A5B">
        <w:t xml:space="preserve"> Интенсивность дей</w:t>
      </w:r>
      <w:bookmarkStart w:id="141" w:name="OCRUncertain211"/>
      <w:r w:rsidRPr="005C5A5B">
        <w:t>с</w:t>
      </w:r>
      <w:bookmarkEnd w:id="141"/>
      <w:r w:rsidRPr="005C5A5B">
        <w:t>тв</w:t>
      </w:r>
      <w:bookmarkStart w:id="142" w:name="OCRUncertain212"/>
      <w:r w:rsidRPr="005C5A5B">
        <w:t>и</w:t>
      </w:r>
      <w:bookmarkEnd w:id="142"/>
      <w:r w:rsidRPr="005C5A5B">
        <w:t xml:space="preserve">я яда на организм зависит от: </w:t>
      </w:r>
    </w:p>
    <w:p w:rsidR="003C25A2" w:rsidRPr="00682E29" w:rsidRDefault="0021185B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bookmarkStart w:id="143" w:name="OCRUncertain213"/>
      <w:r w:rsidR="003C25A2" w:rsidRPr="00682E29">
        <w:t>п</w:t>
      </w:r>
      <w:bookmarkEnd w:id="143"/>
      <w:r w:rsidR="003C25A2" w:rsidRPr="00682E29">
        <w:t xml:space="preserve">утей его </w:t>
      </w:r>
      <w:bookmarkStart w:id="144" w:name="OCRUncertain214"/>
      <w:r w:rsidR="003C25A2" w:rsidRPr="00682E29">
        <w:t>п</w:t>
      </w:r>
      <w:bookmarkEnd w:id="144"/>
      <w:r w:rsidR="003C25A2" w:rsidRPr="00682E29">
        <w:t>оступления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</w:t>
      </w:r>
      <w:bookmarkStart w:id="145" w:name="OCRUncertain215"/>
      <w:r w:rsidRPr="00682E29">
        <w:t>д</w:t>
      </w:r>
      <w:bookmarkEnd w:id="145"/>
      <w:r w:rsidRPr="00682E29">
        <w:t>лительности контакта и площади соприкосновени</w:t>
      </w:r>
      <w:bookmarkStart w:id="146" w:name="OCRUncertain216"/>
      <w:r w:rsidRPr="00682E29">
        <w:t>я</w:t>
      </w:r>
      <w:bookmarkEnd w:id="146"/>
      <w:r w:rsidRPr="00682E29">
        <w:t xml:space="preserve"> ткани с ядом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степени химического </w:t>
      </w:r>
      <w:bookmarkStart w:id="147" w:name="OCRUncertain217"/>
      <w:r w:rsidRPr="00682E29">
        <w:t>п</w:t>
      </w:r>
      <w:bookmarkEnd w:id="147"/>
      <w:r w:rsidRPr="00682E29">
        <w:t>ревращения яда организмом под влиянием биологически актив</w:t>
      </w:r>
      <w:bookmarkStart w:id="148" w:name="OCRUncertain218"/>
      <w:r w:rsidRPr="00682E29">
        <w:t>н</w:t>
      </w:r>
      <w:bookmarkEnd w:id="148"/>
      <w:r w:rsidRPr="00682E29">
        <w:t xml:space="preserve">ых веществ 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химической его природы </w:t>
      </w:r>
    </w:p>
    <w:p w:rsidR="003C25A2" w:rsidRPr="00682E29" w:rsidRDefault="003C25A2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количество поступившего яда</w:t>
      </w:r>
    </w:p>
    <w:p w:rsidR="00DA1F1B" w:rsidRPr="005C5A5B" w:rsidRDefault="00DA1F1B" w:rsidP="005C5A5B">
      <w:pPr>
        <w:widowControl w:val="0"/>
        <w:autoSpaceDE w:val="0"/>
        <w:autoSpaceDN w:val="0"/>
        <w:adjustRightInd w:val="0"/>
        <w:ind w:right="17"/>
        <w:rPr>
          <w:b/>
        </w:rPr>
      </w:pPr>
    </w:p>
    <w:p w:rsidR="00DA1F1B" w:rsidRPr="005C5A5B" w:rsidRDefault="00DA1F1B" w:rsidP="005C5A5B">
      <w:pPr>
        <w:widowControl w:val="0"/>
        <w:autoSpaceDE w:val="0"/>
        <w:autoSpaceDN w:val="0"/>
        <w:adjustRightInd w:val="0"/>
        <w:ind w:right="17"/>
      </w:pPr>
      <w:r w:rsidRPr="00682E29">
        <w:t>328.</w:t>
      </w:r>
      <w:r w:rsidRPr="005C5A5B">
        <w:t xml:space="preserve"> Факторы, влияющ</w:t>
      </w:r>
      <w:bookmarkStart w:id="149" w:name="OCRUncertain385"/>
      <w:r w:rsidRPr="005C5A5B">
        <w:t>и</w:t>
      </w:r>
      <w:bookmarkEnd w:id="149"/>
      <w:r w:rsidRPr="005C5A5B">
        <w:t>е на метаболизм чужер</w:t>
      </w:r>
      <w:bookmarkStart w:id="150" w:name="OCRUncertain387"/>
      <w:r w:rsidRPr="005C5A5B">
        <w:t>о</w:t>
      </w:r>
      <w:bookmarkEnd w:id="150"/>
      <w:r w:rsidRPr="005C5A5B">
        <w:t>дных соединен</w:t>
      </w:r>
      <w:bookmarkStart w:id="151" w:name="OCRUncertain388"/>
      <w:r w:rsidRPr="005C5A5B">
        <w:t>и</w:t>
      </w:r>
      <w:bookmarkEnd w:id="151"/>
      <w:r w:rsidRPr="005C5A5B">
        <w:t xml:space="preserve">й: </w:t>
      </w:r>
    </w:p>
    <w:p w:rsidR="00DA1F1B" w:rsidRPr="00682E29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DA1F1B" w:rsidRPr="00682E29">
        <w:t xml:space="preserve">генетические </w:t>
      </w:r>
    </w:p>
    <w:p w:rsidR="00DA1F1B" w:rsidRPr="00682E29" w:rsidRDefault="00DA1F1B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внут</w:t>
      </w:r>
      <w:bookmarkStart w:id="152" w:name="OCRUncertain389"/>
      <w:r w:rsidRPr="00682E29">
        <w:t>р</w:t>
      </w:r>
      <w:bookmarkEnd w:id="152"/>
      <w:r w:rsidRPr="00682E29">
        <w:t>ивидовые</w:t>
      </w:r>
    </w:p>
    <w:p w:rsidR="00DA1F1B" w:rsidRPr="00682E29" w:rsidRDefault="00DA1F1B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возраст</w:t>
      </w:r>
      <w:bookmarkStart w:id="153" w:name="OCRUncertain391"/>
      <w:r w:rsidRPr="00682E29">
        <w:t>н</w:t>
      </w:r>
      <w:bookmarkEnd w:id="153"/>
      <w:r w:rsidRPr="00682E29">
        <w:t xml:space="preserve">ые </w:t>
      </w:r>
    </w:p>
    <w:p w:rsidR="00DA1F1B" w:rsidRPr="00682E29" w:rsidRDefault="00DA1F1B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патологические </w:t>
      </w:r>
    </w:p>
    <w:p w:rsidR="00DA1F1B" w:rsidRPr="00682E29" w:rsidRDefault="00DA1F1B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половые </w:t>
      </w:r>
    </w:p>
    <w:p w:rsidR="00DA1F1B" w:rsidRPr="00682E29" w:rsidRDefault="00DA1F1B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длите</w:t>
      </w:r>
      <w:bookmarkStart w:id="154" w:name="OCRUncertain396"/>
      <w:r w:rsidRPr="00682E29">
        <w:t>л</w:t>
      </w:r>
      <w:bookmarkEnd w:id="154"/>
      <w:r w:rsidRPr="00682E29">
        <w:t>ь</w:t>
      </w:r>
      <w:bookmarkStart w:id="155" w:name="OCRUncertain397"/>
      <w:r w:rsidRPr="00682E29">
        <w:t>н</w:t>
      </w:r>
      <w:bookmarkEnd w:id="155"/>
      <w:r w:rsidRPr="00682E29">
        <w:t>ос</w:t>
      </w:r>
      <w:bookmarkStart w:id="156" w:name="OCRUncertain398"/>
      <w:r w:rsidRPr="00682E29">
        <w:t>т</w:t>
      </w:r>
      <w:bookmarkEnd w:id="156"/>
      <w:r w:rsidRPr="00682E29">
        <w:t>ь приема яда</w:t>
      </w:r>
    </w:p>
    <w:p w:rsidR="0021185B" w:rsidRPr="005C5A5B" w:rsidRDefault="0021185B" w:rsidP="005C5A5B">
      <w:pPr>
        <w:widowControl w:val="0"/>
        <w:autoSpaceDE w:val="0"/>
        <w:autoSpaceDN w:val="0"/>
        <w:adjustRightInd w:val="0"/>
        <w:ind w:right="17"/>
        <w:rPr>
          <w:b/>
        </w:rPr>
      </w:pPr>
    </w:p>
    <w:p w:rsidR="00E83D75" w:rsidRPr="005C5A5B" w:rsidRDefault="00E83D75" w:rsidP="005C5A5B">
      <w:pPr>
        <w:widowControl w:val="0"/>
        <w:autoSpaceDE w:val="0"/>
        <w:autoSpaceDN w:val="0"/>
        <w:adjustRightInd w:val="0"/>
        <w:ind w:right="17"/>
      </w:pPr>
      <w:r w:rsidRPr="0021185B">
        <w:t>329</w:t>
      </w:r>
      <w:r w:rsidRPr="005C5A5B">
        <w:t>. При проведе</w:t>
      </w:r>
      <w:bookmarkStart w:id="157" w:name="OCRUncertain547"/>
      <w:r w:rsidRPr="005C5A5B">
        <w:t>н</w:t>
      </w:r>
      <w:bookmarkEnd w:id="157"/>
      <w:r w:rsidRPr="005C5A5B">
        <w:t xml:space="preserve">ии общего (ненаправленного) анализа в процессе </w:t>
      </w:r>
      <w:bookmarkStart w:id="158" w:name="OCRUncertain548"/>
      <w:r w:rsidRPr="005C5A5B">
        <w:t xml:space="preserve">концентрирования </w:t>
      </w:r>
      <w:bookmarkEnd w:id="158"/>
      <w:r w:rsidRPr="005C5A5B">
        <w:t xml:space="preserve">(жидкость-жидкостная экстракция) для веществ кислого характера следует создать рН среды: </w:t>
      </w:r>
    </w:p>
    <w:p w:rsidR="00E83D75" w:rsidRPr="005C5A5B" w:rsidRDefault="0021185B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bookmarkStart w:id="159" w:name="OCRUncertain549"/>
      <w:r w:rsidR="00E83D75" w:rsidRPr="005C5A5B">
        <w:t xml:space="preserve">5-6 </w:t>
      </w:r>
      <w:bookmarkEnd w:id="159"/>
    </w:p>
    <w:p w:rsidR="00E83D75" w:rsidRPr="00FF6A5F" w:rsidRDefault="00E83D75" w:rsidP="005C5A5B">
      <w:pPr>
        <w:widowControl w:val="0"/>
        <w:autoSpaceDE w:val="0"/>
        <w:autoSpaceDN w:val="0"/>
        <w:adjustRightInd w:val="0"/>
        <w:rPr>
          <w:noProof/>
        </w:rPr>
      </w:pPr>
      <w:r w:rsidRPr="005C5A5B">
        <w:rPr>
          <w:b/>
          <w:noProof/>
        </w:rPr>
        <w:t xml:space="preserve"> </w:t>
      </w:r>
      <w:r w:rsidRPr="00FF6A5F">
        <w:rPr>
          <w:noProof/>
        </w:rPr>
        <w:t xml:space="preserve">1-2 </w:t>
      </w:r>
    </w:p>
    <w:p w:rsidR="00E83D75" w:rsidRPr="005C5A5B" w:rsidRDefault="00E83D75" w:rsidP="005C5A5B">
      <w:pPr>
        <w:widowControl w:val="0"/>
        <w:autoSpaceDE w:val="0"/>
        <w:autoSpaceDN w:val="0"/>
        <w:adjustRightInd w:val="0"/>
      </w:pPr>
      <w:r w:rsidRPr="005C5A5B">
        <w:rPr>
          <w:noProof/>
        </w:rPr>
        <w:t xml:space="preserve"> 3-4 </w:t>
      </w:r>
      <w:bookmarkStart w:id="160" w:name="OCRUncertain550"/>
    </w:p>
    <w:bookmarkEnd w:id="160"/>
    <w:p w:rsidR="00E83D75" w:rsidRPr="005C5A5B" w:rsidRDefault="00E83D75" w:rsidP="005C5A5B">
      <w:pPr>
        <w:widowControl w:val="0"/>
        <w:autoSpaceDE w:val="0"/>
        <w:autoSpaceDN w:val="0"/>
        <w:adjustRightInd w:val="0"/>
        <w:rPr>
          <w:noProof/>
        </w:rPr>
      </w:pPr>
      <w:r w:rsidRPr="005C5A5B">
        <w:rPr>
          <w:noProof/>
        </w:rPr>
        <w:t xml:space="preserve"> 10-11 </w:t>
      </w:r>
    </w:p>
    <w:p w:rsidR="00E83D75" w:rsidRPr="005C5A5B" w:rsidRDefault="00E83D75" w:rsidP="005C5A5B">
      <w:pPr>
        <w:widowControl w:val="0"/>
        <w:autoSpaceDE w:val="0"/>
        <w:autoSpaceDN w:val="0"/>
        <w:adjustRightInd w:val="0"/>
      </w:pPr>
      <w:r w:rsidRPr="005C5A5B">
        <w:t xml:space="preserve"> 7-</w:t>
      </w:r>
      <w:bookmarkStart w:id="161" w:name="OCRUncertain551"/>
      <w:r w:rsidRPr="005C5A5B">
        <w:t>8</w:t>
      </w:r>
      <w:bookmarkEnd w:id="161"/>
    </w:p>
    <w:p w:rsidR="00E83D75" w:rsidRPr="005C5A5B" w:rsidRDefault="00E83D75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330.</w:t>
      </w:r>
      <w:r w:rsidRPr="005C5A5B">
        <w:t xml:space="preserve"> При проведении об</w:t>
      </w:r>
      <w:bookmarkStart w:id="162" w:name="OCRUncertain552"/>
      <w:r w:rsidRPr="005C5A5B">
        <w:t>щ</w:t>
      </w:r>
      <w:bookmarkEnd w:id="162"/>
      <w:r w:rsidRPr="005C5A5B">
        <w:t xml:space="preserve">его (ненаправленного) анализа в процессе </w:t>
      </w:r>
      <w:bookmarkStart w:id="163" w:name="OCRUncertain553"/>
      <w:r w:rsidRPr="005C5A5B">
        <w:t xml:space="preserve">концентрирования </w:t>
      </w:r>
      <w:bookmarkEnd w:id="163"/>
      <w:r w:rsidRPr="005C5A5B">
        <w:t xml:space="preserve">(жидкость-жидкостная экстракция) для веществ основного характера следует создать рН среды: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FF6A5F">
        <w:rPr>
          <w:noProof/>
        </w:rPr>
        <w:t xml:space="preserve">10-11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5C5A5B">
        <w:rPr>
          <w:noProof/>
        </w:rPr>
        <w:t xml:space="preserve"> 7-8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5C5A5B">
        <w:rPr>
          <w:noProof/>
        </w:rPr>
        <w:t xml:space="preserve"> 5-6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5C5A5B">
        <w:rPr>
          <w:noProof/>
        </w:rPr>
        <w:t xml:space="preserve"> 1-2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3-4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331.</w:t>
      </w:r>
      <w:r w:rsidRPr="005C5A5B">
        <w:t xml:space="preserve"> Укажите среднюю </w:t>
      </w:r>
      <w:bookmarkStart w:id="164" w:name="OCRUncertain554"/>
      <w:r w:rsidRPr="005C5A5B">
        <w:t>п</w:t>
      </w:r>
      <w:bookmarkEnd w:id="164"/>
      <w:r w:rsidRPr="005C5A5B">
        <w:t>родолжительность жидкость-жидкостной экстракции (в минутах)</w:t>
      </w:r>
      <w:r w:rsidR="0021185B">
        <w:t>:</w:t>
      </w:r>
    </w:p>
    <w:p w:rsidR="009B6E96" w:rsidRPr="00FF6A5F" w:rsidRDefault="0021185B" w:rsidP="005C5A5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</w:rPr>
        <w:t xml:space="preserve"> </w:t>
      </w:r>
      <w:r w:rsidR="009B6E96" w:rsidRPr="00FF6A5F">
        <w:rPr>
          <w:noProof/>
        </w:rPr>
        <w:t xml:space="preserve">15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rPr>
          <w:noProof/>
        </w:rPr>
      </w:pPr>
      <w:r w:rsidRPr="005C5A5B">
        <w:rPr>
          <w:noProof/>
        </w:rPr>
        <w:t xml:space="preserve"> 100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rPr>
          <w:noProof/>
        </w:rPr>
      </w:pPr>
      <w:r w:rsidRPr="005C5A5B">
        <w:rPr>
          <w:noProof/>
        </w:rPr>
        <w:t xml:space="preserve"> 60 </w:t>
      </w:r>
      <w:bookmarkStart w:id="165" w:name="OCRUncertain555"/>
    </w:p>
    <w:bookmarkEnd w:id="165"/>
    <w:p w:rsidR="009B6E96" w:rsidRPr="005C5A5B" w:rsidRDefault="009B6E96" w:rsidP="005C5A5B">
      <w:pPr>
        <w:widowControl w:val="0"/>
        <w:autoSpaceDE w:val="0"/>
        <w:autoSpaceDN w:val="0"/>
        <w:adjustRightInd w:val="0"/>
      </w:pPr>
      <w:r w:rsidRPr="005C5A5B">
        <w:t xml:space="preserve"> 5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  <w:r w:rsidRPr="005C5A5B">
        <w:t xml:space="preserve"> 30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332</w:t>
      </w:r>
      <w:r w:rsidRPr="005C5A5B">
        <w:t xml:space="preserve">. К </w:t>
      </w:r>
      <w:bookmarkStart w:id="166" w:name="OCRUncertain557"/>
      <w:proofErr w:type="spellStart"/>
      <w:r w:rsidRPr="005C5A5B">
        <w:t>экстрагентам</w:t>
      </w:r>
      <w:proofErr w:type="spellEnd"/>
      <w:r w:rsidRPr="005C5A5B">
        <w:t>,</w:t>
      </w:r>
      <w:bookmarkEnd w:id="166"/>
      <w:r w:rsidRPr="005C5A5B">
        <w:t xml:space="preserve"> применяемым на</w:t>
      </w:r>
      <w:r w:rsidRPr="005C5A5B">
        <w:rPr>
          <w:noProof/>
        </w:rPr>
        <w:t xml:space="preserve"> II</w:t>
      </w:r>
      <w:r w:rsidRPr="005C5A5B">
        <w:t xml:space="preserve"> этапе изолирова</w:t>
      </w:r>
      <w:bookmarkStart w:id="167" w:name="OCRUncertain558"/>
      <w:r w:rsidRPr="005C5A5B">
        <w:t>н</w:t>
      </w:r>
      <w:bookmarkEnd w:id="167"/>
      <w:r w:rsidRPr="005C5A5B">
        <w:t>ия, предъявляются следующие требования:</w:t>
      </w:r>
    </w:p>
    <w:p w:rsidR="009B6E96" w:rsidRPr="00682E29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9B6E96" w:rsidRPr="00682E29">
        <w:t>высокая селект</w:t>
      </w:r>
      <w:bookmarkStart w:id="168" w:name="OCRUncertain559"/>
      <w:r w:rsidR="009B6E96" w:rsidRPr="00682E29">
        <w:t>и</w:t>
      </w:r>
      <w:bookmarkEnd w:id="168"/>
      <w:r w:rsidR="009B6E96" w:rsidRPr="00682E29">
        <w:t xml:space="preserve">вность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lastRenderedPageBreak/>
        <w:t xml:space="preserve"> удельный вес больше удельного </w:t>
      </w:r>
      <w:bookmarkStart w:id="169" w:name="OCRUncertain560"/>
      <w:r w:rsidRPr="00682E29">
        <w:t>в</w:t>
      </w:r>
      <w:bookmarkEnd w:id="169"/>
      <w:r w:rsidRPr="00682E29">
        <w:t xml:space="preserve">еса воды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</w:t>
      </w:r>
      <w:bookmarkStart w:id="170" w:name="OCRUncertain561"/>
      <w:r w:rsidRPr="00682E29">
        <w:t>н</w:t>
      </w:r>
      <w:bookmarkEnd w:id="170"/>
      <w:r w:rsidRPr="00682E29">
        <w:t xml:space="preserve">изкая температура кипения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отс</w:t>
      </w:r>
      <w:bookmarkStart w:id="171" w:name="OCRUncertain564"/>
      <w:r w:rsidRPr="00682E29">
        <w:t>у</w:t>
      </w:r>
      <w:bookmarkEnd w:id="171"/>
      <w:r w:rsidRPr="00682E29">
        <w:t>тствие необратимых реакций между растворителем и растворенным веществом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333</w:t>
      </w:r>
      <w:r w:rsidRPr="005C5A5B">
        <w:t>. При выборе усло</w:t>
      </w:r>
      <w:bookmarkStart w:id="172" w:name="OCRUncertain566"/>
      <w:r w:rsidRPr="005C5A5B">
        <w:t>в</w:t>
      </w:r>
      <w:bookmarkEnd w:id="172"/>
      <w:r w:rsidRPr="005C5A5B">
        <w:t>и</w:t>
      </w:r>
      <w:bookmarkStart w:id="173" w:name="OCRUncertain567"/>
      <w:r w:rsidRPr="005C5A5B">
        <w:t>й</w:t>
      </w:r>
      <w:bookmarkEnd w:id="173"/>
      <w:r w:rsidRPr="005C5A5B">
        <w:t xml:space="preserve"> экстракции (направленный анализ) следует учитывать: </w:t>
      </w:r>
    </w:p>
    <w:p w:rsidR="009B6E96" w:rsidRPr="00682E29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bookmarkStart w:id="174" w:name="OCRUncertain568"/>
      <w:proofErr w:type="spellStart"/>
      <w:r w:rsidR="009B6E96" w:rsidRPr="00682E29">
        <w:t>рК</w:t>
      </w:r>
      <w:r w:rsidR="009B6E96" w:rsidRPr="00682E29">
        <w:rPr>
          <w:vertAlign w:val="subscript"/>
        </w:rPr>
        <w:t>а</w:t>
      </w:r>
      <w:bookmarkEnd w:id="174"/>
      <w:proofErr w:type="spellEnd"/>
      <w:r w:rsidR="009B6E96" w:rsidRPr="00682E29">
        <w:t xml:space="preserve"> токсического вещества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</w:t>
      </w:r>
      <w:bookmarkStart w:id="175" w:name="OCRUncertain569"/>
      <w:proofErr w:type="spellStart"/>
      <w:r w:rsidRPr="00682E29">
        <w:t>липофильность</w:t>
      </w:r>
      <w:bookmarkEnd w:id="175"/>
      <w:proofErr w:type="spellEnd"/>
      <w:r w:rsidRPr="00682E29">
        <w:t xml:space="preserve"> токсического вещества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растворимость в водной и органических фазах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</w:pPr>
      <w:r w:rsidRPr="00682E29">
        <w:t xml:space="preserve"> степень связывания токсического вещества с белкам</w:t>
      </w:r>
      <w:bookmarkStart w:id="176" w:name="OCRUncertain571"/>
      <w:r w:rsidRPr="00682E29">
        <w:t>и</w:t>
      </w:r>
      <w:bookmarkEnd w:id="176"/>
    </w:p>
    <w:p w:rsidR="009B6E96" w:rsidRPr="005C5A5B" w:rsidRDefault="009B6E96" w:rsidP="005C5A5B">
      <w:pPr>
        <w:widowControl w:val="0"/>
        <w:autoSpaceDE w:val="0"/>
        <w:autoSpaceDN w:val="0"/>
        <w:adjustRightInd w:val="0"/>
        <w:rPr>
          <w:b/>
        </w:rPr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334</w:t>
      </w:r>
      <w:r w:rsidRPr="005C5A5B">
        <w:t xml:space="preserve">. К </w:t>
      </w:r>
      <w:bookmarkStart w:id="177" w:name="OCRUncertain582"/>
      <w:proofErr w:type="spellStart"/>
      <w:r w:rsidRPr="005C5A5B">
        <w:t>экстрагентам</w:t>
      </w:r>
      <w:proofErr w:type="spellEnd"/>
      <w:r w:rsidRPr="005C5A5B">
        <w:t>,</w:t>
      </w:r>
      <w:bookmarkEnd w:id="177"/>
      <w:r w:rsidRPr="005C5A5B">
        <w:t xml:space="preserve"> применяемым на</w:t>
      </w:r>
      <w:r w:rsidRPr="005C5A5B">
        <w:rPr>
          <w:noProof/>
        </w:rPr>
        <w:t xml:space="preserve"> 1</w:t>
      </w:r>
      <w:r w:rsidRPr="005C5A5B">
        <w:t xml:space="preserve"> этапе изолирования токсических веществ (твердо-жидкост</w:t>
      </w:r>
      <w:bookmarkStart w:id="178" w:name="OCRUncertain583"/>
      <w:r w:rsidRPr="005C5A5B">
        <w:t>н</w:t>
      </w:r>
      <w:bookmarkEnd w:id="178"/>
      <w:r w:rsidRPr="005C5A5B">
        <w:t xml:space="preserve">ая экстракция), предъявляют следующие требования: </w:t>
      </w:r>
    </w:p>
    <w:p w:rsidR="009B6E96" w:rsidRPr="00FF6A5F" w:rsidRDefault="0021185B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="009B6E96" w:rsidRPr="00FF6A5F">
        <w:t xml:space="preserve">высокая растворяющая способность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</w:pPr>
      <w:r w:rsidRPr="00FF6A5F">
        <w:t xml:space="preserve"> способность диффундировать в клетки ткани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</w:pPr>
      <w:r w:rsidRPr="00FF6A5F">
        <w:t xml:space="preserve"> селективно</w:t>
      </w:r>
      <w:bookmarkStart w:id="179" w:name="OCRUncertain584"/>
      <w:r w:rsidRPr="00FF6A5F">
        <w:t>ст</w:t>
      </w:r>
      <w:bookmarkEnd w:id="179"/>
      <w:r w:rsidRPr="00FF6A5F">
        <w:t xml:space="preserve">ь </w:t>
      </w:r>
      <w:bookmarkStart w:id="180" w:name="OCRUncertain585"/>
    </w:p>
    <w:bookmarkEnd w:id="180"/>
    <w:p w:rsidR="009B6E96" w:rsidRPr="005C5A5B" w:rsidRDefault="009B6E96" w:rsidP="005C5A5B">
      <w:pPr>
        <w:widowControl w:val="0"/>
        <w:autoSpaceDE w:val="0"/>
        <w:autoSpaceDN w:val="0"/>
        <w:adjustRightInd w:val="0"/>
      </w:pPr>
      <w:r w:rsidRPr="005C5A5B">
        <w:t xml:space="preserve"> </w:t>
      </w:r>
      <w:proofErr w:type="spellStart"/>
      <w:r w:rsidRPr="005C5A5B">
        <w:t>несмеш</w:t>
      </w:r>
      <w:bookmarkStart w:id="181" w:name="OCRUncertain586"/>
      <w:r w:rsidRPr="005C5A5B">
        <w:t>и</w:t>
      </w:r>
      <w:bookmarkEnd w:id="181"/>
      <w:r w:rsidRPr="005C5A5B">
        <w:t>ваемость</w:t>
      </w:r>
      <w:proofErr w:type="spellEnd"/>
      <w:r w:rsidRPr="005C5A5B">
        <w:t xml:space="preserve"> с </w:t>
      </w:r>
      <w:bookmarkStart w:id="182" w:name="OCRUncertain587"/>
      <w:r w:rsidRPr="005C5A5B">
        <w:t>в</w:t>
      </w:r>
      <w:bookmarkEnd w:id="182"/>
      <w:r w:rsidRPr="005C5A5B">
        <w:t xml:space="preserve">одой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  <w:r w:rsidRPr="005C5A5B">
        <w:t xml:space="preserve"> низкая температура кипения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335</w:t>
      </w:r>
      <w:r w:rsidRPr="005C5A5B">
        <w:t>. На эффективность экстрагирования из внутренних орга</w:t>
      </w:r>
      <w:bookmarkStart w:id="183" w:name="OCRUncertain588"/>
      <w:r w:rsidRPr="005C5A5B">
        <w:t>н</w:t>
      </w:r>
      <w:bookmarkEnd w:id="183"/>
      <w:r w:rsidRPr="005C5A5B">
        <w:t xml:space="preserve">ов трупа оказывают влияние следующие качественные факторы: </w:t>
      </w:r>
    </w:p>
    <w:p w:rsidR="009B6E96" w:rsidRPr="00682E29" w:rsidRDefault="0021185B" w:rsidP="005C5A5B">
      <w:pPr>
        <w:widowControl w:val="0"/>
        <w:autoSpaceDE w:val="0"/>
        <w:autoSpaceDN w:val="0"/>
        <w:adjustRightInd w:val="0"/>
      </w:pPr>
      <w:r>
        <w:rPr>
          <w:b/>
        </w:rPr>
        <w:t xml:space="preserve"> </w:t>
      </w:r>
      <w:r w:rsidR="009B6E96" w:rsidRPr="00682E29">
        <w:t xml:space="preserve">природа биообъекта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</w:pPr>
      <w:r w:rsidRPr="00682E29">
        <w:t xml:space="preserve"> время экстракции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природа анализируемого вещества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соотношение количества </w:t>
      </w:r>
      <w:bookmarkStart w:id="184" w:name="OCRUncertain589"/>
      <w:proofErr w:type="spellStart"/>
      <w:r w:rsidRPr="00682E29">
        <w:t>экстрагента</w:t>
      </w:r>
      <w:bookmarkEnd w:id="184"/>
      <w:proofErr w:type="spellEnd"/>
      <w:r w:rsidRPr="00682E29">
        <w:t xml:space="preserve"> и массы навески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</w:t>
      </w:r>
      <w:bookmarkStart w:id="185" w:name="OCRUncertain590"/>
      <w:r w:rsidRPr="00682E29">
        <w:t>рН</w:t>
      </w:r>
      <w:bookmarkEnd w:id="185"/>
      <w:r w:rsidRPr="00682E29">
        <w:t xml:space="preserve"> среды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336</w:t>
      </w:r>
      <w:r w:rsidRPr="005C5A5B">
        <w:t>. На эффективность экстрагирования из в</w:t>
      </w:r>
      <w:bookmarkStart w:id="186" w:name="OCRUncertain591"/>
      <w:r w:rsidRPr="005C5A5B">
        <w:t>н</w:t>
      </w:r>
      <w:bookmarkEnd w:id="186"/>
      <w:r w:rsidRPr="005C5A5B">
        <w:t xml:space="preserve">утренних органов трупа оказывают влияние следующие количественные факторы: </w:t>
      </w:r>
    </w:p>
    <w:p w:rsidR="009B6E96" w:rsidRPr="00FF6A5F" w:rsidRDefault="002118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r w:rsidR="009B6E96" w:rsidRPr="00FF6A5F">
        <w:t xml:space="preserve">время экстракции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рН среды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навеска органа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природа соединения, добавленного для создания рН среды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337</w:t>
      </w:r>
      <w:r w:rsidRPr="005C5A5B">
        <w:t>. Из кислой среды экстрагируются органическим растворителем</w:t>
      </w:r>
      <w:r w:rsidR="0021185B">
        <w:t>:</w:t>
      </w:r>
      <w:r w:rsidRPr="005C5A5B">
        <w:t xml:space="preserve"> </w:t>
      </w:r>
    </w:p>
    <w:p w:rsidR="009B6E96" w:rsidRPr="00FF6A5F" w:rsidRDefault="002118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bookmarkStart w:id="187" w:name="OCRUncertain604"/>
      <w:proofErr w:type="spellStart"/>
      <w:r w:rsidR="009B6E96" w:rsidRPr="00FF6A5F">
        <w:t>фенобарбитал</w:t>
      </w:r>
      <w:proofErr w:type="spellEnd"/>
      <w:r w:rsidR="009B6E96" w:rsidRPr="00FF6A5F">
        <w:t>,</w:t>
      </w:r>
      <w:bookmarkEnd w:id="187"/>
      <w:r w:rsidR="009B6E96" w:rsidRPr="00FF6A5F">
        <w:t xml:space="preserve"> кофеин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морфин, </w:t>
      </w:r>
      <w:bookmarkStart w:id="188" w:name="OCRUncertain605"/>
      <w:proofErr w:type="spellStart"/>
      <w:r w:rsidRPr="005C5A5B">
        <w:t>аминазин</w:t>
      </w:r>
      <w:proofErr w:type="spellEnd"/>
      <w:r w:rsidRPr="005C5A5B">
        <w:t xml:space="preserve"> </w:t>
      </w:r>
      <w:bookmarkEnd w:id="188"/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хинин, дионин </w:t>
      </w:r>
      <w:bookmarkStart w:id="189" w:name="OCRUncertain606"/>
    </w:p>
    <w:bookmarkEnd w:id="189"/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новокаин, </w:t>
      </w:r>
      <w:bookmarkStart w:id="190" w:name="OCRUncertain607"/>
      <w:proofErr w:type="spellStart"/>
      <w:r w:rsidRPr="005C5A5B">
        <w:t>скополамин</w:t>
      </w:r>
      <w:proofErr w:type="spellEnd"/>
      <w:r w:rsidRPr="005C5A5B">
        <w:t xml:space="preserve"> </w:t>
      </w:r>
    </w:p>
    <w:bookmarkEnd w:id="190"/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</w:t>
      </w:r>
      <w:bookmarkStart w:id="191" w:name="OCRUncertain608"/>
      <w:proofErr w:type="spellStart"/>
      <w:r w:rsidRPr="005C5A5B">
        <w:t>нитразепам</w:t>
      </w:r>
      <w:proofErr w:type="spellEnd"/>
      <w:r w:rsidRPr="005C5A5B">
        <w:t>,</w:t>
      </w:r>
      <w:bookmarkEnd w:id="191"/>
      <w:r w:rsidRPr="005C5A5B">
        <w:t xml:space="preserve"> </w:t>
      </w:r>
      <w:bookmarkStart w:id="192" w:name="OCRUncertain609"/>
      <w:proofErr w:type="spellStart"/>
      <w:r w:rsidRPr="005C5A5B">
        <w:t>диазепам</w:t>
      </w:r>
      <w:bookmarkEnd w:id="192"/>
      <w:proofErr w:type="spellEnd"/>
    </w:p>
    <w:p w:rsidR="009B6E96" w:rsidRPr="005C5A5B" w:rsidRDefault="009B6E96" w:rsidP="005C5A5B">
      <w:pPr>
        <w:widowControl w:val="0"/>
        <w:autoSpaceDE w:val="0"/>
        <w:autoSpaceDN w:val="0"/>
        <w:adjustRightInd w:val="0"/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338</w:t>
      </w:r>
      <w:r w:rsidRPr="005C5A5B">
        <w:t>. Какие способы очистки могут быть использованы после изолирования лекарственных веществ из трупного материала</w:t>
      </w:r>
      <w:r w:rsidR="0021185B">
        <w:t>:</w:t>
      </w:r>
    </w:p>
    <w:p w:rsidR="009B6E96" w:rsidRPr="00682E29" w:rsidRDefault="00FF6A5F" w:rsidP="005C5A5B">
      <w:pPr>
        <w:widowControl w:val="0"/>
        <w:autoSpaceDE w:val="0"/>
        <w:autoSpaceDN w:val="0"/>
        <w:adjustRightInd w:val="0"/>
        <w:ind w:right="17"/>
      </w:pPr>
      <w:r>
        <w:t xml:space="preserve"> </w:t>
      </w:r>
      <w:proofErr w:type="spellStart"/>
      <w:r w:rsidR="009B6E96" w:rsidRPr="00682E29">
        <w:t>реэкстракция</w:t>
      </w:r>
      <w:proofErr w:type="spellEnd"/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осаждение белков спиртом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возгонка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lastRenderedPageBreak/>
        <w:t xml:space="preserve"> тонкослойная хроматография </w:t>
      </w:r>
    </w:p>
    <w:p w:rsidR="009B6E96" w:rsidRPr="00682E29" w:rsidRDefault="009B6E96" w:rsidP="005C5A5B">
      <w:pPr>
        <w:widowControl w:val="0"/>
        <w:autoSpaceDE w:val="0"/>
        <w:autoSpaceDN w:val="0"/>
        <w:adjustRightInd w:val="0"/>
        <w:ind w:right="17"/>
      </w:pPr>
      <w:r w:rsidRPr="00682E29">
        <w:t xml:space="preserve"> центрифугирование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rPr>
          <w:b/>
        </w:rPr>
      </w:pP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</w:pPr>
      <w:r w:rsidRPr="0021185B">
        <w:t>339</w:t>
      </w:r>
      <w:r w:rsidRPr="005C5A5B">
        <w:t>. Какие способы очистки используют при изолировании лекарственных веществ на</w:t>
      </w:r>
      <w:r w:rsidRPr="005C5A5B">
        <w:rPr>
          <w:noProof/>
        </w:rPr>
        <w:t xml:space="preserve"> 1 </w:t>
      </w:r>
      <w:r w:rsidRPr="005C5A5B">
        <w:t>этапе</w:t>
      </w:r>
      <w:r w:rsidR="0021185B">
        <w:t>:</w:t>
      </w:r>
    </w:p>
    <w:p w:rsidR="009B6E96" w:rsidRPr="00FF6A5F" w:rsidRDefault="00FF6A5F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r w:rsidR="009B6E96" w:rsidRPr="00FF6A5F">
        <w:t xml:space="preserve">осаждение белков спиртом 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осаждение белков электролитами</w:t>
      </w:r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bookmarkStart w:id="193" w:name="OCRUncertain615"/>
      <w:r w:rsidRPr="00FF6A5F">
        <w:t xml:space="preserve">гель-хроматография </w:t>
      </w:r>
      <w:bookmarkEnd w:id="193"/>
    </w:p>
    <w:p w:rsidR="009B6E96" w:rsidRPr="00FF6A5F" w:rsidRDefault="009B6E96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bookmarkStart w:id="194" w:name="OCRUncertain616"/>
      <w:r w:rsidRPr="00FF6A5F">
        <w:t>ц</w:t>
      </w:r>
      <w:bookmarkEnd w:id="194"/>
      <w:r w:rsidRPr="00FF6A5F">
        <w:t>ентрифугирова</w:t>
      </w:r>
      <w:bookmarkStart w:id="195" w:name="OCRUncertain617"/>
      <w:r w:rsidRPr="00FF6A5F">
        <w:t>н</w:t>
      </w:r>
      <w:bookmarkEnd w:id="195"/>
      <w:r w:rsidRPr="00FF6A5F">
        <w:t xml:space="preserve">ие </w:t>
      </w:r>
    </w:p>
    <w:p w:rsidR="009B6E96" w:rsidRPr="005C5A5B" w:rsidRDefault="009B6E96" w:rsidP="005C5A5B">
      <w:pPr>
        <w:widowControl w:val="0"/>
        <w:autoSpaceDE w:val="0"/>
        <w:autoSpaceDN w:val="0"/>
        <w:adjustRightInd w:val="0"/>
        <w:ind w:right="17"/>
        <w:rPr>
          <w:b/>
        </w:rPr>
      </w:pPr>
      <w:r w:rsidRPr="005C5A5B">
        <w:t xml:space="preserve"> тонкослойная хроматография</w:t>
      </w:r>
    </w:p>
    <w:p w:rsidR="00E83D75" w:rsidRPr="005C5A5B" w:rsidRDefault="00E83D75" w:rsidP="005C5A5B">
      <w:pPr>
        <w:widowControl w:val="0"/>
        <w:autoSpaceDE w:val="0"/>
        <w:autoSpaceDN w:val="0"/>
        <w:adjustRightInd w:val="0"/>
      </w:pP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21185B">
        <w:t>340.</w:t>
      </w:r>
      <w:r w:rsidRPr="005C5A5B">
        <w:t xml:space="preserve"> Укажите причины, обусловливающие токсикологическое значение лекарственных веществ</w:t>
      </w:r>
      <w:r w:rsidR="0021185B">
        <w:t>:</w:t>
      </w:r>
    </w:p>
    <w:p w:rsidR="005C5A5B" w:rsidRPr="005C5A5B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5C5A5B" w:rsidRPr="005C5A5B">
        <w:t xml:space="preserve">хорошая растворимость в биологических жидкостях организма 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большая поверхность всасывания слизистой полостью рта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FF6A5F">
        <w:t>самолечение</w:t>
      </w:r>
      <w:bookmarkStart w:id="196" w:name="OCRUncertain618"/>
      <w:r w:rsidRPr="00FF6A5F">
        <w:t>,</w:t>
      </w:r>
      <w:bookmarkEnd w:id="196"/>
      <w:r w:rsidRPr="00FF6A5F">
        <w:t xml:space="preserve"> доступность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немедицинское применение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небрежное хранение в быту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  <w:rPr>
          <w:b/>
        </w:rPr>
      </w:pP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21185B">
        <w:t>341.</w:t>
      </w:r>
      <w:r w:rsidRPr="005C5A5B">
        <w:t xml:space="preserve"> При отравлении лекарстве</w:t>
      </w:r>
      <w:bookmarkStart w:id="197" w:name="OCRUncertain619"/>
      <w:r w:rsidRPr="005C5A5B">
        <w:t>н</w:t>
      </w:r>
      <w:bookmarkEnd w:id="197"/>
      <w:r w:rsidRPr="005C5A5B">
        <w:t>ные вещества всасываются из желудочно-кишечного тракта в виде:</w:t>
      </w:r>
    </w:p>
    <w:p w:rsidR="005C5A5B" w:rsidRPr="00FF6A5F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bookmarkStart w:id="198" w:name="OCRUncertain620"/>
      <w:proofErr w:type="spellStart"/>
      <w:r w:rsidR="005C5A5B" w:rsidRPr="00FF6A5F">
        <w:t>диссоциированных</w:t>
      </w:r>
      <w:bookmarkEnd w:id="198"/>
      <w:proofErr w:type="spellEnd"/>
      <w:r w:rsidR="005C5A5B" w:rsidRPr="00FF6A5F">
        <w:t xml:space="preserve"> молекул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компл</w:t>
      </w:r>
      <w:bookmarkStart w:id="199" w:name="OCRUncertain621"/>
      <w:r w:rsidRPr="00FF6A5F">
        <w:t>е</w:t>
      </w:r>
      <w:bookmarkEnd w:id="199"/>
      <w:r w:rsidRPr="00FF6A5F">
        <w:t xml:space="preserve">ксов с белками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bookmarkStart w:id="200" w:name="OCRUncertain622"/>
      <w:r w:rsidRPr="00FF6A5F">
        <w:t>недиссоциированных</w:t>
      </w:r>
      <w:bookmarkEnd w:id="200"/>
      <w:r w:rsidRPr="00FF6A5F">
        <w:t xml:space="preserve"> молекул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bookmarkStart w:id="201" w:name="OCRUncertain623"/>
      <w:proofErr w:type="spellStart"/>
      <w:r w:rsidRPr="00FF6A5F">
        <w:t>конъюгатов</w:t>
      </w:r>
      <w:proofErr w:type="spellEnd"/>
      <w:r w:rsidRPr="00FF6A5F">
        <w:t xml:space="preserve"> </w:t>
      </w:r>
      <w:bookmarkEnd w:id="201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продуктов </w:t>
      </w:r>
      <w:proofErr w:type="spellStart"/>
      <w:r w:rsidRPr="005C5A5B">
        <w:t>биотрансформации</w:t>
      </w:r>
      <w:proofErr w:type="spellEnd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  <w:rPr>
          <w:u w:val="single"/>
        </w:rPr>
      </w:pPr>
    </w:p>
    <w:p w:rsidR="0021185B" w:rsidRDefault="005C5A5B" w:rsidP="005C5A5B">
      <w:pPr>
        <w:widowControl w:val="0"/>
        <w:autoSpaceDE w:val="0"/>
        <w:autoSpaceDN w:val="0"/>
        <w:adjustRightInd w:val="0"/>
        <w:ind w:right="17"/>
      </w:pPr>
      <w:r w:rsidRPr="0021185B">
        <w:t>342.</w:t>
      </w:r>
      <w:r w:rsidRPr="005C5A5B">
        <w:t xml:space="preserve"> Лекарственные вещества, поступившие в кровь из </w:t>
      </w:r>
      <w:bookmarkStart w:id="202" w:name="OCRUncertain624"/>
      <w:r w:rsidRPr="005C5A5B">
        <w:t>ЖКТ,</w:t>
      </w:r>
      <w:bookmarkEnd w:id="202"/>
      <w:r w:rsidRPr="005C5A5B">
        <w:t xml:space="preserve"> связываются с:</w:t>
      </w:r>
    </w:p>
    <w:p w:rsidR="005C5A5B" w:rsidRPr="005C5A5B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5C5A5B" w:rsidRPr="005C5A5B">
        <w:t>мочевиной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углеводами 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микроэлементами </w:t>
      </w:r>
      <w:bookmarkStart w:id="203" w:name="OCRUncertain625"/>
    </w:p>
    <w:bookmarkEnd w:id="203"/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FF6A5F">
        <w:t xml:space="preserve">белками </w:t>
      </w:r>
      <w:bookmarkStart w:id="204" w:name="OCRUncertain626"/>
    </w:p>
    <w:bookmarkEnd w:id="204"/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витаминами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21185B">
        <w:t>343</w:t>
      </w:r>
      <w:r w:rsidRPr="005C5A5B">
        <w:t>. Выбор "мочи" в качестве объекта ХТА на эфе</w:t>
      </w:r>
      <w:bookmarkStart w:id="205" w:name="OCRUncertain643"/>
      <w:r w:rsidRPr="005C5A5B">
        <w:t>д</w:t>
      </w:r>
      <w:bookmarkEnd w:id="205"/>
      <w:r w:rsidRPr="005C5A5B">
        <w:t xml:space="preserve">рин и его метаболиты обусловлен: </w:t>
      </w:r>
    </w:p>
    <w:p w:rsidR="005C5A5B" w:rsidRPr="005C5A5B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5C5A5B" w:rsidRPr="005C5A5B">
        <w:t xml:space="preserve">отсутствием данных о смертельных отравлениях эфедрином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FF6A5F">
        <w:t>выведением до</w:t>
      </w:r>
      <w:r w:rsidRPr="00FF6A5F">
        <w:rPr>
          <w:noProof/>
        </w:rPr>
        <w:t xml:space="preserve"> 70%</w:t>
      </w:r>
      <w:r w:rsidRPr="00FF6A5F">
        <w:t xml:space="preserve"> поступающего эфедрина почками 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тем, что моча является одним из наиболее доступных объектов при определении наркотического опьянения у живых лиц 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тем, что "моча" входит в круг обязательных объектов при ХТА секционного материала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21185B">
        <w:t>344.</w:t>
      </w:r>
      <w:r w:rsidRPr="005C5A5B">
        <w:t xml:space="preserve"> К реакциям 1-ой фазы метабо</w:t>
      </w:r>
      <w:bookmarkStart w:id="206" w:name="OCRUncertain660"/>
      <w:r w:rsidRPr="005C5A5B">
        <w:t>л</w:t>
      </w:r>
      <w:bookmarkEnd w:id="206"/>
      <w:r w:rsidRPr="005C5A5B">
        <w:t xml:space="preserve">изма относятся: </w:t>
      </w:r>
    </w:p>
    <w:p w:rsidR="005C5A5B" w:rsidRPr="00FF6A5F" w:rsidRDefault="0021185B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5C5A5B" w:rsidRPr="00FF6A5F">
        <w:t>ок</w:t>
      </w:r>
      <w:bookmarkStart w:id="207" w:name="OCRUncertain661"/>
      <w:r w:rsidR="005C5A5B" w:rsidRPr="00FF6A5F">
        <w:t>и</w:t>
      </w:r>
      <w:bookmarkEnd w:id="207"/>
      <w:r w:rsidR="005C5A5B" w:rsidRPr="00FF6A5F">
        <w:t xml:space="preserve">сление, катализируемое </w:t>
      </w:r>
      <w:bookmarkStart w:id="208" w:name="OCRUncertain662"/>
      <w:proofErr w:type="spellStart"/>
      <w:r w:rsidR="005C5A5B" w:rsidRPr="00FF6A5F">
        <w:t>микросомальными</w:t>
      </w:r>
      <w:bookmarkEnd w:id="208"/>
      <w:proofErr w:type="spellEnd"/>
      <w:r w:rsidR="005C5A5B" w:rsidRPr="00FF6A5F">
        <w:t xml:space="preserve"> ферментами печени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смешанные реакции </w:t>
      </w:r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FF6A5F">
        <w:lastRenderedPageBreak/>
        <w:t xml:space="preserve"> </w:t>
      </w:r>
      <w:bookmarkStart w:id="209" w:name="OCRUncertain663"/>
      <w:proofErr w:type="spellStart"/>
      <w:r w:rsidRPr="00FF6A5F">
        <w:t>немикросомальное</w:t>
      </w:r>
      <w:bookmarkEnd w:id="209"/>
      <w:proofErr w:type="spellEnd"/>
      <w:r w:rsidRPr="00FF6A5F">
        <w:t xml:space="preserve"> окисление </w:t>
      </w:r>
      <w:bookmarkStart w:id="210" w:name="OCRUncertain664"/>
    </w:p>
    <w:bookmarkEnd w:id="210"/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</w:t>
      </w:r>
      <w:bookmarkStart w:id="211" w:name="OCRUncertain665"/>
      <w:proofErr w:type="spellStart"/>
      <w:r w:rsidRPr="005C5A5B">
        <w:t>конъюгирование</w:t>
      </w:r>
      <w:proofErr w:type="spellEnd"/>
      <w:r w:rsidRPr="005C5A5B">
        <w:t xml:space="preserve"> </w:t>
      </w:r>
      <w:bookmarkEnd w:id="211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</w:t>
      </w:r>
      <w:bookmarkStart w:id="212" w:name="OCRUncertain666"/>
      <w:proofErr w:type="spellStart"/>
      <w:r w:rsidRPr="005C5A5B">
        <w:t>ацилирование</w:t>
      </w:r>
      <w:bookmarkEnd w:id="212"/>
      <w:proofErr w:type="spellEnd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21185B">
        <w:t>345.</w:t>
      </w:r>
      <w:r w:rsidRPr="005C5A5B">
        <w:t xml:space="preserve"> Основной метаболит производных </w:t>
      </w:r>
      <w:bookmarkStart w:id="213" w:name="OCRUncertain667"/>
      <w:r w:rsidRPr="005C5A5B">
        <w:t>барбитуровой</w:t>
      </w:r>
      <w:bookmarkEnd w:id="213"/>
      <w:r w:rsidRPr="005C5A5B">
        <w:t xml:space="preserve"> кислоты: </w:t>
      </w:r>
    </w:p>
    <w:p w:rsidR="005C5A5B" w:rsidRPr="00FF6A5F" w:rsidRDefault="0021185B" w:rsidP="005C5A5B">
      <w:pPr>
        <w:widowControl w:val="0"/>
        <w:autoSpaceDE w:val="0"/>
        <w:autoSpaceDN w:val="0"/>
        <w:adjustRightInd w:val="0"/>
        <w:ind w:right="17"/>
      </w:pPr>
      <w:r w:rsidRPr="00FF6A5F">
        <w:t xml:space="preserve"> </w:t>
      </w:r>
      <w:bookmarkStart w:id="214" w:name="OCRUncertain668"/>
      <w:proofErr w:type="spellStart"/>
      <w:r w:rsidR="005C5A5B" w:rsidRPr="00FF6A5F">
        <w:t>глюкуронид</w:t>
      </w:r>
      <w:bookmarkEnd w:id="214"/>
      <w:proofErr w:type="spellEnd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о-</w:t>
      </w:r>
      <w:bookmarkStart w:id="215" w:name="OCRUncertain670"/>
      <w:proofErr w:type="spellStart"/>
      <w:r w:rsidRPr="005C5A5B">
        <w:t>к</w:t>
      </w:r>
      <w:bookmarkEnd w:id="215"/>
      <w:r w:rsidRPr="005C5A5B">
        <w:t>арбоксифе</w:t>
      </w:r>
      <w:bookmarkStart w:id="216" w:name="OCRUncertain671"/>
      <w:r w:rsidRPr="005C5A5B">
        <w:t>ни</w:t>
      </w:r>
      <w:bookmarkEnd w:id="216"/>
      <w:r w:rsidRPr="005C5A5B">
        <w:t>лгл</w:t>
      </w:r>
      <w:bookmarkStart w:id="217" w:name="OCRUncertain672"/>
      <w:r w:rsidRPr="005C5A5B">
        <w:t>ю</w:t>
      </w:r>
      <w:bookmarkEnd w:id="217"/>
      <w:r w:rsidRPr="005C5A5B">
        <w:t>куро</w:t>
      </w:r>
      <w:bookmarkStart w:id="218" w:name="OCRUncertain674"/>
      <w:r w:rsidRPr="005C5A5B">
        <w:t>ни</w:t>
      </w:r>
      <w:bookmarkEnd w:id="218"/>
      <w:r w:rsidRPr="005C5A5B">
        <w:t>д</w:t>
      </w:r>
      <w:proofErr w:type="spellEnd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</w:t>
      </w:r>
      <w:bookmarkStart w:id="219" w:name="OCRUncertain675"/>
      <w:proofErr w:type="spellStart"/>
      <w:r w:rsidRPr="005C5A5B">
        <w:t>фенилпропаноламин</w:t>
      </w:r>
      <w:bookmarkEnd w:id="219"/>
      <w:proofErr w:type="spellEnd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21185B">
        <w:t>346</w:t>
      </w:r>
      <w:r w:rsidRPr="005C5A5B">
        <w:t xml:space="preserve">. Обнаружение кофеина из </w:t>
      </w:r>
      <w:bookmarkStart w:id="220" w:name="OCRUncertain688"/>
      <w:r w:rsidRPr="005C5A5B">
        <w:t>хлороформной</w:t>
      </w:r>
      <w:bookmarkEnd w:id="220"/>
      <w:r w:rsidRPr="005C5A5B">
        <w:t xml:space="preserve"> вытяжки проводят с помощью следующих реакц</w:t>
      </w:r>
      <w:bookmarkStart w:id="221" w:name="OCRUncertain689"/>
      <w:r w:rsidRPr="005C5A5B">
        <w:t>и</w:t>
      </w:r>
      <w:bookmarkEnd w:id="221"/>
      <w:r w:rsidRPr="005C5A5B">
        <w:t>й:</w:t>
      </w:r>
    </w:p>
    <w:p w:rsidR="00AA28F0" w:rsidRPr="00FF6A5F" w:rsidRDefault="002118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5C5A5B" w:rsidRPr="00FF6A5F">
        <w:t xml:space="preserve">с </w:t>
      </w:r>
      <w:bookmarkStart w:id="222" w:name="OCRUncertain690"/>
      <w:proofErr w:type="spellStart"/>
      <w:r w:rsidR="005C5A5B" w:rsidRPr="00FF6A5F">
        <w:t>общеалколоидными</w:t>
      </w:r>
      <w:bookmarkEnd w:id="222"/>
      <w:proofErr w:type="spellEnd"/>
      <w:r w:rsidR="005C5A5B" w:rsidRPr="00FF6A5F">
        <w:t xml:space="preserve"> </w:t>
      </w:r>
      <w:bookmarkStart w:id="223" w:name="OCRUncertain691"/>
      <w:proofErr w:type="spellStart"/>
      <w:r w:rsidR="005C5A5B" w:rsidRPr="00FF6A5F">
        <w:t>осадительными</w:t>
      </w:r>
      <w:bookmarkEnd w:id="223"/>
      <w:proofErr w:type="spellEnd"/>
      <w:r w:rsidR="005C5A5B" w:rsidRPr="00FF6A5F">
        <w:t xml:space="preserve"> реаге</w:t>
      </w:r>
      <w:bookmarkStart w:id="224" w:name="OCRUncertain692"/>
      <w:r w:rsidR="005C5A5B" w:rsidRPr="00FF6A5F">
        <w:t>н</w:t>
      </w:r>
      <w:bookmarkEnd w:id="224"/>
      <w:r w:rsidR="005C5A5B" w:rsidRPr="00FF6A5F">
        <w:t>тами</w:t>
      </w:r>
    </w:p>
    <w:p w:rsidR="00AA28F0" w:rsidRPr="00FF6A5F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FF6A5F">
        <w:t xml:space="preserve"> </w:t>
      </w:r>
      <w:bookmarkStart w:id="225" w:name="OCRUncertain693"/>
      <w:proofErr w:type="spellStart"/>
      <w:r w:rsidRPr="00FF6A5F">
        <w:t>мурексидной</w:t>
      </w:r>
      <w:bookmarkEnd w:id="225"/>
      <w:proofErr w:type="spellEnd"/>
      <w:r w:rsidRPr="00FF6A5F">
        <w:t xml:space="preserve"> пробы</w:t>
      </w:r>
    </w:p>
    <w:p w:rsidR="00AA28F0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</w:t>
      </w:r>
      <w:bookmarkStart w:id="226" w:name="OCRUncertain694"/>
      <w:proofErr w:type="spellStart"/>
      <w:r w:rsidRPr="005C5A5B">
        <w:t>таллейохинной</w:t>
      </w:r>
      <w:bookmarkEnd w:id="226"/>
      <w:proofErr w:type="spellEnd"/>
      <w:r w:rsidRPr="005C5A5B">
        <w:t xml:space="preserve"> пробы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образования нераствор</w:t>
      </w:r>
      <w:bookmarkStart w:id="227" w:name="OCRUncertain696"/>
      <w:r w:rsidRPr="005C5A5B">
        <w:t>и</w:t>
      </w:r>
      <w:bookmarkEnd w:id="227"/>
      <w:r w:rsidRPr="005C5A5B">
        <w:t>мых соединений с солями тяжелых металлов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</w:p>
    <w:p w:rsidR="002118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21185B">
        <w:t>347.</w:t>
      </w:r>
      <w:r w:rsidRPr="005C5A5B">
        <w:t xml:space="preserve"> Выведение метабол</w:t>
      </w:r>
      <w:bookmarkStart w:id="228" w:name="OCRUncertain697"/>
      <w:r w:rsidRPr="005C5A5B">
        <w:t>и</w:t>
      </w:r>
      <w:bookmarkEnd w:id="228"/>
      <w:r w:rsidRPr="005C5A5B">
        <w:t xml:space="preserve">тов </w:t>
      </w:r>
      <w:bookmarkStart w:id="229" w:name="OCRUncertain698"/>
      <w:proofErr w:type="spellStart"/>
      <w:r w:rsidRPr="005C5A5B">
        <w:t>каннабиноидов</w:t>
      </w:r>
      <w:bookmarkEnd w:id="229"/>
      <w:proofErr w:type="spellEnd"/>
      <w:r w:rsidRPr="005C5A5B">
        <w:t xml:space="preserve"> происходит главным образом с:</w:t>
      </w:r>
    </w:p>
    <w:p w:rsidR="0021185B" w:rsidRPr="00FF6A5F" w:rsidRDefault="002118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r w:rsidR="005C5A5B" w:rsidRPr="00FF6A5F">
        <w:t>мочой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b/>
        </w:rPr>
      </w:pPr>
      <w:r w:rsidRPr="00FF6A5F">
        <w:t xml:space="preserve"> калом</w:t>
      </w:r>
    </w:p>
    <w:p w:rsidR="002118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секретом слюнных желез</w:t>
      </w:r>
    </w:p>
    <w:p w:rsidR="002118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секретом молочных желез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чере</w:t>
      </w:r>
      <w:bookmarkStart w:id="230" w:name="OCRUncertain699"/>
      <w:r w:rsidRPr="005C5A5B">
        <w:t>з</w:t>
      </w:r>
      <w:bookmarkEnd w:id="230"/>
      <w:r w:rsidRPr="005C5A5B">
        <w:t xml:space="preserve"> кожу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6732B3">
        <w:t>348.</w:t>
      </w:r>
      <w:r w:rsidRPr="005C5A5B">
        <w:t xml:space="preserve"> Обнаружение </w:t>
      </w:r>
      <w:bookmarkStart w:id="231" w:name="OCRUncertain700"/>
      <w:proofErr w:type="spellStart"/>
      <w:r w:rsidRPr="005C5A5B">
        <w:t>каннабиноидов</w:t>
      </w:r>
      <w:bookmarkEnd w:id="231"/>
      <w:proofErr w:type="spellEnd"/>
      <w:r w:rsidRPr="005C5A5B">
        <w:t xml:space="preserve"> на </w:t>
      </w:r>
      <w:bookmarkStart w:id="232" w:name="OCRUncertain701"/>
      <w:proofErr w:type="spellStart"/>
      <w:r w:rsidRPr="005C5A5B">
        <w:t>хроматограмме</w:t>
      </w:r>
      <w:bookmarkEnd w:id="232"/>
      <w:proofErr w:type="spellEnd"/>
      <w:r w:rsidRPr="005C5A5B">
        <w:t xml:space="preserve"> происходит</w:t>
      </w:r>
      <w:r w:rsidR="00CB496B">
        <w:t xml:space="preserve"> </w:t>
      </w:r>
      <w:r w:rsidRPr="005C5A5B">
        <w:t>путем опрыскивания</w:t>
      </w:r>
      <w:bookmarkStart w:id="233" w:name="OCRUncertain702"/>
      <w:r w:rsidRPr="005C5A5B">
        <w:t xml:space="preserve"> </w:t>
      </w:r>
      <w:proofErr w:type="spellStart"/>
      <w:r w:rsidRPr="005C5A5B">
        <w:t>хроматограммы</w:t>
      </w:r>
      <w:proofErr w:type="spellEnd"/>
      <w:r w:rsidRPr="005C5A5B">
        <w:t>:</w:t>
      </w:r>
    </w:p>
    <w:bookmarkEnd w:id="233"/>
    <w:p w:rsidR="005C5A5B" w:rsidRPr="005C5A5B" w:rsidRDefault="002118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>
        <w:rPr>
          <w:b/>
        </w:rPr>
        <w:t xml:space="preserve"> </w:t>
      </w:r>
      <w:bookmarkStart w:id="234" w:name="OCRUncertain703"/>
      <w:r w:rsidR="005C5A5B" w:rsidRPr="005C5A5B">
        <w:t>р-ром</w:t>
      </w:r>
      <w:bookmarkEnd w:id="234"/>
      <w:r w:rsidR="005C5A5B" w:rsidRPr="005C5A5B">
        <w:t xml:space="preserve"> </w:t>
      </w:r>
      <w:r w:rsidR="005C5A5B" w:rsidRPr="005C5A5B">
        <w:rPr>
          <w:lang w:val="en-US"/>
        </w:rPr>
        <w:t>F</w:t>
      </w:r>
      <w:r w:rsidR="005C5A5B" w:rsidRPr="005C5A5B">
        <w:t>еС1</w:t>
      </w:r>
      <w:r w:rsidR="005C5A5B" w:rsidRPr="005C5A5B">
        <w:rPr>
          <w:vertAlign w:val="subscript"/>
        </w:rPr>
        <w:t>3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 w:rsidRPr="005C5A5B">
        <w:rPr>
          <w:noProof/>
        </w:rPr>
        <w:t xml:space="preserve"> р-ром</w:t>
      </w:r>
      <w:r w:rsidRPr="005C5A5B">
        <w:t xml:space="preserve"> </w:t>
      </w:r>
      <w:bookmarkStart w:id="235" w:name="OCRUncertain708"/>
      <w:proofErr w:type="spellStart"/>
      <w:r w:rsidRPr="005C5A5B">
        <w:rPr>
          <w:lang w:val="en-US"/>
        </w:rPr>
        <w:t>AgNO</w:t>
      </w:r>
      <w:bookmarkEnd w:id="235"/>
      <w:proofErr w:type="spellEnd"/>
      <w:r w:rsidRPr="005C5A5B">
        <w:rPr>
          <w:vertAlign w:val="subscript"/>
        </w:rPr>
        <w:t>3</w:t>
      </w:r>
    </w:p>
    <w:p w:rsidR="006732B3" w:rsidRPr="00FF6A5F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 w:rsidRPr="005C5A5B">
        <w:rPr>
          <w:b/>
        </w:rPr>
        <w:t xml:space="preserve"> </w:t>
      </w:r>
      <w:r w:rsidRPr="00FF6A5F">
        <w:t>р-ром прочного с</w:t>
      </w:r>
      <w:bookmarkStart w:id="236" w:name="OCRUncertain709"/>
      <w:r w:rsidRPr="00FF6A5F">
        <w:t>и</w:t>
      </w:r>
      <w:bookmarkEnd w:id="236"/>
      <w:r w:rsidRPr="00FF6A5F">
        <w:t xml:space="preserve">него </w:t>
      </w:r>
      <w:bookmarkStart w:id="237" w:name="OCRUncertain710"/>
      <w:r w:rsidRPr="00FF6A5F">
        <w:t>ББ</w:t>
      </w:r>
      <w:bookmarkEnd w:id="237"/>
      <w:r w:rsidRPr="00FF6A5F">
        <w:t xml:space="preserve"> в</w:t>
      </w:r>
      <w:r w:rsidRPr="00FF6A5F">
        <w:rPr>
          <w:noProof/>
        </w:rPr>
        <w:t xml:space="preserve"> 10%</w:t>
      </w:r>
      <w:r w:rsidRPr="00FF6A5F">
        <w:t xml:space="preserve"> </w:t>
      </w:r>
      <w:r w:rsidRPr="00FF6A5F">
        <w:rPr>
          <w:lang w:val="en-US"/>
        </w:rPr>
        <w:t>p</w:t>
      </w:r>
      <w:r w:rsidRPr="00FF6A5F">
        <w:t>-</w:t>
      </w:r>
      <w:proofErr w:type="spellStart"/>
      <w:r w:rsidRPr="00FF6A5F">
        <w:rPr>
          <w:lang w:val="en-US"/>
        </w:rPr>
        <w:t>pe</w:t>
      </w:r>
      <w:proofErr w:type="spellEnd"/>
      <w:r w:rsidRPr="00FF6A5F">
        <w:t xml:space="preserve"> </w:t>
      </w:r>
      <w:bookmarkStart w:id="238" w:name="OCRUncertain711"/>
      <w:r w:rsidRPr="00FF6A5F">
        <w:rPr>
          <w:lang w:val="en-US"/>
        </w:rPr>
        <w:t>Na</w:t>
      </w:r>
      <w:r w:rsidRPr="00FF6A5F">
        <w:rPr>
          <w:vertAlign w:val="subscript"/>
        </w:rPr>
        <w:t>2</w:t>
      </w:r>
      <w:r w:rsidRPr="00FF6A5F">
        <w:rPr>
          <w:lang w:val="en-US"/>
        </w:rPr>
        <w:t>CO</w:t>
      </w:r>
      <w:r w:rsidRPr="00FF6A5F">
        <w:rPr>
          <w:vertAlign w:val="subscript"/>
        </w:rPr>
        <w:t>3</w:t>
      </w:r>
      <w:bookmarkEnd w:id="238"/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  <w:rPr>
          <w:vertAlign w:val="subscript"/>
        </w:rPr>
      </w:pPr>
      <w:r w:rsidRPr="005C5A5B">
        <w:t xml:space="preserve"> водным раствором </w:t>
      </w:r>
      <w:bookmarkStart w:id="239" w:name="OCRUncertain712"/>
      <w:r w:rsidRPr="005C5A5B">
        <w:t>КМпО</w:t>
      </w:r>
      <w:bookmarkEnd w:id="239"/>
      <w:r w:rsidRPr="005C5A5B">
        <w:rPr>
          <w:vertAlign w:val="subscript"/>
        </w:rPr>
        <w:t>4</w:t>
      </w:r>
    </w:p>
    <w:p w:rsidR="005C5A5B" w:rsidRPr="005C5A5B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</w:p>
    <w:p w:rsidR="006732B3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bookmarkStart w:id="240" w:name="OCRUncertain714"/>
      <w:r w:rsidRPr="006732B3">
        <w:t>349</w:t>
      </w:r>
      <w:r w:rsidRPr="005C5A5B">
        <w:t xml:space="preserve">. </w:t>
      </w:r>
      <w:proofErr w:type="spellStart"/>
      <w:r w:rsidRPr="005C5A5B">
        <w:t>Каннабиноиды</w:t>
      </w:r>
      <w:bookmarkEnd w:id="240"/>
      <w:proofErr w:type="spellEnd"/>
      <w:r w:rsidRPr="005C5A5B">
        <w:t xml:space="preserve"> являются:</w:t>
      </w:r>
    </w:p>
    <w:p w:rsidR="006732B3" w:rsidRDefault="00FF6A5F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>
        <w:t xml:space="preserve"> </w:t>
      </w:r>
      <w:r w:rsidR="005C5A5B" w:rsidRPr="005C5A5B">
        <w:t>основаниями</w:t>
      </w:r>
    </w:p>
    <w:p w:rsidR="006732B3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сильными кислотами</w:t>
      </w:r>
    </w:p>
    <w:p w:rsidR="006732B3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5C5A5B">
        <w:t xml:space="preserve"> </w:t>
      </w:r>
      <w:bookmarkStart w:id="241" w:name="OCRUncertain715"/>
      <w:proofErr w:type="spellStart"/>
      <w:r w:rsidRPr="005C5A5B">
        <w:t>амфолитами</w:t>
      </w:r>
      <w:proofErr w:type="spellEnd"/>
    </w:p>
    <w:bookmarkEnd w:id="241"/>
    <w:p w:rsidR="005C5A5B" w:rsidRPr="00FF6A5F" w:rsidRDefault="005C5A5B" w:rsidP="005C5A5B">
      <w:pPr>
        <w:widowControl w:val="0"/>
        <w:tabs>
          <w:tab w:val="center" w:pos="5160"/>
        </w:tabs>
        <w:autoSpaceDE w:val="0"/>
        <w:autoSpaceDN w:val="0"/>
        <w:adjustRightInd w:val="0"/>
        <w:ind w:right="17"/>
      </w:pPr>
      <w:r w:rsidRPr="00FF6A5F">
        <w:t xml:space="preserve"> слабыми кислотами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6732B3">
        <w:t>350</w:t>
      </w:r>
      <w:r w:rsidRPr="005C5A5B">
        <w:t xml:space="preserve">. Укажите пути метаболизма </w:t>
      </w:r>
      <w:bookmarkStart w:id="242" w:name="OCRUncertain804"/>
      <w:r w:rsidRPr="005C5A5B">
        <w:t xml:space="preserve">этанола: </w:t>
      </w:r>
      <w:bookmarkEnd w:id="242"/>
    </w:p>
    <w:p w:rsidR="005C5A5B" w:rsidRPr="005C5A5B" w:rsidRDefault="006732B3" w:rsidP="005C5A5B">
      <w:pPr>
        <w:widowControl w:val="0"/>
        <w:autoSpaceDE w:val="0"/>
        <w:autoSpaceDN w:val="0"/>
        <w:adjustRightInd w:val="0"/>
        <w:ind w:right="17"/>
      </w:pPr>
      <w:r>
        <w:rPr>
          <w:b/>
        </w:rPr>
        <w:t xml:space="preserve"> </w:t>
      </w:r>
      <w:proofErr w:type="spellStart"/>
      <w:r w:rsidR="005C5A5B" w:rsidRPr="005C5A5B">
        <w:t>сульфоокисление</w:t>
      </w:r>
      <w:proofErr w:type="spellEnd"/>
    </w:p>
    <w:p w:rsidR="005C5A5B" w:rsidRPr="00FF6A5F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rPr>
          <w:b/>
        </w:rPr>
        <w:t xml:space="preserve"> </w:t>
      </w:r>
      <w:r w:rsidRPr="00FF6A5F">
        <w:t xml:space="preserve">окисление </w:t>
      </w:r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  <w:rPr>
          <w:noProof/>
        </w:rPr>
      </w:pPr>
      <w:r w:rsidRPr="005C5A5B">
        <w:rPr>
          <w:noProof/>
        </w:rPr>
        <w:t xml:space="preserve"> </w:t>
      </w:r>
      <w:bookmarkStart w:id="243" w:name="OCRUncertain805"/>
      <w:r w:rsidRPr="005C5A5B">
        <w:rPr>
          <w:noProof/>
        </w:rPr>
        <w:t xml:space="preserve">N-деметилирование </w:t>
      </w:r>
      <w:bookmarkEnd w:id="243"/>
    </w:p>
    <w:p w:rsidR="005C5A5B" w:rsidRPr="005C5A5B" w:rsidRDefault="005C5A5B" w:rsidP="005C5A5B">
      <w:pPr>
        <w:widowControl w:val="0"/>
        <w:autoSpaceDE w:val="0"/>
        <w:autoSpaceDN w:val="0"/>
        <w:adjustRightInd w:val="0"/>
        <w:ind w:right="17"/>
      </w:pPr>
      <w:r w:rsidRPr="005C5A5B">
        <w:t xml:space="preserve"> вос</w:t>
      </w:r>
      <w:bookmarkStart w:id="244" w:name="OCRUncertain806"/>
      <w:r w:rsidRPr="005C5A5B">
        <w:t>с</w:t>
      </w:r>
      <w:bookmarkEnd w:id="244"/>
      <w:r w:rsidRPr="005C5A5B">
        <w:t xml:space="preserve">тановление </w:t>
      </w:r>
    </w:p>
    <w:p w:rsidR="005C5A5B" w:rsidRPr="005C5A5B" w:rsidRDefault="005C5A5B" w:rsidP="00FF6A5F">
      <w:pPr>
        <w:widowControl w:val="0"/>
        <w:autoSpaceDE w:val="0"/>
        <w:autoSpaceDN w:val="0"/>
        <w:adjustRightInd w:val="0"/>
        <w:ind w:right="17"/>
        <w:rPr>
          <w:b/>
        </w:rPr>
      </w:pPr>
      <w:r w:rsidRPr="005C5A5B">
        <w:t xml:space="preserve"> </w:t>
      </w:r>
      <w:bookmarkStart w:id="245" w:name="OCRUncertain807"/>
      <w:r w:rsidRPr="005C5A5B">
        <w:t>конъюгация</w:t>
      </w:r>
      <w:bookmarkStart w:id="246" w:name="_GoBack"/>
      <w:bookmarkEnd w:id="245"/>
      <w:bookmarkEnd w:id="246"/>
    </w:p>
    <w:p w:rsidR="00E83D75" w:rsidRPr="005C5A5B" w:rsidRDefault="00E83D75" w:rsidP="005C5A5B">
      <w:pPr>
        <w:widowControl w:val="0"/>
        <w:autoSpaceDE w:val="0"/>
        <w:autoSpaceDN w:val="0"/>
        <w:adjustRightInd w:val="0"/>
        <w:ind w:right="17"/>
        <w:rPr>
          <w:b/>
        </w:rPr>
      </w:pPr>
    </w:p>
    <w:p w:rsidR="00DA1F1B" w:rsidRPr="005C5A5B" w:rsidRDefault="00DA1F1B" w:rsidP="005C5A5B">
      <w:pPr>
        <w:widowControl w:val="0"/>
        <w:autoSpaceDE w:val="0"/>
        <w:autoSpaceDN w:val="0"/>
        <w:adjustRightInd w:val="0"/>
        <w:ind w:right="17"/>
        <w:rPr>
          <w:b/>
        </w:rPr>
      </w:pPr>
    </w:p>
    <w:p w:rsidR="003C25A2" w:rsidRPr="005C5A5B" w:rsidRDefault="003C25A2" w:rsidP="005C5A5B"/>
    <w:sectPr w:rsidR="003C25A2" w:rsidRPr="005C5A5B" w:rsidSect="00D1420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648"/>
    <w:multiLevelType w:val="hybridMultilevel"/>
    <w:tmpl w:val="E0EA2A36"/>
    <w:lvl w:ilvl="0" w:tplc="E0C6BF0C">
      <w:start w:val="12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CE5"/>
    <w:rsid w:val="00002925"/>
    <w:rsid w:val="0008136A"/>
    <w:rsid w:val="000B1C08"/>
    <w:rsid w:val="000C51C1"/>
    <w:rsid w:val="000D7413"/>
    <w:rsid w:val="000E1CCE"/>
    <w:rsid w:val="000F4BF5"/>
    <w:rsid w:val="0010215E"/>
    <w:rsid w:val="001167C3"/>
    <w:rsid w:val="0013648C"/>
    <w:rsid w:val="00182E82"/>
    <w:rsid w:val="001A6A87"/>
    <w:rsid w:val="001B33F4"/>
    <w:rsid w:val="001B43DB"/>
    <w:rsid w:val="0021185B"/>
    <w:rsid w:val="00217A90"/>
    <w:rsid w:val="002B6AED"/>
    <w:rsid w:val="002C3478"/>
    <w:rsid w:val="002D2C19"/>
    <w:rsid w:val="002E6529"/>
    <w:rsid w:val="00306BA6"/>
    <w:rsid w:val="00311D50"/>
    <w:rsid w:val="00315C87"/>
    <w:rsid w:val="00326747"/>
    <w:rsid w:val="00346194"/>
    <w:rsid w:val="00362F0A"/>
    <w:rsid w:val="003830A6"/>
    <w:rsid w:val="00396D09"/>
    <w:rsid w:val="00397C94"/>
    <w:rsid w:val="003C25A2"/>
    <w:rsid w:val="00402E75"/>
    <w:rsid w:val="00407A3F"/>
    <w:rsid w:val="00431F85"/>
    <w:rsid w:val="00497EDE"/>
    <w:rsid w:val="004C5D6D"/>
    <w:rsid w:val="004E529A"/>
    <w:rsid w:val="004F5C44"/>
    <w:rsid w:val="005221CE"/>
    <w:rsid w:val="005243B8"/>
    <w:rsid w:val="00563706"/>
    <w:rsid w:val="00591097"/>
    <w:rsid w:val="005C5A5B"/>
    <w:rsid w:val="006173FD"/>
    <w:rsid w:val="006320C3"/>
    <w:rsid w:val="0065736A"/>
    <w:rsid w:val="006732B3"/>
    <w:rsid w:val="00682E29"/>
    <w:rsid w:val="006D54BD"/>
    <w:rsid w:val="006E64E6"/>
    <w:rsid w:val="00711810"/>
    <w:rsid w:val="00732B82"/>
    <w:rsid w:val="007407DA"/>
    <w:rsid w:val="00754A5C"/>
    <w:rsid w:val="00756C01"/>
    <w:rsid w:val="00772822"/>
    <w:rsid w:val="007973A4"/>
    <w:rsid w:val="007A2F81"/>
    <w:rsid w:val="007B59EC"/>
    <w:rsid w:val="007D2ED3"/>
    <w:rsid w:val="007E3F30"/>
    <w:rsid w:val="007E7F53"/>
    <w:rsid w:val="007F65C7"/>
    <w:rsid w:val="00827354"/>
    <w:rsid w:val="00833C86"/>
    <w:rsid w:val="00836485"/>
    <w:rsid w:val="008410EF"/>
    <w:rsid w:val="00887634"/>
    <w:rsid w:val="008B1CC5"/>
    <w:rsid w:val="008B5995"/>
    <w:rsid w:val="009019EB"/>
    <w:rsid w:val="00931D62"/>
    <w:rsid w:val="00961DB7"/>
    <w:rsid w:val="00970980"/>
    <w:rsid w:val="009B6E96"/>
    <w:rsid w:val="009C4119"/>
    <w:rsid w:val="009F356C"/>
    <w:rsid w:val="009F50CC"/>
    <w:rsid w:val="00A64316"/>
    <w:rsid w:val="00AA28F0"/>
    <w:rsid w:val="00AA4371"/>
    <w:rsid w:val="00AA445B"/>
    <w:rsid w:val="00AA706E"/>
    <w:rsid w:val="00B71075"/>
    <w:rsid w:val="00B7251F"/>
    <w:rsid w:val="00BB0D5D"/>
    <w:rsid w:val="00BB281A"/>
    <w:rsid w:val="00C16939"/>
    <w:rsid w:val="00C337DD"/>
    <w:rsid w:val="00C52489"/>
    <w:rsid w:val="00C55328"/>
    <w:rsid w:val="00C63B6D"/>
    <w:rsid w:val="00C73844"/>
    <w:rsid w:val="00C829CE"/>
    <w:rsid w:val="00C93C70"/>
    <w:rsid w:val="00CA3DB9"/>
    <w:rsid w:val="00CB401C"/>
    <w:rsid w:val="00CB496B"/>
    <w:rsid w:val="00CC70C0"/>
    <w:rsid w:val="00D14206"/>
    <w:rsid w:val="00D14582"/>
    <w:rsid w:val="00DA1F1B"/>
    <w:rsid w:val="00DC1D64"/>
    <w:rsid w:val="00DD0916"/>
    <w:rsid w:val="00DD4E46"/>
    <w:rsid w:val="00E359C2"/>
    <w:rsid w:val="00E407C3"/>
    <w:rsid w:val="00E83D75"/>
    <w:rsid w:val="00EA6CE5"/>
    <w:rsid w:val="00EE6621"/>
    <w:rsid w:val="00F13080"/>
    <w:rsid w:val="00F1423A"/>
    <w:rsid w:val="00F321CD"/>
    <w:rsid w:val="00F66D78"/>
    <w:rsid w:val="00F67BB6"/>
    <w:rsid w:val="00F81B33"/>
    <w:rsid w:val="00FE15E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0B232F90"/>
  <w15:docId w15:val="{169CDD83-625F-4F2B-84C7-56841AD4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19E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1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F130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130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8E5-AAAE-4EB6-8388-642B04F7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11733</Words>
  <Characters>66881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Елена А. Шаповалова</cp:lastModifiedBy>
  <cp:revision>32</cp:revision>
  <dcterms:created xsi:type="dcterms:W3CDTF">2021-12-23T03:50:00Z</dcterms:created>
  <dcterms:modified xsi:type="dcterms:W3CDTF">2022-01-21T03:28:00Z</dcterms:modified>
</cp:coreProperties>
</file>